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753C" w:rsidRPr="008D6C81" w:rsidRDefault="0085753C" w:rsidP="00081399">
      <w:pPr>
        <w:widowControl w:val="0"/>
        <w:numPr>
          <w:ilvl w:val="0"/>
          <w:numId w:val="2"/>
        </w:numPr>
        <w:autoSpaceDE w:val="0"/>
        <w:autoSpaceDN w:val="0"/>
        <w:adjustRightInd w:val="0"/>
        <w:jc w:val="center"/>
        <w:outlineLvl w:val="0"/>
        <w:rPr>
          <w:b/>
          <w:bCs/>
        </w:rPr>
      </w:pPr>
      <w:bookmarkStart w:id="0" w:name="_Hlk130315997"/>
      <w:r w:rsidRPr="008D6C81">
        <w:rPr>
          <w:b/>
          <w:bCs/>
        </w:rPr>
        <w:t>ПАСПОРТ</w:t>
      </w:r>
      <w:r w:rsidRPr="008D6C81">
        <w:rPr>
          <w:b/>
          <w:bCs/>
          <w:vertAlign w:val="superscript"/>
        </w:rPr>
        <w:t> </w:t>
      </w:r>
      <w:r w:rsidRPr="008D6C81">
        <w:rPr>
          <w:b/>
          <w:bCs/>
        </w:rPr>
        <w:br/>
        <w:t>государственной программы</w:t>
      </w:r>
      <w:r w:rsidR="004B5435">
        <w:rPr>
          <w:b/>
          <w:bCs/>
        </w:rPr>
        <w:t xml:space="preserve"> </w:t>
      </w:r>
      <w:r w:rsidRPr="008D6C81">
        <w:rPr>
          <w:b/>
          <w:bCs/>
        </w:rPr>
        <w:t>«</w:t>
      </w:r>
      <w:r w:rsidR="008D6C81" w:rsidRPr="008D6C81">
        <w:rPr>
          <w:b/>
        </w:rPr>
        <w:t>Развитие земельных и имущественных отношений</w:t>
      </w:r>
      <w:r w:rsidRPr="008D6C81">
        <w:rPr>
          <w:b/>
          <w:bCs/>
        </w:rPr>
        <w:t>»</w:t>
      </w:r>
      <w:r w:rsidRPr="008D6C81">
        <w:rPr>
          <w:b/>
          <w:bCs/>
          <w:vertAlign w:val="superscript"/>
        </w:rPr>
        <w:t> </w:t>
      </w:r>
    </w:p>
    <w:p w:rsidR="0085753C" w:rsidRPr="008D6C81" w:rsidRDefault="0085753C" w:rsidP="00081399">
      <w:pPr>
        <w:widowControl w:val="0"/>
        <w:numPr>
          <w:ilvl w:val="0"/>
          <w:numId w:val="2"/>
        </w:numPr>
        <w:autoSpaceDE w:val="0"/>
        <w:autoSpaceDN w:val="0"/>
        <w:adjustRightInd w:val="0"/>
        <w:jc w:val="center"/>
        <w:outlineLvl w:val="0"/>
        <w:rPr>
          <w:bCs/>
          <w:color w:val="26282F"/>
        </w:rPr>
      </w:pPr>
      <w:r w:rsidRPr="008D6C81">
        <w:rPr>
          <w:bCs/>
          <w:color w:val="26282F"/>
        </w:rPr>
        <w:t>1. Основные положения</w:t>
      </w:r>
    </w:p>
    <w:p w:rsidR="0085753C" w:rsidRPr="00635336" w:rsidRDefault="0085753C" w:rsidP="0085753C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 w:val="22"/>
          <w:szCs w:val="22"/>
        </w:rPr>
      </w:pPr>
    </w:p>
    <w:tbl>
      <w:tblPr>
        <w:tblW w:w="149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04"/>
        <w:gridCol w:w="8136"/>
      </w:tblGrid>
      <w:tr w:rsidR="0085753C" w:rsidRPr="009E408A" w:rsidTr="00F66124">
        <w:trPr>
          <w:jc w:val="center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85753C" w:rsidRPr="009E408A" w:rsidRDefault="0085753C" w:rsidP="00B45E31">
            <w:pPr>
              <w:widowControl w:val="0"/>
              <w:autoSpaceDE w:val="0"/>
              <w:autoSpaceDN w:val="0"/>
              <w:adjustRightInd w:val="0"/>
            </w:pPr>
            <w:r w:rsidRPr="009E408A">
              <w:t xml:space="preserve">Куратор государственной программы  </w:t>
            </w:r>
          </w:p>
        </w:tc>
        <w:tc>
          <w:tcPr>
            <w:tcW w:w="81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5753C" w:rsidRPr="009E408A" w:rsidRDefault="00B45E31" w:rsidP="00B45E31">
            <w:pPr>
              <w:widowControl w:val="0"/>
              <w:autoSpaceDE w:val="0"/>
              <w:autoSpaceDN w:val="0"/>
              <w:adjustRightInd w:val="0"/>
            </w:pPr>
            <w:r w:rsidRPr="009E408A">
              <w:t>З</w:t>
            </w:r>
            <w:r w:rsidR="0085753C" w:rsidRPr="009E408A">
              <w:t xml:space="preserve">аместитель Председателя Кабинета Министров Чувашской Республики – министр </w:t>
            </w:r>
            <w:r w:rsidRPr="009E408A">
              <w:t>экономического развития и имущественных отношений</w:t>
            </w:r>
            <w:r w:rsidR="0085753C" w:rsidRPr="009E408A">
              <w:t xml:space="preserve"> Чувашской Республики </w:t>
            </w:r>
            <w:r w:rsidRPr="009E408A">
              <w:t>Д.И. Краснов</w:t>
            </w:r>
          </w:p>
        </w:tc>
      </w:tr>
      <w:tr w:rsidR="0085753C" w:rsidRPr="009E408A" w:rsidTr="00F66124">
        <w:trPr>
          <w:jc w:val="center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85753C" w:rsidRPr="009E408A" w:rsidRDefault="0085753C" w:rsidP="00B45E31">
            <w:pPr>
              <w:widowControl w:val="0"/>
              <w:autoSpaceDE w:val="0"/>
              <w:autoSpaceDN w:val="0"/>
              <w:adjustRightInd w:val="0"/>
            </w:pPr>
            <w:r w:rsidRPr="009E408A">
              <w:t xml:space="preserve">Ответственный исполнитель государственной программы  </w:t>
            </w:r>
          </w:p>
        </w:tc>
        <w:tc>
          <w:tcPr>
            <w:tcW w:w="8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753C" w:rsidRPr="009E408A" w:rsidRDefault="00B45E31" w:rsidP="00B45E31">
            <w:pPr>
              <w:widowControl w:val="0"/>
              <w:autoSpaceDE w:val="0"/>
              <w:autoSpaceDN w:val="0"/>
              <w:adjustRightInd w:val="0"/>
            </w:pPr>
            <w:r w:rsidRPr="009E408A">
              <w:rPr>
                <w:color w:val="000000"/>
                <w:lang w:eastAsia="en-US"/>
              </w:rPr>
              <w:t>Министерство</w:t>
            </w:r>
            <w:r w:rsidRPr="009E408A">
              <w:t xml:space="preserve"> экономического развития и имущественных отношений</w:t>
            </w:r>
            <w:r w:rsidRPr="009E408A">
              <w:rPr>
                <w:color w:val="000000"/>
                <w:lang w:eastAsia="en-US"/>
              </w:rPr>
              <w:t xml:space="preserve"> Ч</w:t>
            </w:r>
            <w:r w:rsidRPr="009E408A">
              <w:rPr>
                <w:color w:val="000000"/>
                <w:lang w:eastAsia="en-US"/>
              </w:rPr>
              <w:t>у</w:t>
            </w:r>
            <w:r w:rsidRPr="009E408A">
              <w:rPr>
                <w:color w:val="000000"/>
                <w:lang w:eastAsia="en-US"/>
              </w:rPr>
              <w:t>вашской Республики</w:t>
            </w:r>
          </w:p>
        </w:tc>
      </w:tr>
      <w:tr w:rsidR="0085753C" w:rsidRPr="009E408A" w:rsidTr="00F66124">
        <w:trPr>
          <w:jc w:val="center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5753C" w:rsidRPr="009E408A" w:rsidRDefault="0085753C" w:rsidP="00B45E31">
            <w:pPr>
              <w:widowControl w:val="0"/>
              <w:autoSpaceDE w:val="0"/>
              <w:autoSpaceDN w:val="0"/>
              <w:adjustRightInd w:val="0"/>
            </w:pPr>
            <w:r w:rsidRPr="009E408A">
              <w:t>Соисполнител</w:t>
            </w:r>
            <w:r w:rsidR="00B45E31" w:rsidRPr="009E408A">
              <w:t>ь</w:t>
            </w:r>
            <w:r w:rsidRPr="009E408A">
              <w:t xml:space="preserve"> государственной программы </w:t>
            </w:r>
          </w:p>
        </w:tc>
        <w:tc>
          <w:tcPr>
            <w:tcW w:w="8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53C" w:rsidRPr="009E408A" w:rsidRDefault="0085753C" w:rsidP="00B45E31">
            <w:pPr>
              <w:jc w:val="both"/>
            </w:pPr>
            <w:r w:rsidRPr="009E408A">
              <w:t xml:space="preserve">Министерство </w:t>
            </w:r>
            <w:r w:rsidR="00B45E31" w:rsidRPr="009E408A">
              <w:t>строительства, архитектуры и жилищно-коммунального х</w:t>
            </w:r>
            <w:r w:rsidR="00B45E31" w:rsidRPr="009E408A">
              <w:t>о</w:t>
            </w:r>
            <w:r w:rsidR="00B45E31" w:rsidRPr="009E408A">
              <w:t xml:space="preserve">зяйства </w:t>
            </w:r>
            <w:r w:rsidRPr="009E408A">
              <w:t>Чувашс</w:t>
            </w:r>
            <w:r w:rsidR="00B45E31" w:rsidRPr="009E408A">
              <w:t xml:space="preserve">кой Республики </w:t>
            </w:r>
          </w:p>
        </w:tc>
      </w:tr>
      <w:tr w:rsidR="0085753C" w:rsidRPr="009E408A" w:rsidTr="00F66124">
        <w:trPr>
          <w:jc w:val="center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5753C" w:rsidRPr="009E408A" w:rsidRDefault="0085753C" w:rsidP="00B45E31">
            <w:pPr>
              <w:widowControl w:val="0"/>
              <w:autoSpaceDE w:val="0"/>
              <w:autoSpaceDN w:val="0"/>
              <w:adjustRightInd w:val="0"/>
            </w:pPr>
            <w:r w:rsidRPr="009E408A">
              <w:t xml:space="preserve">Участники государственной программы </w:t>
            </w:r>
          </w:p>
        </w:tc>
        <w:tc>
          <w:tcPr>
            <w:tcW w:w="8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E31" w:rsidRPr="009E408A" w:rsidRDefault="00B45E31" w:rsidP="004B5435">
            <w:pPr>
              <w:pStyle w:val="s16"/>
              <w:spacing w:before="0" w:beforeAutospacing="0" w:after="0" w:afterAutospacing="0"/>
            </w:pPr>
            <w:r w:rsidRPr="009E408A">
              <w:t>Министерство здравоохранения Чувашской Республики;</w:t>
            </w:r>
          </w:p>
          <w:p w:rsidR="00B45E31" w:rsidRPr="009E408A" w:rsidRDefault="00B45E31" w:rsidP="004B5435">
            <w:pPr>
              <w:pStyle w:val="s16"/>
              <w:spacing w:before="0" w:beforeAutospacing="0" w:after="0" w:afterAutospacing="0"/>
            </w:pPr>
            <w:r w:rsidRPr="009E408A">
              <w:t>Министерство культуры, по делам национальностей и архивного дела Ч</w:t>
            </w:r>
            <w:r w:rsidRPr="009E408A">
              <w:t>у</w:t>
            </w:r>
            <w:r w:rsidRPr="009E408A">
              <w:t>вашской Республики;</w:t>
            </w:r>
          </w:p>
          <w:p w:rsidR="00B45E31" w:rsidRPr="009E408A" w:rsidRDefault="00B45E31" w:rsidP="004B5435">
            <w:pPr>
              <w:pStyle w:val="s1"/>
              <w:spacing w:before="0" w:beforeAutospacing="0" w:after="0" w:afterAutospacing="0"/>
            </w:pPr>
            <w:r w:rsidRPr="009E408A">
              <w:t>Министерство образования Чувашской Республики;</w:t>
            </w:r>
          </w:p>
          <w:p w:rsidR="00B45E31" w:rsidRPr="009E408A" w:rsidRDefault="00B45E31" w:rsidP="004B5435">
            <w:pPr>
              <w:pStyle w:val="s16"/>
              <w:spacing w:before="0" w:beforeAutospacing="0" w:after="0" w:afterAutospacing="0"/>
            </w:pPr>
            <w:r w:rsidRPr="009E408A">
              <w:t>Министерство природных ресурсов и экологии Чувашской Республики;</w:t>
            </w:r>
          </w:p>
          <w:p w:rsidR="00600C55" w:rsidRDefault="00B45E31" w:rsidP="004B5435">
            <w:pPr>
              <w:pStyle w:val="s16"/>
              <w:spacing w:before="0" w:beforeAutospacing="0" w:after="0" w:afterAutospacing="0"/>
            </w:pPr>
            <w:r w:rsidRPr="009E408A">
              <w:t xml:space="preserve">Министерство сельского хозяйства Чувашской Республики; </w:t>
            </w:r>
          </w:p>
          <w:p w:rsidR="00B45E31" w:rsidRPr="009E408A" w:rsidRDefault="00B45E31" w:rsidP="004B5435">
            <w:pPr>
              <w:pStyle w:val="s16"/>
              <w:spacing w:before="0" w:beforeAutospacing="0" w:after="0" w:afterAutospacing="0"/>
            </w:pPr>
            <w:r w:rsidRPr="009E408A">
              <w:t>Министерство транспорта и дорожного хозяйства Чувашской Республики;</w:t>
            </w:r>
          </w:p>
          <w:p w:rsidR="00B45E31" w:rsidRPr="009E408A" w:rsidRDefault="00B45E31" w:rsidP="004B5435">
            <w:pPr>
              <w:pStyle w:val="s16"/>
              <w:spacing w:before="0" w:beforeAutospacing="0" w:after="0" w:afterAutospacing="0"/>
            </w:pPr>
            <w:r w:rsidRPr="009E408A">
              <w:t>Министерство физической культуры и спорта Чувашской Республики;</w:t>
            </w:r>
          </w:p>
          <w:p w:rsidR="00B45E31" w:rsidRPr="009E408A" w:rsidRDefault="00B45E31" w:rsidP="004B5435">
            <w:pPr>
              <w:pStyle w:val="s16"/>
              <w:spacing w:before="0" w:beforeAutospacing="0" w:after="0" w:afterAutospacing="0"/>
            </w:pPr>
            <w:r w:rsidRPr="009E408A">
              <w:t>Министерство финансов Чувашской Республики;</w:t>
            </w:r>
          </w:p>
          <w:p w:rsidR="00B45E31" w:rsidRPr="009E408A" w:rsidRDefault="00B45E31" w:rsidP="004B5435">
            <w:pPr>
              <w:pStyle w:val="s16"/>
              <w:spacing w:before="0" w:beforeAutospacing="0" w:after="0" w:afterAutospacing="0"/>
            </w:pPr>
            <w:r w:rsidRPr="009E408A">
              <w:t>Министерство цифрового развития, информационной политики и массовых коммуникаций Чувашской Республики;</w:t>
            </w:r>
          </w:p>
          <w:p w:rsidR="00B45E31" w:rsidRPr="009E408A" w:rsidRDefault="00B45E31" w:rsidP="004B5435">
            <w:pPr>
              <w:pStyle w:val="s16"/>
              <w:spacing w:before="0" w:beforeAutospacing="0" w:after="0" w:afterAutospacing="0"/>
            </w:pPr>
            <w:r w:rsidRPr="009E408A">
              <w:t>Государственный комитет Чувашской Республики по делам гражданской обороны и чрезвычайным ситуациям;</w:t>
            </w:r>
          </w:p>
          <w:p w:rsidR="00600C55" w:rsidRDefault="00B45E31" w:rsidP="004B5435">
            <w:pPr>
              <w:pStyle w:val="s16"/>
              <w:spacing w:before="0" w:beforeAutospacing="0" w:after="0" w:afterAutospacing="0"/>
            </w:pPr>
            <w:r w:rsidRPr="009E408A">
              <w:t xml:space="preserve">Министерство промышленности и энергетики Чувашской Республики; </w:t>
            </w:r>
          </w:p>
          <w:p w:rsidR="00B45E31" w:rsidRPr="009E408A" w:rsidRDefault="00B45E31" w:rsidP="004B5435">
            <w:pPr>
              <w:pStyle w:val="s16"/>
              <w:spacing w:before="0" w:beforeAutospacing="0" w:after="0" w:afterAutospacing="0"/>
            </w:pPr>
            <w:r w:rsidRPr="009E408A">
              <w:t>Государственная ветеринарная служба Чувашской Республики;</w:t>
            </w:r>
          </w:p>
          <w:p w:rsidR="00B45E31" w:rsidRPr="009E408A" w:rsidRDefault="00B45E31" w:rsidP="004B5435">
            <w:pPr>
              <w:pStyle w:val="s16"/>
              <w:spacing w:before="0" w:beforeAutospacing="0" w:after="0" w:afterAutospacing="0"/>
            </w:pPr>
            <w:r w:rsidRPr="009E408A">
              <w:t>государственные учреждения Чувашской Республики (по согласованию);</w:t>
            </w:r>
          </w:p>
          <w:p w:rsidR="00B45E31" w:rsidRPr="009E408A" w:rsidRDefault="00B45E31" w:rsidP="004B5435">
            <w:pPr>
              <w:pStyle w:val="s16"/>
              <w:spacing w:before="0" w:beforeAutospacing="0" w:after="0" w:afterAutospacing="0"/>
            </w:pPr>
            <w:r w:rsidRPr="009E408A">
              <w:t>государственные унитарные предприятия Чувашской Республики (по согл</w:t>
            </w:r>
            <w:r w:rsidRPr="009E408A">
              <w:t>а</w:t>
            </w:r>
            <w:r w:rsidRPr="009E408A">
              <w:t>сованию);</w:t>
            </w:r>
          </w:p>
          <w:p w:rsidR="0085753C" w:rsidRPr="009E408A" w:rsidRDefault="00B45E31" w:rsidP="004B5435">
            <w:pPr>
              <w:jc w:val="both"/>
            </w:pPr>
            <w:r w:rsidRPr="009E408A">
              <w:t>казенные предприятия Чувашской Республики (по согласованию)</w:t>
            </w:r>
          </w:p>
        </w:tc>
      </w:tr>
      <w:tr w:rsidR="0085753C" w:rsidRPr="009E408A" w:rsidTr="00F66124">
        <w:trPr>
          <w:jc w:val="center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5753C" w:rsidRPr="009E408A" w:rsidRDefault="0085753C" w:rsidP="00B45E31">
            <w:pPr>
              <w:widowControl w:val="0"/>
              <w:autoSpaceDE w:val="0"/>
              <w:autoSpaceDN w:val="0"/>
              <w:adjustRightInd w:val="0"/>
            </w:pPr>
            <w:r w:rsidRPr="009E408A">
              <w:t>Направления (подпрограммы)</w:t>
            </w:r>
            <w:r w:rsidRPr="009E408A">
              <w:rPr>
                <w:vertAlign w:val="superscript"/>
              </w:rPr>
              <w:t xml:space="preserve"> </w:t>
            </w:r>
          </w:p>
        </w:tc>
        <w:tc>
          <w:tcPr>
            <w:tcW w:w="8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53C" w:rsidRPr="009E408A" w:rsidRDefault="0085753C" w:rsidP="00B45E31">
            <w:pPr>
              <w:widowControl w:val="0"/>
              <w:autoSpaceDE w:val="0"/>
              <w:autoSpaceDN w:val="0"/>
              <w:adjustRightInd w:val="0"/>
            </w:pPr>
            <w:r w:rsidRPr="009E408A">
              <w:t>Отсутствует</w:t>
            </w:r>
          </w:p>
        </w:tc>
      </w:tr>
      <w:tr w:rsidR="0085753C" w:rsidRPr="009E408A" w:rsidTr="00F66124">
        <w:trPr>
          <w:jc w:val="center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5753C" w:rsidRPr="009E408A" w:rsidRDefault="0085753C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9E408A">
              <w:t xml:space="preserve">Цели государственной программы  </w:t>
            </w:r>
          </w:p>
        </w:tc>
        <w:tc>
          <w:tcPr>
            <w:tcW w:w="8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67" w:rsidRPr="00BA47CA" w:rsidRDefault="00284F67" w:rsidP="00284F67">
            <w:pPr>
              <w:pStyle w:val="s16"/>
              <w:spacing w:before="0" w:beforeAutospacing="0" w:after="0" w:afterAutospacing="0"/>
              <w:jc w:val="both"/>
            </w:pPr>
            <w:r w:rsidRPr="00BA47CA">
              <w:t xml:space="preserve">Цель 1– создание полных и актуальных сведений об объектах недвижимости и информационное наполнение </w:t>
            </w:r>
            <w:r w:rsidR="001D6564">
              <w:t xml:space="preserve">Единого государственного реестра </w:t>
            </w:r>
            <w:r w:rsidRPr="00BA47CA">
              <w:t>недв</w:t>
            </w:r>
            <w:r w:rsidRPr="00BA47CA">
              <w:t>и</w:t>
            </w:r>
            <w:r w:rsidRPr="00BA47CA">
              <w:t>жимости</w:t>
            </w:r>
          </w:p>
          <w:p w:rsidR="00B45E31" w:rsidRPr="00BA47CA" w:rsidRDefault="0085753C" w:rsidP="004B5435">
            <w:pPr>
              <w:pStyle w:val="s16"/>
              <w:spacing w:before="0" w:beforeAutospacing="0" w:after="0" w:afterAutospacing="0"/>
              <w:jc w:val="both"/>
              <w:rPr>
                <w:rFonts w:eastAsiaTheme="minorEastAsia"/>
              </w:rPr>
            </w:pPr>
            <w:r w:rsidRPr="00BA47CA">
              <w:rPr>
                <w:rFonts w:eastAsiaTheme="minorEastAsia"/>
              </w:rPr>
              <w:t xml:space="preserve">Цель </w:t>
            </w:r>
            <w:r w:rsidR="00E3306F" w:rsidRPr="00BA47CA">
              <w:rPr>
                <w:rFonts w:eastAsiaTheme="minorEastAsia"/>
              </w:rPr>
              <w:t>2</w:t>
            </w:r>
            <w:r w:rsidRPr="00BA47CA">
              <w:rPr>
                <w:rFonts w:eastAsiaTheme="minorEastAsia"/>
              </w:rPr>
              <w:t xml:space="preserve"> – </w:t>
            </w:r>
            <w:r w:rsidR="00B45E31" w:rsidRPr="00BA47CA">
              <w:t>повышение эффективности управления государственным имущ</w:t>
            </w:r>
            <w:r w:rsidR="00B45E31" w:rsidRPr="00BA47CA">
              <w:t>е</w:t>
            </w:r>
            <w:r w:rsidR="00B45E31" w:rsidRPr="00BA47CA">
              <w:lastRenderedPageBreak/>
              <w:t>ством Чувашской Республики;</w:t>
            </w:r>
            <w:r w:rsidR="00B45E31" w:rsidRPr="00BA47CA">
              <w:rPr>
                <w:rFonts w:eastAsiaTheme="minorEastAsia"/>
              </w:rPr>
              <w:t xml:space="preserve"> </w:t>
            </w:r>
          </w:p>
          <w:p w:rsidR="00B45E31" w:rsidRPr="00BA47CA" w:rsidRDefault="00B45E31" w:rsidP="004B5435">
            <w:pPr>
              <w:pStyle w:val="s16"/>
              <w:spacing w:before="0" w:beforeAutospacing="0" w:after="0" w:afterAutospacing="0"/>
              <w:jc w:val="both"/>
              <w:rPr>
                <w:rFonts w:eastAsiaTheme="minorEastAsia"/>
              </w:rPr>
            </w:pPr>
            <w:r w:rsidRPr="00BA47CA">
              <w:rPr>
                <w:rFonts w:eastAsiaTheme="minorEastAsia"/>
              </w:rPr>
              <w:t xml:space="preserve">Цель </w:t>
            </w:r>
            <w:r w:rsidR="00E3306F" w:rsidRPr="00BA47CA">
              <w:rPr>
                <w:rFonts w:eastAsiaTheme="minorEastAsia"/>
              </w:rPr>
              <w:t>3</w:t>
            </w:r>
            <w:r w:rsidRPr="00BA47CA">
              <w:rPr>
                <w:rFonts w:eastAsiaTheme="minorEastAsia"/>
              </w:rPr>
              <w:t xml:space="preserve"> – </w:t>
            </w:r>
            <w:r w:rsidRPr="00BA47CA">
              <w:t>оптимизация состава и структуры государственного имущества Ч</w:t>
            </w:r>
            <w:r w:rsidRPr="00BA47CA">
              <w:t>у</w:t>
            </w:r>
            <w:r w:rsidRPr="00BA47CA">
              <w:t>вашской Республики;</w:t>
            </w:r>
            <w:r w:rsidRPr="00BA47CA">
              <w:rPr>
                <w:rFonts w:eastAsiaTheme="minorEastAsia"/>
              </w:rPr>
              <w:t xml:space="preserve"> </w:t>
            </w:r>
          </w:p>
          <w:p w:rsidR="00CD23B9" w:rsidRPr="00BA47CA" w:rsidRDefault="00B45E31" w:rsidP="00B14289">
            <w:pPr>
              <w:pStyle w:val="s16"/>
              <w:spacing w:before="0" w:beforeAutospacing="0" w:after="0" w:afterAutospacing="0"/>
              <w:jc w:val="both"/>
            </w:pPr>
            <w:r w:rsidRPr="00BA47CA">
              <w:rPr>
                <w:rFonts w:eastAsiaTheme="minorEastAsia"/>
              </w:rPr>
              <w:t xml:space="preserve">Цель </w:t>
            </w:r>
            <w:r w:rsidR="00E3306F" w:rsidRPr="00BA47CA">
              <w:rPr>
                <w:rFonts w:eastAsiaTheme="minorEastAsia"/>
              </w:rPr>
              <w:t>4</w:t>
            </w:r>
            <w:r w:rsidRPr="00BA47CA">
              <w:rPr>
                <w:rFonts w:eastAsiaTheme="minorEastAsia"/>
              </w:rPr>
              <w:t xml:space="preserve"> – </w:t>
            </w:r>
            <w:r w:rsidRPr="00BA47CA">
              <w:t>обеспечение эффективного функционирования государственного сектора экономики Чувашской Республики</w:t>
            </w:r>
          </w:p>
        </w:tc>
      </w:tr>
      <w:tr w:rsidR="0085753C" w:rsidRPr="009E408A" w:rsidTr="00F66124">
        <w:trPr>
          <w:jc w:val="center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85753C" w:rsidRPr="009E408A" w:rsidRDefault="0085753C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9E408A">
              <w:lastRenderedPageBreak/>
              <w:t>Сроки и этапы реализации государственной программы</w:t>
            </w:r>
            <w:r w:rsidRPr="009E408A">
              <w:rPr>
                <w:vertAlign w:val="superscript"/>
              </w:rPr>
              <w:t> </w:t>
            </w:r>
          </w:p>
        </w:tc>
        <w:tc>
          <w:tcPr>
            <w:tcW w:w="81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5753C" w:rsidRPr="009E408A" w:rsidRDefault="0085753C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9E408A">
              <w:t>2019-2035 годы:</w:t>
            </w:r>
          </w:p>
          <w:p w:rsidR="0085753C" w:rsidRPr="009E408A" w:rsidRDefault="0085753C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9E408A">
              <w:t>I этап: 2019-202</w:t>
            </w:r>
            <w:r w:rsidR="0052031C" w:rsidRPr="009E408A">
              <w:t>3</w:t>
            </w:r>
            <w:r w:rsidRPr="009E408A">
              <w:t xml:space="preserve"> годы;</w:t>
            </w:r>
          </w:p>
          <w:p w:rsidR="0085753C" w:rsidRPr="009E408A" w:rsidRDefault="0085753C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9E408A">
              <w:t>II этап: 202</w:t>
            </w:r>
            <w:r w:rsidR="0052031C" w:rsidRPr="009E408A">
              <w:t>4</w:t>
            </w:r>
            <w:r w:rsidRPr="009E408A">
              <w:t>-2030 годы;</w:t>
            </w:r>
          </w:p>
          <w:p w:rsidR="0085753C" w:rsidRPr="009E408A" w:rsidRDefault="0085753C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9E408A">
              <w:rPr>
                <w:lang w:val="en-US"/>
              </w:rPr>
              <w:t>III</w:t>
            </w:r>
            <w:r w:rsidRPr="009E408A">
              <w:t xml:space="preserve"> этап: 2031-2035 годы</w:t>
            </w:r>
          </w:p>
        </w:tc>
      </w:tr>
      <w:tr w:rsidR="0085753C" w:rsidRPr="003E633F" w:rsidTr="00F66124">
        <w:trPr>
          <w:jc w:val="center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85753C" w:rsidRPr="003E633F" w:rsidRDefault="0085753C" w:rsidP="003E633F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3E633F">
              <w:t xml:space="preserve">Объемы финансового обеспечения государственной программы за весь период реализации и с разбивкой по годам реализации </w:t>
            </w:r>
            <w:r w:rsidRPr="003E633F">
              <w:rPr>
                <w:vertAlign w:val="superscript"/>
              </w:rPr>
              <w:t> </w:t>
            </w:r>
          </w:p>
        </w:tc>
        <w:tc>
          <w:tcPr>
            <w:tcW w:w="81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B5435" w:rsidRPr="003E633F" w:rsidRDefault="004B5435" w:rsidP="003E633F">
            <w:pPr>
              <w:widowControl w:val="0"/>
              <w:autoSpaceDE w:val="0"/>
              <w:autoSpaceDN w:val="0"/>
              <w:spacing w:line="247" w:lineRule="auto"/>
              <w:jc w:val="both"/>
            </w:pPr>
            <w:r w:rsidRPr="003E633F">
              <w:t xml:space="preserve">прогнозируемые объемы финансирования Государственной программы в 2019–2035 годах составляют </w:t>
            </w:r>
            <w:r w:rsidR="00D84771">
              <w:t>1 070 611,2</w:t>
            </w:r>
            <w:r w:rsidRPr="003E633F">
              <w:t xml:space="preserve"> тыс. рублей, в том числе:</w:t>
            </w:r>
          </w:p>
          <w:p w:rsidR="004B5435" w:rsidRPr="003E633F" w:rsidRDefault="004B5435" w:rsidP="003E633F">
            <w:pPr>
              <w:widowControl w:val="0"/>
              <w:autoSpaceDE w:val="0"/>
              <w:autoSpaceDN w:val="0"/>
              <w:spacing w:line="247" w:lineRule="auto"/>
              <w:jc w:val="both"/>
            </w:pPr>
            <w:r w:rsidRPr="003E633F">
              <w:t>в 2019</w:t>
            </w:r>
            <w:r w:rsidR="008D3366" w:rsidRPr="003E633F">
              <w:t>-2023</w:t>
            </w:r>
            <w:r w:rsidRPr="003E633F">
              <w:t xml:space="preserve"> год</w:t>
            </w:r>
            <w:r w:rsidR="008D3366" w:rsidRPr="003E633F">
              <w:t>ах</w:t>
            </w:r>
            <w:r w:rsidRPr="003E633F">
              <w:t xml:space="preserve"> – </w:t>
            </w:r>
            <w:r w:rsidR="008D3366" w:rsidRPr="003E633F">
              <w:t>2</w:t>
            </w:r>
            <w:r w:rsidR="00D84771">
              <w:t xml:space="preserve">30 564,3 </w:t>
            </w:r>
            <w:r w:rsidRPr="003E633F">
              <w:t>тыс. рублей;</w:t>
            </w:r>
          </w:p>
          <w:p w:rsidR="004B5435" w:rsidRPr="003E633F" w:rsidRDefault="004B5435" w:rsidP="003E633F">
            <w:pPr>
              <w:widowControl w:val="0"/>
              <w:autoSpaceDE w:val="0"/>
              <w:autoSpaceDN w:val="0"/>
              <w:spacing w:line="247" w:lineRule="auto"/>
              <w:jc w:val="both"/>
            </w:pPr>
            <w:r w:rsidRPr="003E633F">
              <w:t xml:space="preserve">в 2024 году – </w:t>
            </w:r>
            <w:r w:rsidR="00F66124" w:rsidRPr="003E633F">
              <w:rPr>
                <w:color w:val="000000"/>
              </w:rPr>
              <w:t>55</w:t>
            </w:r>
            <w:r w:rsidR="00447496">
              <w:rPr>
                <w:color w:val="000000"/>
              </w:rPr>
              <w:t xml:space="preserve"> </w:t>
            </w:r>
            <w:r w:rsidR="00F66124" w:rsidRPr="003E633F">
              <w:rPr>
                <w:color w:val="000000"/>
              </w:rPr>
              <w:t xml:space="preserve">587,2 </w:t>
            </w:r>
            <w:r w:rsidRPr="003E633F">
              <w:t>тыс. рублей;</w:t>
            </w:r>
          </w:p>
          <w:p w:rsidR="004B5435" w:rsidRPr="003E633F" w:rsidRDefault="004B5435" w:rsidP="003E633F">
            <w:pPr>
              <w:widowControl w:val="0"/>
              <w:autoSpaceDE w:val="0"/>
              <w:autoSpaceDN w:val="0"/>
              <w:spacing w:line="247" w:lineRule="auto"/>
              <w:jc w:val="both"/>
            </w:pPr>
            <w:r w:rsidRPr="003E633F">
              <w:t xml:space="preserve">в 2025 году – </w:t>
            </w:r>
            <w:r w:rsidR="00F66124" w:rsidRPr="003E633F">
              <w:t>1</w:t>
            </w:r>
            <w:r w:rsidR="00D84771">
              <w:t>92</w:t>
            </w:r>
            <w:r w:rsidR="00447496">
              <w:t xml:space="preserve"> </w:t>
            </w:r>
            <w:r w:rsidR="00D84771">
              <w:t>483,2</w:t>
            </w:r>
            <w:r w:rsidR="00F66124" w:rsidRPr="003E633F">
              <w:t xml:space="preserve"> </w:t>
            </w:r>
            <w:r w:rsidRPr="003E633F">
              <w:t>тыс. рублей;</w:t>
            </w:r>
          </w:p>
          <w:p w:rsidR="00600C55" w:rsidRPr="003E633F" w:rsidRDefault="00600C55" w:rsidP="003E633F">
            <w:pPr>
              <w:widowControl w:val="0"/>
              <w:autoSpaceDE w:val="0"/>
              <w:autoSpaceDN w:val="0"/>
              <w:spacing w:line="247" w:lineRule="auto"/>
              <w:jc w:val="both"/>
            </w:pPr>
            <w:r w:rsidRPr="003E633F">
              <w:t xml:space="preserve">в 2026 году – </w:t>
            </w:r>
            <w:r w:rsidR="00D84771">
              <w:t>88</w:t>
            </w:r>
            <w:r w:rsidR="00447496">
              <w:t xml:space="preserve"> </w:t>
            </w:r>
            <w:r w:rsidR="00D84771">
              <w:t>691,7</w:t>
            </w:r>
            <w:r w:rsidR="00F66124" w:rsidRPr="003E633F">
              <w:rPr>
                <w:color w:val="000000"/>
              </w:rPr>
              <w:t xml:space="preserve"> </w:t>
            </w:r>
            <w:r w:rsidRPr="003E633F">
              <w:t>тыс. рублей;</w:t>
            </w:r>
          </w:p>
          <w:p w:rsidR="004B5435" w:rsidRPr="003E633F" w:rsidRDefault="004B5435" w:rsidP="003E633F">
            <w:pPr>
              <w:widowControl w:val="0"/>
              <w:autoSpaceDE w:val="0"/>
              <w:autoSpaceDN w:val="0"/>
              <w:spacing w:line="247" w:lineRule="auto"/>
              <w:jc w:val="both"/>
            </w:pPr>
            <w:r w:rsidRPr="003E633F">
              <w:t>в 202</w:t>
            </w:r>
            <w:r w:rsidR="00600C55" w:rsidRPr="003E633F">
              <w:t>7</w:t>
            </w:r>
            <w:r w:rsidRPr="003E633F">
              <w:t>–2030 годах –</w:t>
            </w:r>
            <w:r w:rsidR="00F66124" w:rsidRPr="003E633F">
              <w:t xml:space="preserve"> </w:t>
            </w:r>
            <w:r w:rsidR="00D84771">
              <w:t>223</w:t>
            </w:r>
            <w:r w:rsidR="00447496">
              <w:t xml:space="preserve"> </w:t>
            </w:r>
            <w:r w:rsidR="00D84771">
              <w:t>548,8</w:t>
            </w:r>
            <w:r w:rsidR="00B45443" w:rsidRPr="003E633F">
              <w:t xml:space="preserve"> </w:t>
            </w:r>
            <w:r w:rsidRPr="003E633F">
              <w:t>тыс. рублей;</w:t>
            </w:r>
          </w:p>
          <w:p w:rsidR="003268A2" w:rsidRPr="003E633F" w:rsidRDefault="00D84771" w:rsidP="003E633F">
            <w:pPr>
              <w:widowControl w:val="0"/>
              <w:autoSpaceDE w:val="0"/>
              <w:autoSpaceDN w:val="0"/>
              <w:spacing w:line="247" w:lineRule="auto"/>
              <w:jc w:val="both"/>
            </w:pPr>
            <w:r>
              <w:t>в 2031–2035 годах – 279</w:t>
            </w:r>
            <w:r w:rsidR="00447496">
              <w:t xml:space="preserve"> </w:t>
            </w:r>
            <w:r>
              <w:t>436,0</w:t>
            </w:r>
            <w:r w:rsidR="004B5435" w:rsidRPr="003E633F">
              <w:t xml:space="preserve"> тыс. рублей</w:t>
            </w:r>
          </w:p>
        </w:tc>
      </w:tr>
      <w:tr w:rsidR="00BB746A" w:rsidRPr="003E633F" w:rsidTr="00F66124">
        <w:trPr>
          <w:jc w:val="center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BB746A" w:rsidRPr="003E633F" w:rsidRDefault="00BB746A" w:rsidP="003E633F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3E633F">
              <w:t>Связь с национальными целями развития Российской Федер</w:t>
            </w:r>
            <w:r w:rsidRPr="003E633F">
              <w:t>а</w:t>
            </w:r>
            <w:r w:rsidRPr="003E633F">
              <w:t>ции, целями Стратегии социально-экономического развития Чувашской Республики до 2035 года, государственной пр</w:t>
            </w:r>
            <w:r w:rsidRPr="003E633F">
              <w:t>о</w:t>
            </w:r>
            <w:r w:rsidRPr="003E633F">
              <w:t>граммой Российской Федерации</w:t>
            </w:r>
          </w:p>
        </w:tc>
        <w:tc>
          <w:tcPr>
            <w:tcW w:w="8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AED" w:rsidRPr="003E633F" w:rsidRDefault="00077AED" w:rsidP="003E633F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3E633F">
              <w:rPr>
                <w:rFonts w:eastAsiaTheme="minorEastAsia"/>
              </w:rPr>
              <w:t>закон Чувашской Республики «О Стратегии социально-экономического ра</w:t>
            </w:r>
            <w:r w:rsidRPr="003E633F">
              <w:rPr>
                <w:rFonts w:eastAsiaTheme="minorEastAsia"/>
              </w:rPr>
              <w:t>з</w:t>
            </w:r>
            <w:r w:rsidRPr="003E633F">
              <w:rPr>
                <w:rFonts w:eastAsiaTheme="minorEastAsia"/>
              </w:rPr>
              <w:t>вития Чувашской Республики до 2035 года»</w:t>
            </w:r>
          </w:p>
          <w:p w:rsidR="00BB746A" w:rsidRPr="003E633F" w:rsidRDefault="00BB746A" w:rsidP="003E633F">
            <w:pPr>
              <w:widowControl w:val="0"/>
              <w:autoSpaceDE w:val="0"/>
              <w:autoSpaceDN w:val="0"/>
              <w:adjustRightInd w:val="0"/>
            </w:pPr>
          </w:p>
        </w:tc>
      </w:tr>
    </w:tbl>
    <w:p w:rsidR="00D542BF" w:rsidRDefault="00D542BF" w:rsidP="003E633F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before="108" w:after="108"/>
        <w:jc w:val="center"/>
        <w:outlineLvl w:val="0"/>
        <w:rPr>
          <w:b/>
          <w:bCs/>
          <w:color w:val="26282F"/>
          <w:sz w:val="22"/>
          <w:szCs w:val="22"/>
        </w:rPr>
      </w:pPr>
    </w:p>
    <w:p w:rsidR="0085753C" w:rsidRPr="003E633F" w:rsidRDefault="0085753C" w:rsidP="003E633F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before="108" w:after="108"/>
        <w:jc w:val="center"/>
        <w:outlineLvl w:val="0"/>
        <w:rPr>
          <w:b/>
          <w:bCs/>
          <w:color w:val="26282F"/>
          <w:sz w:val="22"/>
          <w:szCs w:val="22"/>
        </w:rPr>
      </w:pPr>
      <w:r w:rsidRPr="003E633F">
        <w:rPr>
          <w:b/>
          <w:bCs/>
          <w:color w:val="26282F"/>
          <w:sz w:val="22"/>
          <w:szCs w:val="22"/>
        </w:rPr>
        <w:t>2. Показатели государственной программы «</w:t>
      </w:r>
      <w:r w:rsidR="004B5435" w:rsidRPr="003E633F">
        <w:rPr>
          <w:b/>
        </w:rPr>
        <w:t>Развитие земельных и имущественных отношений</w:t>
      </w:r>
      <w:r w:rsidRPr="003E633F">
        <w:rPr>
          <w:b/>
          <w:bCs/>
          <w:color w:val="26282F"/>
          <w:sz w:val="22"/>
          <w:szCs w:val="22"/>
        </w:rPr>
        <w:t>»</w:t>
      </w:r>
    </w:p>
    <w:p w:rsidR="0085753C" w:rsidRPr="003E633F" w:rsidRDefault="0085753C" w:rsidP="003E633F">
      <w:pPr>
        <w:widowControl w:val="0"/>
        <w:autoSpaceDE w:val="0"/>
        <w:autoSpaceDN w:val="0"/>
        <w:adjustRightInd w:val="0"/>
        <w:ind w:firstLine="720"/>
        <w:jc w:val="both"/>
        <w:rPr>
          <w:sz w:val="16"/>
          <w:szCs w:val="16"/>
        </w:rPr>
      </w:pPr>
    </w:p>
    <w:tbl>
      <w:tblPr>
        <w:tblW w:w="164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8"/>
        <w:gridCol w:w="797"/>
        <w:gridCol w:w="532"/>
        <w:gridCol w:w="741"/>
        <w:gridCol w:w="935"/>
        <w:gridCol w:w="906"/>
        <w:gridCol w:w="886"/>
        <w:gridCol w:w="696"/>
        <w:gridCol w:w="816"/>
        <w:gridCol w:w="816"/>
        <w:gridCol w:w="816"/>
        <w:gridCol w:w="816"/>
        <w:gridCol w:w="816"/>
        <w:gridCol w:w="816"/>
        <w:gridCol w:w="1296"/>
        <w:gridCol w:w="1184"/>
        <w:gridCol w:w="1295"/>
        <w:gridCol w:w="851"/>
        <w:gridCol w:w="875"/>
      </w:tblGrid>
      <w:tr w:rsidR="00DB4938" w:rsidRPr="003E633F" w:rsidTr="00DB4938">
        <w:tc>
          <w:tcPr>
            <w:tcW w:w="5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CD23B9" w:rsidRPr="003E633F" w:rsidRDefault="00CD23B9" w:rsidP="003E633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E633F">
              <w:rPr>
                <w:sz w:val="22"/>
                <w:szCs w:val="22"/>
              </w:rPr>
              <w:t>№</w:t>
            </w:r>
          </w:p>
          <w:p w:rsidR="00CD23B9" w:rsidRPr="003E633F" w:rsidRDefault="00CD23B9" w:rsidP="003E633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proofErr w:type="gramStart"/>
            <w:r w:rsidRPr="003E633F">
              <w:rPr>
                <w:sz w:val="22"/>
                <w:szCs w:val="22"/>
              </w:rPr>
              <w:t>п</w:t>
            </w:r>
            <w:proofErr w:type="gramEnd"/>
            <w:r w:rsidRPr="003E633F">
              <w:rPr>
                <w:sz w:val="22"/>
                <w:szCs w:val="22"/>
              </w:rPr>
              <w:t>/п</w:t>
            </w:r>
          </w:p>
        </w:tc>
        <w:tc>
          <w:tcPr>
            <w:tcW w:w="132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CD23B9" w:rsidRPr="003E633F" w:rsidRDefault="00CD23B9" w:rsidP="003E633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E633F">
              <w:rPr>
                <w:sz w:val="22"/>
                <w:szCs w:val="22"/>
              </w:rPr>
              <w:t>Наимен</w:t>
            </w:r>
            <w:r w:rsidRPr="003E633F">
              <w:rPr>
                <w:sz w:val="22"/>
                <w:szCs w:val="22"/>
              </w:rPr>
              <w:t>о</w:t>
            </w:r>
            <w:r w:rsidRPr="003E633F">
              <w:rPr>
                <w:sz w:val="22"/>
                <w:szCs w:val="22"/>
              </w:rPr>
              <w:t>вание пок</w:t>
            </w:r>
            <w:r w:rsidRPr="003E633F">
              <w:rPr>
                <w:sz w:val="22"/>
                <w:szCs w:val="22"/>
              </w:rPr>
              <w:t>а</w:t>
            </w:r>
            <w:r w:rsidRPr="003E633F">
              <w:rPr>
                <w:sz w:val="22"/>
                <w:szCs w:val="22"/>
              </w:rPr>
              <w:t>зателя</w:t>
            </w:r>
            <w:r w:rsidRPr="003E633F">
              <w:rPr>
                <w:sz w:val="22"/>
                <w:szCs w:val="22"/>
                <w:vertAlign w:val="superscript"/>
              </w:rPr>
              <w:t> </w:t>
            </w:r>
          </w:p>
        </w:tc>
        <w:tc>
          <w:tcPr>
            <w:tcW w:w="7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23B9" w:rsidRPr="003E633F" w:rsidRDefault="00CD23B9" w:rsidP="003E633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en-US"/>
              </w:rPr>
            </w:pPr>
            <w:proofErr w:type="gramStart"/>
            <w:r w:rsidRPr="003E633F">
              <w:rPr>
                <w:sz w:val="22"/>
                <w:szCs w:val="22"/>
              </w:rPr>
              <w:t>Уро-</w:t>
            </w:r>
            <w:proofErr w:type="spellStart"/>
            <w:r w:rsidRPr="003E633F">
              <w:rPr>
                <w:sz w:val="22"/>
                <w:szCs w:val="22"/>
              </w:rPr>
              <w:t>вень</w:t>
            </w:r>
            <w:proofErr w:type="spellEnd"/>
            <w:proofErr w:type="gramEnd"/>
            <w:r w:rsidRPr="003E633F">
              <w:rPr>
                <w:sz w:val="22"/>
                <w:szCs w:val="22"/>
              </w:rPr>
              <w:t xml:space="preserve"> пока-зат</w:t>
            </w:r>
            <w:r w:rsidRPr="003E633F">
              <w:rPr>
                <w:sz w:val="22"/>
                <w:szCs w:val="22"/>
              </w:rPr>
              <w:t>е</w:t>
            </w:r>
            <w:r w:rsidRPr="003E633F">
              <w:rPr>
                <w:sz w:val="22"/>
                <w:szCs w:val="22"/>
              </w:rPr>
              <w:t>ля</w:t>
            </w:r>
            <w:hyperlink r:id="rId9" w:anchor="sub_11" w:history="1">
              <w:r w:rsidRPr="003E633F">
                <w:rPr>
                  <w:sz w:val="22"/>
                  <w:szCs w:val="22"/>
                  <w:vertAlign w:val="superscript"/>
                </w:rPr>
                <w:t>1</w:t>
              </w:r>
            </w:hyperlink>
          </w:p>
        </w:tc>
        <w:tc>
          <w:tcPr>
            <w:tcW w:w="935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CD23B9" w:rsidRPr="003E633F" w:rsidRDefault="00CD23B9" w:rsidP="003E633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proofErr w:type="gramStart"/>
            <w:r w:rsidRPr="003E633F">
              <w:rPr>
                <w:sz w:val="22"/>
                <w:szCs w:val="22"/>
              </w:rPr>
              <w:t>Приз-</w:t>
            </w:r>
            <w:proofErr w:type="spellStart"/>
            <w:r w:rsidRPr="003E633F">
              <w:rPr>
                <w:sz w:val="22"/>
                <w:szCs w:val="22"/>
              </w:rPr>
              <w:t>нак</w:t>
            </w:r>
            <w:proofErr w:type="spellEnd"/>
            <w:proofErr w:type="gramEnd"/>
            <w:r w:rsidRPr="003E633F">
              <w:rPr>
                <w:sz w:val="22"/>
                <w:szCs w:val="22"/>
              </w:rPr>
              <w:t xml:space="preserve"> </w:t>
            </w:r>
            <w:proofErr w:type="spellStart"/>
            <w:r w:rsidRPr="003E633F">
              <w:rPr>
                <w:sz w:val="22"/>
                <w:szCs w:val="22"/>
              </w:rPr>
              <w:t>возрас-тания</w:t>
            </w:r>
            <w:proofErr w:type="spellEnd"/>
            <w:r w:rsidRPr="003E633F">
              <w:rPr>
                <w:sz w:val="22"/>
                <w:szCs w:val="22"/>
              </w:rPr>
              <w:t xml:space="preserve">/ </w:t>
            </w:r>
            <w:proofErr w:type="spellStart"/>
            <w:r w:rsidRPr="003E633F">
              <w:rPr>
                <w:sz w:val="22"/>
                <w:szCs w:val="22"/>
              </w:rPr>
              <w:t>убыва-ния</w:t>
            </w:r>
            <w:proofErr w:type="spellEnd"/>
          </w:p>
        </w:tc>
        <w:tc>
          <w:tcPr>
            <w:tcW w:w="9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CD23B9" w:rsidRPr="003E633F" w:rsidRDefault="00CD23B9" w:rsidP="003E633F">
            <w:pPr>
              <w:widowControl w:val="0"/>
              <w:autoSpaceDE w:val="0"/>
              <w:autoSpaceDN w:val="0"/>
              <w:adjustRightInd w:val="0"/>
              <w:ind w:left="-77" w:right="-108"/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3E633F">
              <w:rPr>
                <w:sz w:val="22"/>
                <w:szCs w:val="22"/>
              </w:rPr>
              <w:t>Еди-ница</w:t>
            </w:r>
            <w:proofErr w:type="spellEnd"/>
            <w:proofErr w:type="gramEnd"/>
            <w:r w:rsidRPr="003E633F">
              <w:rPr>
                <w:sz w:val="22"/>
                <w:szCs w:val="22"/>
              </w:rPr>
              <w:t xml:space="preserve"> измер</w:t>
            </w:r>
            <w:r w:rsidRPr="003E633F">
              <w:rPr>
                <w:sz w:val="22"/>
                <w:szCs w:val="22"/>
              </w:rPr>
              <w:t>е</w:t>
            </w:r>
            <w:r w:rsidRPr="003E633F">
              <w:rPr>
                <w:sz w:val="22"/>
                <w:szCs w:val="22"/>
              </w:rPr>
              <w:t xml:space="preserve">ния (по </w:t>
            </w:r>
            <w:hyperlink r:id="rId10" w:history="1">
              <w:r w:rsidRPr="003E633F">
                <w:rPr>
                  <w:sz w:val="22"/>
                  <w:szCs w:val="22"/>
                </w:rPr>
                <w:t>ОКЕИ</w:t>
              </w:r>
            </w:hyperlink>
            <w:r w:rsidRPr="003E633F">
              <w:rPr>
                <w:sz w:val="22"/>
                <w:szCs w:val="22"/>
              </w:rPr>
              <w:t xml:space="preserve">) </w:t>
            </w:r>
            <w:hyperlink r:id="rId11" w:anchor="sub_22" w:history="1">
              <w:r w:rsidRPr="003E633F">
                <w:rPr>
                  <w:sz w:val="22"/>
                  <w:szCs w:val="22"/>
                  <w:vertAlign w:val="superscript"/>
                </w:rPr>
                <w:t>2</w:t>
              </w:r>
            </w:hyperlink>
          </w:p>
        </w:tc>
        <w:tc>
          <w:tcPr>
            <w:tcW w:w="1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3B9" w:rsidRPr="003E633F" w:rsidRDefault="00CD23B9" w:rsidP="003E633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en-US"/>
              </w:rPr>
            </w:pPr>
            <w:r w:rsidRPr="003E633F">
              <w:rPr>
                <w:sz w:val="22"/>
                <w:szCs w:val="22"/>
              </w:rPr>
              <w:t>Базовое зн</w:t>
            </w:r>
            <w:r w:rsidRPr="003E633F">
              <w:rPr>
                <w:sz w:val="22"/>
                <w:szCs w:val="22"/>
              </w:rPr>
              <w:t>а</w:t>
            </w:r>
            <w:r w:rsidRPr="003E633F">
              <w:rPr>
                <w:sz w:val="22"/>
                <w:szCs w:val="22"/>
              </w:rPr>
              <w:t>чение</w:t>
            </w:r>
            <w:r w:rsidRPr="003E633F">
              <w:rPr>
                <w:sz w:val="22"/>
                <w:szCs w:val="22"/>
                <w:vertAlign w:val="superscript"/>
              </w:rPr>
              <w:t> </w:t>
            </w:r>
            <w:r w:rsidRPr="003E633F">
              <w:rPr>
                <w:sz w:val="22"/>
                <w:szCs w:val="22"/>
                <w:vertAlign w:val="superscript"/>
                <w:lang w:val="en-US"/>
              </w:rPr>
              <w:t>3</w:t>
            </w:r>
          </w:p>
        </w:tc>
        <w:tc>
          <w:tcPr>
            <w:tcW w:w="4896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D23B9" w:rsidRPr="003E633F" w:rsidRDefault="00CD23B9" w:rsidP="003E633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E633F">
              <w:rPr>
                <w:sz w:val="22"/>
                <w:szCs w:val="22"/>
              </w:rPr>
              <w:t>Значения показателя по годам</w:t>
            </w:r>
          </w:p>
        </w:tc>
        <w:tc>
          <w:tcPr>
            <w:tcW w:w="12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CD23B9" w:rsidRPr="003E633F" w:rsidRDefault="00CD23B9" w:rsidP="003E633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en-US"/>
              </w:rPr>
            </w:pPr>
            <w:proofErr w:type="gramStart"/>
            <w:r w:rsidRPr="003E633F">
              <w:rPr>
                <w:sz w:val="22"/>
                <w:szCs w:val="22"/>
              </w:rPr>
              <w:t>Доку-мент</w:t>
            </w:r>
            <w:proofErr w:type="gramEnd"/>
            <w:r w:rsidRPr="003E633F">
              <w:rPr>
                <w:sz w:val="22"/>
                <w:szCs w:val="22"/>
                <w:vertAlign w:val="superscript"/>
              </w:rPr>
              <w:t> </w:t>
            </w:r>
            <w:r w:rsidRPr="003E633F">
              <w:rPr>
                <w:sz w:val="22"/>
                <w:szCs w:val="22"/>
                <w:vertAlign w:val="superscript"/>
                <w:lang w:val="en-US"/>
              </w:rPr>
              <w:t>4</w:t>
            </w:r>
          </w:p>
        </w:tc>
        <w:tc>
          <w:tcPr>
            <w:tcW w:w="11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CD23B9" w:rsidRPr="003E633F" w:rsidRDefault="00CD23B9" w:rsidP="003E633F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2"/>
                <w:szCs w:val="22"/>
              </w:rPr>
            </w:pPr>
            <w:proofErr w:type="gramStart"/>
            <w:r w:rsidRPr="003E633F">
              <w:rPr>
                <w:sz w:val="22"/>
                <w:szCs w:val="22"/>
              </w:rPr>
              <w:t>Ответствен-</w:t>
            </w:r>
            <w:proofErr w:type="spellStart"/>
            <w:r w:rsidRPr="003E633F">
              <w:rPr>
                <w:sz w:val="22"/>
                <w:szCs w:val="22"/>
              </w:rPr>
              <w:t>ный</w:t>
            </w:r>
            <w:proofErr w:type="spellEnd"/>
            <w:proofErr w:type="gramEnd"/>
            <w:r w:rsidRPr="003E633F">
              <w:rPr>
                <w:sz w:val="22"/>
                <w:szCs w:val="22"/>
              </w:rPr>
              <w:t xml:space="preserve"> за д</w:t>
            </w:r>
            <w:r w:rsidRPr="003E633F">
              <w:rPr>
                <w:sz w:val="22"/>
                <w:szCs w:val="22"/>
              </w:rPr>
              <w:t>о</w:t>
            </w:r>
            <w:r w:rsidRPr="003E633F">
              <w:rPr>
                <w:sz w:val="22"/>
                <w:szCs w:val="22"/>
              </w:rPr>
              <w:t>стижение показателя</w:t>
            </w:r>
            <w:r w:rsidRPr="003E633F">
              <w:rPr>
                <w:sz w:val="22"/>
                <w:szCs w:val="22"/>
                <w:vertAlign w:val="superscript"/>
              </w:rPr>
              <w:t> </w:t>
            </w:r>
          </w:p>
        </w:tc>
        <w:tc>
          <w:tcPr>
            <w:tcW w:w="12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CD23B9" w:rsidRPr="003E633F" w:rsidRDefault="00CD23B9" w:rsidP="003E633F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2"/>
                <w:szCs w:val="22"/>
              </w:rPr>
            </w:pPr>
            <w:r w:rsidRPr="003E633F">
              <w:rPr>
                <w:sz w:val="22"/>
                <w:szCs w:val="22"/>
              </w:rPr>
              <w:t>Связь с пок</w:t>
            </w:r>
            <w:r w:rsidRPr="003E633F">
              <w:rPr>
                <w:sz w:val="22"/>
                <w:szCs w:val="22"/>
              </w:rPr>
              <w:t>а</w:t>
            </w:r>
            <w:r w:rsidRPr="003E633F">
              <w:rPr>
                <w:sz w:val="22"/>
                <w:szCs w:val="22"/>
              </w:rPr>
              <w:t>зателями национал</w:t>
            </w:r>
            <w:r w:rsidRPr="003E633F">
              <w:rPr>
                <w:sz w:val="22"/>
                <w:szCs w:val="22"/>
              </w:rPr>
              <w:t>ь</w:t>
            </w:r>
            <w:r w:rsidRPr="003E633F">
              <w:rPr>
                <w:sz w:val="22"/>
                <w:szCs w:val="22"/>
              </w:rPr>
              <w:t>ных целей развития, целей Стр</w:t>
            </w:r>
            <w:r w:rsidRPr="003E633F">
              <w:rPr>
                <w:sz w:val="22"/>
                <w:szCs w:val="22"/>
              </w:rPr>
              <w:t>а</w:t>
            </w:r>
            <w:r w:rsidRPr="003E633F">
              <w:rPr>
                <w:sz w:val="22"/>
                <w:szCs w:val="22"/>
              </w:rPr>
              <w:t>тегии до 2035 года</w:t>
            </w:r>
            <w:r w:rsidRPr="003E633F">
              <w:rPr>
                <w:sz w:val="22"/>
                <w:szCs w:val="22"/>
                <w:vertAlign w:val="superscript"/>
              </w:rPr>
              <w:t> </w:t>
            </w:r>
            <w:hyperlink r:id="rId12" w:anchor="sub_161616" w:history="1">
              <w:r w:rsidRPr="003E633F">
                <w:rPr>
                  <w:sz w:val="22"/>
                  <w:szCs w:val="22"/>
                  <w:vertAlign w:val="superscript"/>
                </w:rPr>
                <w:t>5</w:t>
              </w:r>
            </w:hyperlink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23B9" w:rsidRPr="003E633F" w:rsidRDefault="00CD23B9" w:rsidP="003E633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E633F">
              <w:rPr>
                <w:sz w:val="22"/>
                <w:szCs w:val="22"/>
              </w:rPr>
              <w:t>Пр</w:t>
            </w:r>
            <w:r w:rsidRPr="003E633F">
              <w:rPr>
                <w:sz w:val="22"/>
                <w:szCs w:val="22"/>
              </w:rPr>
              <w:t>и</w:t>
            </w:r>
            <w:r w:rsidRPr="003E633F">
              <w:rPr>
                <w:sz w:val="22"/>
                <w:szCs w:val="22"/>
              </w:rPr>
              <w:t>знак реал</w:t>
            </w:r>
            <w:r w:rsidRPr="003E633F">
              <w:rPr>
                <w:sz w:val="22"/>
                <w:szCs w:val="22"/>
              </w:rPr>
              <w:t>и</w:t>
            </w:r>
            <w:r w:rsidRPr="003E633F">
              <w:rPr>
                <w:sz w:val="22"/>
                <w:szCs w:val="22"/>
              </w:rPr>
              <w:t xml:space="preserve">зации в  </w:t>
            </w:r>
            <w:proofErr w:type="spellStart"/>
            <w:r w:rsidRPr="003E633F">
              <w:rPr>
                <w:sz w:val="22"/>
                <w:szCs w:val="22"/>
              </w:rPr>
              <w:t>м</w:t>
            </w:r>
            <w:r w:rsidRPr="003E633F">
              <w:rPr>
                <w:sz w:val="22"/>
                <w:szCs w:val="22"/>
              </w:rPr>
              <w:t>у</w:t>
            </w:r>
            <w:r w:rsidRPr="003E633F">
              <w:rPr>
                <w:sz w:val="22"/>
                <w:szCs w:val="22"/>
              </w:rPr>
              <w:t>ни-ц</w:t>
            </w:r>
            <w:r w:rsidRPr="003E633F">
              <w:rPr>
                <w:sz w:val="22"/>
                <w:szCs w:val="22"/>
              </w:rPr>
              <w:t>и</w:t>
            </w:r>
            <w:r w:rsidRPr="003E633F">
              <w:rPr>
                <w:sz w:val="22"/>
                <w:szCs w:val="22"/>
              </w:rPr>
              <w:t>паль-ных</w:t>
            </w:r>
            <w:proofErr w:type="spellEnd"/>
            <w:r w:rsidRPr="003E633F">
              <w:rPr>
                <w:sz w:val="22"/>
                <w:szCs w:val="22"/>
              </w:rPr>
              <w:t xml:space="preserve"> </w:t>
            </w:r>
            <w:proofErr w:type="spellStart"/>
            <w:proofErr w:type="gramStart"/>
            <w:r w:rsidRPr="003E633F">
              <w:rPr>
                <w:sz w:val="22"/>
                <w:szCs w:val="22"/>
              </w:rPr>
              <w:t>обр</w:t>
            </w:r>
            <w:r w:rsidRPr="003E633F">
              <w:rPr>
                <w:sz w:val="22"/>
                <w:szCs w:val="22"/>
              </w:rPr>
              <w:t>а</w:t>
            </w:r>
            <w:r w:rsidRPr="003E633F">
              <w:rPr>
                <w:sz w:val="22"/>
                <w:szCs w:val="22"/>
              </w:rPr>
              <w:t>зо-</w:t>
            </w:r>
            <w:r w:rsidRPr="003E633F">
              <w:rPr>
                <w:sz w:val="22"/>
                <w:szCs w:val="22"/>
              </w:rPr>
              <w:lastRenderedPageBreak/>
              <w:t>ван</w:t>
            </w:r>
            <w:r w:rsidRPr="003E633F">
              <w:rPr>
                <w:sz w:val="22"/>
                <w:szCs w:val="22"/>
              </w:rPr>
              <w:t>и</w:t>
            </w:r>
            <w:r w:rsidRPr="003E633F">
              <w:rPr>
                <w:sz w:val="22"/>
                <w:szCs w:val="22"/>
              </w:rPr>
              <w:t>ях</w:t>
            </w:r>
            <w:proofErr w:type="spellEnd"/>
            <w:proofErr w:type="gramEnd"/>
          </w:p>
        </w:tc>
        <w:tc>
          <w:tcPr>
            <w:tcW w:w="8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3B9" w:rsidRPr="003E633F" w:rsidRDefault="00CD23B9" w:rsidP="003E633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en-US"/>
              </w:rPr>
            </w:pPr>
            <w:proofErr w:type="spellStart"/>
            <w:proofErr w:type="gramStart"/>
            <w:r w:rsidRPr="003E633F">
              <w:rPr>
                <w:sz w:val="22"/>
                <w:szCs w:val="22"/>
              </w:rPr>
              <w:lastRenderedPageBreak/>
              <w:t>И</w:t>
            </w:r>
            <w:r w:rsidRPr="003E633F">
              <w:rPr>
                <w:sz w:val="22"/>
                <w:szCs w:val="22"/>
              </w:rPr>
              <w:t>н</w:t>
            </w:r>
            <w:r w:rsidRPr="003E633F">
              <w:rPr>
                <w:sz w:val="22"/>
                <w:szCs w:val="22"/>
              </w:rPr>
              <w:t>фо</w:t>
            </w:r>
            <w:r w:rsidRPr="003E633F">
              <w:rPr>
                <w:sz w:val="22"/>
                <w:szCs w:val="22"/>
              </w:rPr>
              <w:t>р</w:t>
            </w:r>
            <w:r w:rsidRPr="003E633F">
              <w:rPr>
                <w:sz w:val="22"/>
                <w:szCs w:val="22"/>
              </w:rPr>
              <w:t>ма-цио</w:t>
            </w:r>
            <w:r w:rsidRPr="003E633F">
              <w:rPr>
                <w:sz w:val="22"/>
                <w:szCs w:val="22"/>
              </w:rPr>
              <w:t>н</w:t>
            </w:r>
            <w:r w:rsidRPr="003E633F">
              <w:rPr>
                <w:sz w:val="22"/>
                <w:szCs w:val="22"/>
              </w:rPr>
              <w:t>ная</w:t>
            </w:r>
            <w:proofErr w:type="spellEnd"/>
            <w:proofErr w:type="gramEnd"/>
            <w:r w:rsidRPr="003E633F">
              <w:rPr>
                <w:sz w:val="22"/>
                <w:szCs w:val="22"/>
              </w:rPr>
              <w:t xml:space="preserve"> сист</w:t>
            </w:r>
            <w:r w:rsidRPr="003E633F">
              <w:rPr>
                <w:sz w:val="22"/>
                <w:szCs w:val="22"/>
              </w:rPr>
              <w:t>е</w:t>
            </w:r>
            <w:r w:rsidRPr="003E633F">
              <w:rPr>
                <w:sz w:val="22"/>
                <w:szCs w:val="22"/>
              </w:rPr>
              <w:t>ма</w:t>
            </w:r>
            <w:r w:rsidRPr="003E633F">
              <w:rPr>
                <w:sz w:val="22"/>
                <w:szCs w:val="22"/>
                <w:vertAlign w:val="superscript"/>
              </w:rPr>
              <w:t> </w:t>
            </w:r>
            <w:hyperlink r:id="rId13" w:anchor="sub_171717" w:history="1">
              <w:r w:rsidRPr="003E633F">
                <w:rPr>
                  <w:sz w:val="22"/>
                  <w:szCs w:val="22"/>
                  <w:vertAlign w:val="superscript"/>
                  <w:lang w:val="en-US"/>
                </w:rPr>
                <w:t>6</w:t>
              </w:r>
            </w:hyperlink>
          </w:p>
        </w:tc>
      </w:tr>
      <w:tr w:rsidR="00DB4938" w:rsidRPr="003E633F" w:rsidTr="00DB4938">
        <w:tc>
          <w:tcPr>
            <w:tcW w:w="5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77F67" w:rsidRPr="003E633F" w:rsidRDefault="00577F67" w:rsidP="003E633F">
            <w:pPr>
              <w:rPr>
                <w:sz w:val="22"/>
                <w:szCs w:val="22"/>
              </w:rPr>
            </w:pPr>
          </w:p>
        </w:tc>
        <w:tc>
          <w:tcPr>
            <w:tcW w:w="132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77F67" w:rsidRPr="003E633F" w:rsidRDefault="00577F67" w:rsidP="003E633F">
            <w:pPr>
              <w:rPr>
                <w:sz w:val="22"/>
                <w:szCs w:val="22"/>
              </w:rPr>
            </w:pPr>
          </w:p>
        </w:tc>
        <w:tc>
          <w:tcPr>
            <w:tcW w:w="7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F67" w:rsidRPr="003E633F" w:rsidRDefault="00577F67" w:rsidP="003E633F">
            <w:pPr>
              <w:rPr>
                <w:sz w:val="22"/>
                <w:szCs w:val="22"/>
              </w:rPr>
            </w:pPr>
          </w:p>
        </w:tc>
        <w:tc>
          <w:tcPr>
            <w:tcW w:w="935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577F67" w:rsidRPr="003E633F" w:rsidRDefault="00577F67" w:rsidP="003E633F">
            <w:pPr>
              <w:rPr>
                <w:sz w:val="22"/>
                <w:szCs w:val="22"/>
              </w:rPr>
            </w:pPr>
          </w:p>
        </w:tc>
        <w:tc>
          <w:tcPr>
            <w:tcW w:w="9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77F67" w:rsidRPr="003E633F" w:rsidRDefault="00577F67" w:rsidP="003E633F">
            <w:pPr>
              <w:rPr>
                <w:sz w:val="22"/>
                <w:szCs w:val="22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77F67" w:rsidRPr="003E633F" w:rsidRDefault="00577F67" w:rsidP="003E633F">
            <w:pPr>
              <w:jc w:val="center"/>
              <w:rPr>
                <w:sz w:val="22"/>
                <w:szCs w:val="22"/>
              </w:rPr>
            </w:pPr>
          </w:p>
          <w:p w:rsidR="00577F67" w:rsidRPr="003E633F" w:rsidRDefault="00577F67" w:rsidP="003E633F">
            <w:pPr>
              <w:ind w:right="-105"/>
              <w:jc w:val="center"/>
              <w:rPr>
                <w:sz w:val="22"/>
                <w:szCs w:val="22"/>
              </w:rPr>
            </w:pPr>
            <w:r w:rsidRPr="003E633F">
              <w:rPr>
                <w:sz w:val="22"/>
                <w:szCs w:val="22"/>
              </w:rPr>
              <w:t>знач</w:t>
            </w:r>
            <w:r w:rsidRPr="003E633F">
              <w:rPr>
                <w:sz w:val="22"/>
                <w:szCs w:val="22"/>
              </w:rPr>
              <w:t>е</w:t>
            </w:r>
            <w:r w:rsidRPr="003E633F">
              <w:rPr>
                <w:sz w:val="22"/>
                <w:szCs w:val="22"/>
              </w:rPr>
              <w:t>ние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77F67" w:rsidRPr="003E633F" w:rsidRDefault="00577F67" w:rsidP="003E633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  <w:p w:rsidR="00577F67" w:rsidRPr="003E633F" w:rsidRDefault="00577F67" w:rsidP="003E633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E633F">
              <w:rPr>
                <w:sz w:val="22"/>
                <w:szCs w:val="22"/>
              </w:rPr>
              <w:t>год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77F67" w:rsidRPr="003E633F" w:rsidRDefault="00CD23B9" w:rsidP="003E633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E633F">
              <w:rPr>
                <w:sz w:val="22"/>
                <w:szCs w:val="22"/>
              </w:rPr>
              <w:t>2023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577F67" w:rsidRPr="003E633F" w:rsidRDefault="00577F67" w:rsidP="003E633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E633F">
              <w:rPr>
                <w:sz w:val="22"/>
                <w:szCs w:val="22"/>
              </w:rPr>
              <w:t>2024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577F67" w:rsidRPr="003E633F" w:rsidRDefault="00577F67" w:rsidP="003E633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E633F">
              <w:rPr>
                <w:sz w:val="22"/>
                <w:szCs w:val="22"/>
              </w:rPr>
              <w:t>2025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577F67" w:rsidRPr="003E633F" w:rsidRDefault="00577F67" w:rsidP="003E633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E633F">
              <w:rPr>
                <w:sz w:val="22"/>
                <w:szCs w:val="22"/>
              </w:rPr>
              <w:t>2026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77F67" w:rsidRPr="003E633F" w:rsidRDefault="00577F67" w:rsidP="003E633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E633F">
              <w:rPr>
                <w:sz w:val="22"/>
                <w:szCs w:val="22"/>
              </w:rPr>
              <w:t>2030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77F67" w:rsidRPr="003E633F" w:rsidRDefault="00577F67" w:rsidP="003E633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E633F">
              <w:rPr>
                <w:sz w:val="22"/>
                <w:szCs w:val="22"/>
              </w:rPr>
              <w:t>2035</w:t>
            </w:r>
          </w:p>
        </w:tc>
        <w:tc>
          <w:tcPr>
            <w:tcW w:w="12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77F67" w:rsidRPr="003E633F" w:rsidRDefault="00577F67" w:rsidP="003E633F">
            <w:pPr>
              <w:rPr>
                <w:sz w:val="22"/>
                <w:szCs w:val="22"/>
              </w:rPr>
            </w:pPr>
          </w:p>
        </w:tc>
        <w:tc>
          <w:tcPr>
            <w:tcW w:w="11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77F67" w:rsidRPr="003E633F" w:rsidRDefault="00577F67" w:rsidP="003E633F">
            <w:pPr>
              <w:rPr>
                <w:sz w:val="22"/>
                <w:szCs w:val="22"/>
              </w:rPr>
            </w:pPr>
          </w:p>
        </w:tc>
        <w:tc>
          <w:tcPr>
            <w:tcW w:w="12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77F67" w:rsidRPr="003E633F" w:rsidRDefault="00577F67" w:rsidP="003E633F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F67" w:rsidRPr="003E633F" w:rsidRDefault="00577F67" w:rsidP="003E633F">
            <w:pPr>
              <w:rPr>
                <w:sz w:val="22"/>
                <w:szCs w:val="22"/>
              </w:rPr>
            </w:pPr>
          </w:p>
        </w:tc>
        <w:tc>
          <w:tcPr>
            <w:tcW w:w="8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F67" w:rsidRPr="003E633F" w:rsidRDefault="00577F67" w:rsidP="003E633F">
            <w:pPr>
              <w:rPr>
                <w:sz w:val="22"/>
                <w:szCs w:val="22"/>
              </w:rPr>
            </w:pPr>
          </w:p>
        </w:tc>
      </w:tr>
      <w:tr w:rsidR="00DB4938" w:rsidRPr="003E633F" w:rsidTr="00DB4938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7C785C" w:rsidRPr="003E633F" w:rsidRDefault="007C785C" w:rsidP="003E633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E633F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32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7C785C" w:rsidRPr="003E633F" w:rsidRDefault="007C785C" w:rsidP="003E633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E633F">
              <w:rPr>
                <w:sz w:val="22"/>
                <w:szCs w:val="22"/>
              </w:rPr>
              <w:t>2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C785C" w:rsidRPr="003E633F" w:rsidRDefault="007C785C" w:rsidP="003E633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E633F">
              <w:rPr>
                <w:sz w:val="22"/>
                <w:szCs w:val="22"/>
              </w:rPr>
              <w:t>3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7C785C" w:rsidRPr="003E633F" w:rsidRDefault="007C785C" w:rsidP="003E633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E633F">
              <w:rPr>
                <w:sz w:val="22"/>
                <w:szCs w:val="22"/>
              </w:rPr>
              <w:t>4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7C785C" w:rsidRPr="003E633F" w:rsidRDefault="007C785C" w:rsidP="003E633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E633F">
              <w:rPr>
                <w:sz w:val="22"/>
                <w:szCs w:val="22"/>
              </w:rPr>
              <w:t>5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7C785C" w:rsidRPr="003E633F" w:rsidRDefault="007C785C" w:rsidP="003E633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E633F">
              <w:rPr>
                <w:sz w:val="22"/>
                <w:szCs w:val="22"/>
              </w:rPr>
              <w:t>6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C785C" w:rsidRPr="003E633F" w:rsidRDefault="007C785C" w:rsidP="003E633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E633F">
              <w:rPr>
                <w:sz w:val="22"/>
                <w:szCs w:val="22"/>
              </w:rPr>
              <w:t>7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7C785C" w:rsidRPr="003E633F" w:rsidRDefault="007C785C" w:rsidP="003E633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E633F">
              <w:rPr>
                <w:sz w:val="22"/>
                <w:szCs w:val="22"/>
              </w:rPr>
              <w:t>8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7C785C" w:rsidRPr="003E633F" w:rsidRDefault="007C785C" w:rsidP="003E633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E633F">
              <w:rPr>
                <w:sz w:val="22"/>
                <w:szCs w:val="22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7C785C" w:rsidRPr="003E633F" w:rsidRDefault="007C785C" w:rsidP="003E633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E633F">
              <w:rPr>
                <w:sz w:val="22"/>
                <w:szCs w:val="22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C785C" w:rsidRPr="003E633F" w:rsidRDefault="007C785C" w:rsidP="003E633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7C785C" w:rsidRPr="003E633F" w:rsidRDefault="007C785C" w:rsidP="003E633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E633F">
              <w:rPr>
                <w:sz w:val="22"/>
                <w:szCs w:val="22"/>
              </w:rPr>
              <w:t>11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7C785C" w:rsidRPr="003E633F" w:rsidRDefault="007C785C" w:rsidP="003E633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E633F">
              <w:rPr>
                <w:sz w:val="22"/>
                <w:szCs w:val="22"/>
              </w:rPr>
              <w:t>12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7C785C" w:rsidRPr="003E633F" w:rsidRDefault="007C785C" w:rsidP="003E633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E633F">
              <w:rPr>
                <w:sz w:val="22"/>
                <w:szCs w:val="22"/>
              </w:rPr>
              <w:t>13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7C785C" w:rsidRPr="003E633F" w:rsidRDefault="007C785C" w:rsidP="003E633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E633F">
              <w:rPr>
                <w:sz w:val="22"/>
                <w:szCs w:val="22"/>
              </w:rPr>
              <w:t>14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C785C" w:rsidRPr="003E633F" w:rsidRDefault="007C785C" w:rsidP="003E633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E633F">
              <w:rPr>
                <w:sz w:val="22"/>
                <w:szCs w:val="22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C785C" w:rsidRPr="003E633F" w:rsidRDefault="007C785C" w:rsidP="003E633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E633F">
              <w:rPr>
                <w:sz w:val="22"/>
                <w:szCs w:val="22"/>
              </w:rPr>
              <w:t>16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C785C" w:rsidRPr="003E633F" w:rsidRDefault="007C785C" w:rsidP="003E633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E633F">
              <w:rPr>
                <w:sz w:val="22"/>
                <w:szCs w:val="22"/>
              </w:rPr>
              <w:t>17</w:t>
            </w:r>
          </w:p>
        </w:tc>
      </w:tr>
      <w:tr w:rsidR="00DB4938" w:rsidRPr="003E633F" w:rsidTr="00DB4938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208C3" w:rsidRPr="003E633F" w:rsidRDefault="00D208C3" w:rsidP="003E633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208C3" w:rsidRPr="003E633F" w:rsidRDefault="00D208C3" w:rsidP="003E63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456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8C3" w:rsidRPr="003E633F" w:rsidRDefault="00D208C3" w:rsidP="003E633F">
            <w:pPr>
              <w:pStyle w:val="s16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3E633F">
              <w:rPr>
                <w:sz w:val="22"/>
                <w:szCs w:val="22"/>
              </w:rPr>
              <w:t xml:space="preserve">Цель 1 – создание полных и актуальных сведений об объектах недвижимости и информационное </w:t>
            </w:r>
            <w:r w:rsidR="001D6564" w:rsidRPr="003E633F">
              <w:rPr>
                <w:sz w:val="22"/>
                <w:szCs w:val="22"/>
              </w:rPr>
              <w:t>Единого государственного реестра</w:t>
            </w:r>
            <w:r w:rsidRPr="003E633F">
              <w:rPr>
                <w:sz w:val="22"/>
                <w:szCs w:val="22"/>
              </w:rPr>
              <w:t xml:space="preserve"> недвижимости</w:t>
            </w:r>
          </w:p>
        </w:tc>
      </w:tr>
      <w:tr w:rsidR="00DB4938" w:rsidRPr="003E633F" w:rsidTr="00DB4938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B4938" w:rsidRPr="003E633F" w:rsidRDefault="00DB4938" w:rsidP="00DB493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E633F">
              <w:rPr>
                <w:sz w:val="22"/>
                <w:szCs w:val="22"/>
              </w:rPr>
              <w:t>1.</w:t>
            </w:r>
          </w:p>
        </w:tc>
        <w:tc>
          <w:tcPr>
            <w:tcW w:w="1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B4938" w:rsidRPr="003E633F" w:rsidRDefault="00DB4938" w:rsidP="00DB4938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E633F">
              <w:rPr>
                <w:sz w:val="22"/>
                <w:szCs w:val="22"/>
              </w:rPr>
              <w:t>Уровень актуализ</w:t>
            </w:r>
            <w:r w:rsidRPr="003E633F">
              <w:rPr>
                <w:sz w:val="22"/>
                <w:szCs w:val="22"/>
              </w:rPr>
              <w:t>а</w:t>
            </w:r>
            <w:r w:rsidRPr="003E633F">
              <w:rPr>
                <w:sz w:val="22"/>
                <w:szCs w:val="22"/>
              </w:rPr>
              <w:t>ции р</w:t>
            </w:r>
            <w:r w:rsidRPr="003E633F">
              <w:rPr>
                <w:sz w:val="22"/>
                <w:szCs w:val="22"/>
              </w:rPr>
              <w:t>е</w:t>
            </w:r>
            <w:r w:rsidRPr="003E633F">
              <w:rPr>
                <w:sz w:val="22"/>
                <w:szCs w:val="22"/>
              </w:rPr>
              <w:t>естра гос</w:t>
            </w:r>
            <w:r w:rsidRPr="003E633F">
              <w:rPr>
                <w:sz w:val="22"/>
                <w:szCs w:val="22"/>
              </w:rPr>
              <w:t>у</w:t>
            </w:r>
            <w:r w:rsidRPr="003E633F">
              <w:rPr>
                <w:sz w:val="22"/>
                <w:szCs w:val="22"/>
              </w:rPr>
              <w:t>дарстве</w:t>
            </w:r>
            <w:r w:rsidRPr="003E633F">
              <w:rPr>
                <w:sz w:val="22"/>
                <w:szCs w:val="22"/>
              </w:rPr>
              <w:t>н</w:t>
            </w:r>
            <w:r w:rsidRPr="003E633F">
              <w:rPr>
                <w:sz w:val="22"/>
                <w:szCs w:val="22"/>
              </w:rPr>
              <w:t>ного им</w:t>
            </w:r>
            <w:r w:rsidRPr="003E633F">
              <w:rPr>
                <w:sz w:val="22"/>
                <w:szCs w:val="22"/>
              </w:rPr>
              <w:t>у</w:t>
            </w:r>
            <w:r w:rsidRPr="003E633F">
              <w:rPr>
                <w:sz w:val="22"/>
                <w:szCs w:val="22"/>
              </w:rPr>
              <w:t>щества Ч</w:t>
            </w:r>
            <w:r w:rsidRPr="003E633F">
              <w:rPr>
                <w:sz w:val="22"/>
                <w:szCs w:val="22"/>
              </w:rPr>
              <w:t>у</w:t>
            </w:r>
            <w:r w:rsidRPr="003E633F">
              <w:rPr>
                <w:sz w:val="22"/>
                <w:szCs w:val="22"/>
              </w:rPr>
              <w:t>вашской Республики (нараст</w:t>
            </w:r>
            <w:r w:rsidRPr="003E633F">
              <w:rPr>
                <w:sz w:val="22"/>
                <w:szCs w:val="22"/>
              </w:rPr>
              <w:t>а</w:t>
            </w:r>
            <w:r w:rsidRPr="003E633F">
              <w:rPr>
                <w:sz w:val="22"/>
                <w:szCs w:val="22"/>
              </w:rPr>
              <w:t>ющим ит</w:t>
            </w:r>
            <w:r w:rsidRPr="003E633F">
              <w:rPr>
                <w:sz w:val="22"/>
                <w:szCs w:val="22"/>
              </w:rPr>
              <w:t>о</w:t>
            </w:r>
            <w:r w:rsidRPr="003E633F">
              <w:rPr>
                <w:sz w:val="22"/>
                <w:szCs w:val="22"/>
              </w:rPr>
              <w:t>гом)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938" w:rsidRPr="003E633F" w:rsidRDefault="00DB4938" w:rsidP="00DB493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E633F">
              <w:rPr>
                <w:sz w:val="22"/>
                <w:szCs w:val="22"/>
              </w:rPr>
              <w:t>ГП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B4938" w:rsidRPr="003E633F" w:rsidRDefault="00DB4938" w:rsidP="00DB4938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E633F">
              <w:rPr>
                <w:sz w:val="22"/>
                <w:szCs w:val="22"/>
              </w:rPr>
              <w:t>возра</w:t>
            </w:r>
            <w:r w:rsidRPr="003E633F">
              <w:rPr>
                <w:sz w:val="22"/>
                <w:szCs w:val="22"/>
              </w:rPr>
              <w:t>с</w:t>
            </w:r>
            <w:r w:rsidRPr="003E633F">
              <w:rPr>
                <w:sz w:val="22"/>
                <w:szCs w:val="22"/>
              </w:rPr>
              <w:t>тание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B4938" w:rsidRPr="003E633F" w:rsidRDefault="00DB4938" w:rsidP="00DB4938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центы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B4938" w:rsidRPr="003E633F" w:rsidRDefault="00DB4938" w:rsidP="00DB493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E633F">
              <w:rPr>
                <w:sz w:val="22"/>
                <w:szCs w:val="22"/>
              </w:rPr>
              <w:t>99,9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938" w:rsidRPr="003E633F" w:rsidRDefault="00DB4938" w:rsidP="00DB4938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E633F">
              <w:rPr>
                <w:sz w:val="22"/>
                <w:szCs w:val="22"/>
              </w:rPr>
              <w:t>2022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938" w:rsidRPr="003E633F" w:rsidRDefault="00DB4938" w:rsidP="00DB4938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E633F">
              <w:rPr>
                <w:sz w:val="22"/>
                <w:szCs w:val="22"/>
              </w:rPr>
              <w:t>100,0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B4938" w:rsidRPr="003E633F" w:rsidRDefault="00DB4938" w:rsidP="00DB4938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E633F">
              <w:rPr>
                <w:sz w:val="22"/>
                <w:szCs w:val="22"/>
              </w:rPr>
              <w:t>100,0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B4938" w:rsidRPr="003E633F" w:rsidRDefault="00DB4938" w:rsidP="00DB4938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E633F">
              <w:rPr>
                <w:sz w:val="22"/>
                <w:szCs w:val="22"/>
              </w:rPr>
              <w:t>100,0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B4938" w:rsidRPr="003E633F" w:rsidRDefault="00DB4938" w:rsidP="00DB4938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E633F">
              <w:rPr>
                <w:sz w:val="22"/>
                <w:szCs w:val="22"/>
              </w:rPr>
              <w:t>100,0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938" w:rsidRPr="003E633F" w:rsidRDefault="00DB4938" w:rsidP="00DB4938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E633F">
              <w:rPr>
                <w:sz w:val="22"/>
                <w:szCs w:val="22"/>
              </w:rPr>
              <w:t>100,0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B4938" w:rsidRPr="003E633F" w:rsidRDefault="00DB4938" w:rsidP="00DB4938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E633F">
              <w:rPr>
                <w:sz w:val="22"/>
                <w:szCs w:val="22"/>
              </w:rPr>
              <w:t>100,0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B4938" w:rsidRPr="003E633F" w:rsidRDefault="00DB4938" w:rsidP="00DB4938">
            <w:pPr>
              <w:widowControl w:val="0"/>
              <w:autoSpaceDE w:val="0"/>
              <w:autoSpaceDN w:val="0"/>
              <w:adjustRightInd w:val="0"/>
              <w:ind w:right="-108"/>
              <w:jc w:val="both"/>
              <w:rPr>
                <w:sz w:val="22"/>
                <w:szCs w:val="22"/>
              </w:rPr>
            </w:pPr>
            <w:r w:rsidRPr="003E633F">
              <w:rPr>
                <w:sz w:val="22"/>
                <w:szCs w:val="22"/>
              </w:rPr>
              <w:t>Федерал</w:t>
            </w:r>
            <w:r w:rsidRPr="003E633F">
              <w:rPr>
                <w:sz w:val="22"/>
                <w:szCs w:val="22"/>
              </w:rPr>
              <w:t>ь</w:t>
            </w:r>
            <w:r w:rsidRPr="003E633F">
              <w:rPr>
                <w:sz w:val="22"/>
                <w:szCs w:val="22"/>
              </w:rPr>
              <w:t xml:space="preserve">ный закон №218-ФЗ 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B4938" w:rsidRPr="003E633F" w:rsidRDefault="00DB4938" w:rsidP="00DB4938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E633F">
              <w:rPr>
                <w:sz w:val="22"/>
                <w:szCs w:val="22"/>
              </w:rPr>
              <w:t>Минэк</w:t>
            </w:r>
            <w:r w:rsidRPr="003E633F">
              <w:rPr>
                <w:sz w:val="22"/>
                <w:szCs w:val="22"/>
              </w:rPr>
              <w:t>о</w:t>
            </w:r>
            <w:r w:rsidRPr="003E633F">
              <w:rPr>
                <w:sz w:val="22"/>
                <w:szCs w:val="22"/>
              </w:rPr>
              <w:t>номра</w:t>
            </w:r>
            <w:r w:rsidRPr="003E633F">
              <w:rPr>
                <w:sz w:val="22"/>
                <w:szCs w:val="22"/>
              </w:rPr>
              <w:t>з</w:t>
            </w:r>
            <w:r w:rsidRPr="003E633F">
              <w:rPr>
                <w:sz w:val="22"/>
                <w:szCs w:val="22"/>
              </w:rPr>
              <w:t>вития Ч</w:t>
            </w:r>
            <w:r w:rsidRPr="003E633F">
              <w:rPr>
                <w:sz w:val="22"/>
                <w:szCs w:val="22"/>
              </w:rPr>
              <w:t>у</w:t>
            </w:r>
            <w:r w:rsidRPr="003E633F">
              <w:rPr>
                <w:sz w:val="22"/>
                <w:szCs w:val="22"/>
              </w:rPr>
              <w:t>вашии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B4938" w:rsidRPr="003E633F" w:rsidRDefault="00DB4938" w:rsidP="00DB4938">
            <w:pPr>
              <w:rPr>
                <w:sz w:val="22"/>
                <w:szCs w:val="22"/>
              </w:rPr>
            </w:pPr>
            <w:r w:rsidRPr="003E633F">
              <w:rPr>
                <w:sz w:val="22"/>
                <w:szCs w:val="22"/>
              </w:rPr>
              <w:t>соверше</w:t>
            </w:r>
            <w:r w:rsidRPr="003E633F">
              <w:rPr>
                <w:sz w:val="22"/>
                <w:szCs w:val="22"/>
              </w:rPr>
              <w:t>н</w:t>
            </w:r>
            <w:r w:rsidRPr="003E633F">
              <w:rPr>
                <w:sz w:val="22"/>
                <w:szCs w:val="22"/>
              </w:rPr>
              <w:t>ствование инстит</w:t>
            </w:r>
            <w:r w:rsidRPr="003E633F">
              <w:rPr>
                <w:sz w:val="22"/>
                <w:szCs w:val="22"/>
              </w:rPr>
              <w:t>у</w:t>
            </w:r>
            <w:r w:rsidRPr="003E633F">
              <w:rPr>
                <w:sz w:val="22"/>
                <w:szCs w:val="22"/>
              </w:rPr>
              <w:t>ционал</w:t>
            </w:r>
            <w:r w:rsidRPr="003E633F">
              <w:rPr>
                <w:sz w:val="22"/>
                <w:szCs w:val="22"/>
              </w:rPr>
              <w:t>ь</w:t>
            </w:r>
            <w:r w:rsidRPr="003E633F">
              <w:rPr>
                <w:sz w:val="22"/>
                <w:szCs w:val="22"/>
              </w:rPr>
              <w:t>ной среды, обеспеч</w:t>
            </w:r>
            <w:r w:rsidRPr="003E633F">
              <w:rPr>
                <w:sz w:val="22"/>
                <w:szCs w:val="22"/>
              </w:rPr>
              <w:t>и</w:t>
            </w:r>
            <w:r w:rsidRPr="003E633F">
              <w:rPr>
                <w:sz w:val="22"/>
                <w:szCs w:val="22"/>
              </w:rPr>
              <w:t>вающей благопр</w:t>
            </w:r>
            <w:r w:rsidRPr="003E633F">
              <w:rPr>
                <w:sz w:val="22"/>
                <w:szCs w:val="22"/>
              </w:rPr>
              <w:t>и</w:t>
            </w:r>
            <w:r w:rsidRPr="003E633F">
              <w:rPr>
                <w:sz w:val="22"/>
                <w:szCs w:val="22"/>
              </w:rPr>
              <w:t>ятные условия для пр</w:t>
            </w:r>
            <w:r w:rsidRPr="003E633F">
              <w:rPr>
                <w:sz w:val="22"/>
                <w:szCs w:val="22"/>
              </w:rPr>
              <w:t>и</w:t>
            </w:r>
            <w:r w:rsidRPr="003E633F">
              <w:rPr>
                <w:sz w:val="22"/>
                <w:szCs w:val="22"/>
              </w:rPr>
              <w:t>влечения инвест</w:t>
            </w:r>
            <w:r w:rsidRPr="003E633F">
              <w:rPr>
                <w:sz w:val="22"/>
                <w:szCs w:val="22"/>
              </w:rPr>
              <w:t>и</w:t>
            </w:r>
            <w:r w:rsidRPr="003E633F">
              <w:rPr>
                <w:sz w:val="22"/>
                <w:szCs w:val="22"/>
              </w:rPr>
              <w:t>ций, разв</w:t>
            </w:r>
            <w:r w:rsidRPr="003E633F">
              <w:rPr>
                <w:sz w:val="22"/>
                <w:szCs w:val="22"/>
              </w:rPr>
              <w:t>и</w:t>
            </w:r>
            <w:r w:rsidRPr="003E633F">
              <w:rPr>
                <w:sz w:val="22"/>
                <w:szCs w:val="22"/>
              </w:rPr>
              <w:t>тия бизн</w:t>
            </w:r>
            <w:r w:rsidRPr="003E633F">
              <w:rPr>
                <w:sz w:val="22"/>
                <w:szCs w:val="22"/>
              </w:rPr>
              <w:t>е</w:t>
            </w:r>
            <w:r w:rsidRPr="003E633F">
              <w:rPr>
                <w:sz w:val="22"/>
                <w:szCs w:val="22"/>
              </w:rPr>
              <w:t>са и пре</w:t>
            </w:r>
            <w:r w:rsidRPr="003E633F">
              <w:rPr>
                <w:sz w:val="22"/>
                <w:szCs w:val="22"/>
              </w:rPr>
              <w:t>д</w:t>
            </w:r>
            <w:r w:rsidRPr="003E633F">
              <w:rPr>
                <w:sz w:val="22"/>
                <w:szCs w:val="22"/>
              </w:rPr>
              <w:t>приним</w:t>
            </w:r>
            <w:r w:rsidRPr="003E633F">
              <w:rPr>
                <w:sz w:val="22"/>
                <w:szCs w:val="22"/>
              </w:rPr>
              <w:t>а</w:t>
            </w:r>
            <w:r w:rsidRPr="003E633F">
              <w:rPr>
                <w:sz w:val="22"/>
                <w:szCs w:val="22"/>
              </w:rPr>
              <w:t>тельских инициатив, повыш</w:t>
            </w:r>
            <w:r w:rsidRPr="003E633F">
              <w:rPr>
                <w:sz w:val="22"/>
                <w:szCs w:val="22"/>
              </w:rPr>
              <w:t>е</w:t>
            </w:r>
            <w:r w:rsidRPr="003E633F">
              <w:rPr>
                <w:sz w:val="22"/>
                <w:szCs w:val="22"/>
              </w:rPr>
              <w:t>ние эффе</w:t>
            </w:r>
            <w:r w:rsidRPr="003E633F">
              <w:rPr>
                <w:sz w:val="22"/>
                <w:szCs w:val="22"/>
              </w:rPr>
              <w:t>к</w:t>
            </w:r>
            <w:r w:rsidRPr="003E633F">
              <w:rPr>
                <w:sz w:val="22"/>
                <w:szCs w:val="22"/>
              </w:rPr>
              <w:t>тивности госуда</w:t>
            </w:r>
            <w:r w:rsidRPr="003E633F">
              <w:rPr>
                <w:sz w:val="22"/>
                <w:szCs w:val="22"/>
              </w:rPr>
              <w:t>р</w:t>
            </w:r>
            <w:r w:rsidRPr="003E633F">
              <w:rPr>
                <w:sz w:val="22"/>
                <w:szCs w:val="22"/>
              </w:rPr>
              <w:t>ственного управл</w:t>
            </w:r>
            <w:r w:rsidRPr="003E633F">
              <w:rPr>
                <w:sz w:val="22"/>
                <w:szCs w:val="22"/>
              </w:rPr>
              <w:t>е</w:t>
            </w:r>
            <w:r w:rsidRPr="003E633F">
              <w:rPr>
                <w:sz w:val="22"/>
                <w:szCs w:val="22"/>
              </w:rPr>
              <w:t>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938" w:rsidRPr="003E633F" w:rsidRDefault="00DB4938" w:rsidP="00DB4938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E633F">
              <w:rPr>
                <w:sz w:val="22"/>
                <w:szCs w:val="22"/>
              </w:rPr>
              <w:t>нет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938" w:rsidRPr="003E633F" w:rsidRDefault="00DB4938" w:rsidP="00DB4938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E633F">
              <w:rPr>
                <w:sz w:val="22"/>
                <w:szCs w:val="22"/>
              </w:rPr>
              <w:t>оф</w:t>
            </w:r>
            <w:r w:rsidRPr="003E633F">
              <w:rPr>
                <w:sz w:val="22"/>
                <w:szCs w:val="22"/>
              </w:rPr>
              <w:t>и</w:t>
            </w:r>
            <w:r w:rsidRPr="003E633F">
              <w:rPr>
                <w:sz w:val="22"/>
                <w:szCs w:val="22"/>
              </w:rPr>
              <w:t>ц</w:t>
            </w:r>
            <w:r w:rsidRPr="003E633F">
              <w:rPr>
                <w:sz w:val="22"/>
                <w:szCs w:val="22"/>
              </w:rPr>
              <w:t>и</w:t>
            </w:r>
            <w:r w:rsidRPr="003E633F">
              <w:rPr>
                <w:sz w:val="22"/>
                <w:szCs w:val="22"/>
              </w:rPr>
              <w:t>ал</w:t>
            </w:r>
            <w:r w:rsidRPr="003E633F">
              <w:rPr>
                <w:sz w:val="22"/>
                <w:szCs w:val="22"/>
              </w:rPr>
              <w:t>ь</w:t>
            </w:r>
            <w:r w:rsidRPr="003E633F">
              <w:rPr>
                <w:sz w:val="22"/>
                <w:szCs w:val="22"/>
              </w:rPr>
              <w:t>ный сайт Минэкон</w:t>
            </w:r>
            <w:r w:rsidRPr="003E633F">
              <w:rPr>
                <w:sz w:val="22"/>
                <w:szCs w:val="22"/>
              </w:rPr>
              <w:t>о</w:t>
            </w:r>
            <w:r w:rsidRPr="003E633F">
              <w:rPr>
                <w:sz w:val="22"/>
                <w:szCs w:val="22"/>
              </w:rPr>
              <w:t>мра</w:t>
            </w:r>
            <w:r w:rsidRPr="003E633F">
              <w:rPr>
                <w:sz w:val="22"/>
                <w:szCs w:val="22"/>
              </w:rPr>
              <w:t>з</w:t>
            </w:r>
            <w:r w:rsidRPr="003E633F">
              <w:rPr>
                <w:sz w:val="22"/>
                <w:szCs w:val="22"/>
              </w:rPr>
              <w:t>вития Чув</w:t>
            </w:r>
            <w:r w:rsidRPr="003E633F">
              <w:rPr>
                <w:sz w:val="22"/>
                <w:szCs w:val="22"/>
              </w:rPr>
              <w:t>а</w:t>
            </w:r>
            <w:r w:rsidRPr="003E633F">
              <w:rPr>
                <w:sz w:val="22"/>
                <w:szCs w:val="22"/>
              </w:rPr>
              <w:t>шии</w:t>
            </w:r>
          </w:p>
        </w:tc>
      </w:tr>
      <w:tr w:rsidR="00DB4938" w:rsidRPr="003E633F" w:rsidTr="00DB4938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A47CA" w:rsidRPr="003E633F" w:rsidRDefault="00BA47CA" w:rsidP="003E633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E633F">
              <w:rPr>
                <w:sz w:val="22"/>
                <w:szCs w:val="22"/>
              </w:rPr>
              <w:t>2.</w:t>
            </w:r>
          </w:p>
        </w:tc>
        <w:tc>
          <w:tcPr>
            <w:tcW w:w="1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A47CA" w:rsidRPr="003E633F" w:rsidRDefault="00BA47CA" w:rsidP="003E63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E633F">
              <w:rPr>
                <w:sz w:val="22"/>
                <w:szCs w:val="22"/>
              </w:rPr>
              <w:t>Доля кол</w:t>
            </w:r>
            <w:r w:rsidRPr="003E633F">
              <w:rPr>
                <w:sz w:val="22"/>
                <w:szCs w:val="22"/>
              </w:rPr>
              <w:t>и</w:t>
            </w:r>
            <w:r w:rsidRPr="003E633F">
              <w:rPr>
                <w:sz w:val="22"/>
                <w:szCs w:val="22"/>
              </w:rPr>
              <w:t>чества зд</w:t>
            </w:r>
            <w:r w:rsidRPr="003E633F">
              <w:rPr>
                <w:sz w:val="22"/>
                <w:szCs w:val="22"/>
              </w:rPr>
              <w:t>а</w:t>
            </w:r>
            <w:r w:rsidRPr="003E633F">
              <w:rPr>
                <w:sz w:val="22"/>
                <w:szCs w:val="22"/>
              </w:rPr>
              <w:t>ний, с</w:t>
            </w:r>
            <w:r w:rsidRPr="003E633F">
              <w:rPr>
                <w:sz w:val="22"/>
                <w:szCs w:val="22"/>
              </w:rPr>
              <w:t>о</w:t>
            </w:r>
            <w:r w:rsidRPr="003E633F">
              <w:rPr>
                <w:sz w:val="22"/>
                <w:szCs w:val="22"/>
              </w:rPr>
              <w:t>оружений, объектов незаве</w:t>
            </w:r>
            <w:r w:rsidRPr="003E633F">
              <w:rPr>
                <w:sz w:val="22"/>
                <w:szCs w:val="22"/>
              </w:rPr>
              <w:t>р</w:t>
            </w:r>
            <w:r w:rsidRPr="003E633F">
              <w:rPr>
                <w:sz w:val="22"/>
                <w:szCs w:val="22"/>
              </w:rPr>
              <w:t>шенного строител</w:t>
            </w:r>
            <w:r w:rsidRPr="003E633F">
              <w:rPr>
                <w:sz w:val="22"/>
                <w:szCs w:val="22"/>
              </w:rPr>
              <w:t>ь</w:t>
            </w:r>
            <w:r w:rsidRPr="003E633F">
              <w:rPr>
                <w:sz w:val="22"/>
                <w:szCs w:val="22"/>
              </w:rPr>
              <w:lastRenderedPageBreak/>
              <w:t>ства, учтенных в Реестре госуда</w:t>
            </w:r>
            <w:r w:rsidRPr="003E633F">
              <w:rPr>
                <w:sz w:val="22"/>
                <w:szCs w:val="22"/>
              </w:rPr>
              <w:t>р</w:t>
            </w:r>
            <w:r w:rsidRPr="003E633F">
              <w:rPr>
                <w:sz w:val="22"/>
                <w:szCs w:val="22"/>
              </w:rPr>
              <w:t>ственного имущества ЧР с коо</w:t>
            </w:r>
            <w:r w:rsidRPr="003E633F">
              <w:rPr>
                <w:sz w:val="22"/>
                <w:szCs w:val="22"/>
              </w:rPr>
              <w:t>р</w:t>
            </w:r>
            <w:r w:rsidRPr="003E633F">
              <w:rPr>
                <w:sz w:val="22"/>
                <w:szCs w:val="22"/>
              </w:rPr>
              <w:t xml:space="preserve">динатным описанием 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7CA" w:rsidRPr="003E633F" w:rsidRDefault="00BA47CA" w:rsidP="003E633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E633F">
              <w:rPr>
                <w:sz w:val="22"/>
                <w:szCs w:val="22"/>
              </w:rPr>
              <w:lastRenderedPageBreak/>
              <w:t>ГП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A47CA" w:rsidRPr="003E633F" w:rsidRDefault="00BA47CA" w:rsidP="003E63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E633F">
              <w:rPr>
                <w:sz w:val="22"/>
                <w:szCs w:val="22"/>
              </w:rPr>
              <w:t>возра</w:t>
            </w:r>
            <w:r w:rsidRPr="003E633F">
              <w:rPr>
                <w:sz w:val="22"/>
                <w:szCs w:val="22"/>
              </w:rPr>
              <w:t>с</w:t>
            </w:r>
            <w:r w:rsidRPr="003E633F">
              <w:rPr>
                <w:sz w:val="22"/>
                <w:szCs w:val="22"/>
              </w:rPr>
              <w:t>тание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A47CA" w:rsidRPr="003E633F" w:rsidRDefault="00DB4938" w:rsidP="003E63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центы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A47CA" w:rsidRPr="003E633F" w:rsidRDefault="00BA47CA" w:rsidP="003E633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E633F">
              <w:rPr>
                <w:sz w:val="22"/>
                <w:szCs w:val="22"/>
              </w:rPr>
              <w:t>66,1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7CA" w:rsidRPr="003E633F" w:rsidRDefault="00BA47CA" w:rsidP="003E63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E633F">
              <w:rPr>
                <w:sz w:val="22"/>
                <w:szCs w:val="22"/>
              </w:rPr>
              <w:t>2022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7CA" w:rsidRPr="003E633F" w:rsidRDefault="00BA47CA" w:rsidP="003E63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E633F">
              <w:rPr>
                <w:sz w:val="22"/>
                <w:szCs w:val="22"/>
              </w:rPr>
              <w:t>66,1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A47CA" w:rsidRPr="003E633F" w:rsidRDefault="00BA47CA" w:rsidP="003E63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E633F">
              <w:rPr>
                <w:sz w:val="22"/>
                <w:szCs w:val="22"/>
              </w:rPr>
              <w:t>68,1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A47CA" w:rsidRPr="003E633F" w:rsidRDefault="00BA47CA" w:rsidP="003E63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E633F">
              <w:rPr>
                <w:sz w:val="22"/>
                <w:szCs w:val="22"/>
              </w:rPr>
              <w:t>70,1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A47CA" w:rsidRPr="003E633F" w:rsidRDefault="00BA47CA" w:rsidP="003E63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E633F">
              <w:rPr>
                <w:sz w:val="22"/>
                <w:szCs w:val="22"/>
              </w:rPr>
              <w:t>72,1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7CA" w:rsidRPr="003E633F" w:rsidRDefault="00BA47CA" w:rsidP="003E63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E633F">
              <w:rPr>
                <w:sz w:val="22"/>
                <w:szCs w:val="22"/>
              </w:rPr>
              <w:t>80,0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A47CA" w:rsidRPr="003E633F" w:rsidRDefault="00BA47CA" w:rsidP="003E63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E633F">
              <w:rPr>
                <w:sz w:val="22"/>
                <w:szCs w:val="22"/>
              </w:rPr>
              <w:t>90,0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A47CA" w:rsidRPr="003E633F" w:rsidRDefault="00BA47CA" w:rsidP="003E633F">
            <w:pPr>
              <w:widowControl w:val="0"/>
              <w:autoSpaceDE w:val="0"/>
              <w:autoSpaceDN w:val="0"/>
              <w:adjustRightInd w:val="0"/>
              <w:ind w:right="-108"/>
              <w:jc w:val="both"/>
              <w:rPr>
                <w:sz w:val="22"/>
                <w:szCs w:val="22"/>
              </w:rPr>
            </w:pPr>
            <w:r w:rsidRPr="003E633F">
              <w:rPr>
                <w:sz w:val="22"/>
                <w:szCs w:val="22"/>
              </w:rPr>
              <w:t>Федерал</w:t>
            </w:r>
            <w:r w:rsidRPr="003E633F">
              <w:rPr>
                <w:sz w:val="22"/>
                <w:szCs w:val="22"/>
              </w:rPr>
              <w:t>ь</w:t>
            </w:r>
            <w:r w:rsidRPr="003E633F">
              <w:rPr>
                <w:sz w:val="22"/>
                <w:szCs w:val="22"/>
              </w:rPr>
              <w:t>ный закон №218-ФЗ, Федерал</w:t>
            </w:r>
            <w:r w:rsidRPr="003E633F">
              <w:rPr>
                <w:sz w:val="22"/>
                <w:szCs w:val="22"/>
              </w:rPr>
              <w:t>ь</w:t>
            </w:r>
            <w:r w:rsidRPr="003E633F">
              <w:rPr>
                <w:sz w:val="22"/>
                <w:szCs w:val="22"/>
              </w:rPr>
              <w:t>ный закон №221-ФЗ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BA47CA" w:rsidRPr="003E633F" w:rsidRDefault="00BA47CA" w:rsidP="003E63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E633F">
              <w:rPr>
                <w:sz w:val="22"/>
                <w:szCs w:val="22"/>
              </w:rPr>
              <w:t>Минэк</w:t>
            </w:r>
            <w:r w:rsidRPr="003E633F">
              <w:rPr>
                <w:sz w:val="22"/>
                <w:szCs w:val="22"/>
              </w:rPr>
              <w:t>о</w:t>
            </w:r>
            <w:r w:rsidRPr="003E633F">
              <w:rPr>
                <w:sz w:val="22"/>
                <w:szCs w:val="22"/>
              </w:rPr>
              <w:t>номра</w:t>
            </w:r>
            <w:r w:rsidRPr="003E633F">
              <w:rPr>
                <w:sz w:val="22"/>
                <w:szCs w:val="22"/>
              </w:rPr>
              <w:t>з</w:t>
            </w:r>
            <w:r w:rsidRPr="003E633F">
              <w:rPr>
                <w:sz w:val="22"/>
                <w:szCs w:val="22"/>
              </w:rPr>
              <w:t>вития Ч</w:t>
            </w:r>
            <w:r w:rsidRPr="003E633F">
              <w:rPr>
                <w:sz w:val="22"/>
                <w:szCs w:val="22"/>
              </w:rPr>
              <w:t>у</w:t>
            </w:r>
            <w:r w:rsidRPr="003E633F">
              <w:rPr>
                <w:sz w:val="22"/>
                <w:szCs w:val="22"/>
              </w:rPr>
              <w:t>вашии, правоо</w:t>
            </w:r>
            <w:r w:rsidRPr="003E633F">
              <w:rPr>
                <w:sz w:val="22"/>
                <w:szCs w:val="22"/>
              </w:rPr>
              <w:t>б</w:t>
            </w:r>
            <w:r w:rsidRPr="003E633F">
              <w:rPr>
                <w:sz w:val="22"/>
                <w:szCs w:val="22"/>
              </w:rPr>
              <w:t>ладатели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A47CA" w:rsidRPr="003E633F" w:rsidRDefault="00BA47CA" w:rsidP="003E633F">
            <w:pPr>
              <w:rPr>
                <w:sz w:val="22"/>
                <w:szCs w:val="22"/>
              </w:rPr>
            </w:pPr>
            <w:r w:rsidRPr="003E633F">
              <w:rPr>
                <w:sz w:val="22"/>
                <w:szCs w:val="22"/>
              </w:rPr>
              <w:t>соверше</w:t>
            </w:r>
            <w:r w:rsidRPr="003E633F">
              <w:rPr>
                <w:sz w:val="22"/>
                <w:szCs w:val="22"/>
              </w:rPr>
              <w:t>н</w:t>
            </w:r>
            <w:r w:rsidRPr="003E633F">
              <w:rPr>
                <w:sz w:val="22"/>
                <w:szCs w:val="22"/>
              </w:rPr>
              <w:t>ствование инстит</w:t>
            </w:r>
            <w:r w:rsidRPr="003E633F">
              <w:rPr>
                <w:sz w:val="22"/>
                <w:szCs w:val="22"/>
              </w:rPr>
              <w:t>у</w:t>
            </w:r>
            <w:r w:rsidRPr="003E633F">
              <w:rPr>
                <w:sz w:val="22"/>
                <w:szCs w:val="22"/>
              </w:rPr>
              <w:t>ционал</w:t>
            </w:r>
            <w:r w:rsidRPr="003E633F">
              <w:rPr>
                <w:sz w:val="22"/>
                <w:szCs w:val="22"/>
              </w:rPr>
              <w:t>ь</w:t>
            </w:r>
            <w:r w:rsidRPr="003E633F">
              <w:rPr>
                <w:sz w:val="22"/>
                <w:szCs w:val="22"/>
              </w:rPr>
              <w:t>ной среды, обеспеч</w:t>
            </w:r>
            <w:r w:rsidRPr="003E633F">
              <w:rPr>
                <w:sz w:val="22"/>
                <w:szCs w:val="22"/>
              </w:rPr>
              <w:t>и</w:t>
            </w:r>
            <w:r w:rsidRPr="003E633F">
              <w:rPr>
                <w:sz w:val="22"/>
                <w:szCs w:val="22"/>
              </w:rPr>
              <w:t>вающей благопр</w:t>
            </w:r>
            <w:r w:rsidRPr="003E633F">
              <w:rPr>
                <w:sz w:val="22"/>
                <w:szCs w:val="22"/>
              </w:rPr>
              <w:t>и</w:t>
            </w:r>
            <w:r w:rsidRPr="003E633F">
              <w:rPr>
                <w:sz w:val="22"/>
                <w:szCs w:val="22"/>
              </w:rPr>
              <w:lastRenderedPageBreak/>
              <w:t>ятные условия для пр</w:t>
            </w:r>
            <w:r w:rsidRPr="003E633F">
              <w:rPr>
                <w:sz w:val="22"/>
                <w:szCs w:val="22"/>
              </w:rPr>
              <w:t>и</w:t>
            </w:r>
            <w:r w:rsidRPr="003E633F">
              <w:rPr>
                <w:sz w:val="22"/>
                <w:szCs w:val="22"/>
              </w:rPr>
              <w:t>влечения инвест</w:t>
            </w:r>
            <w:r w:rsidRPr="003E633F">
              <w:rPr>
                <w:sz w:val="22"/>
                <w:szCs w:val="22"/>
              </w:rPr>
              <w:t>и</w:t>
            </w:r>
            <w:r w:rsidRPr="003E633F">
              <w:rPr>
                <w:sz w:val="22"/>
                <w:szCs w:val="22"/>
              </w:rPr>
              <w:t>ций, разв</w:t>
            </w:r>
            <w:r w:rsidRPr="003E633F">
              <w:rPr>
                <w:sz w:val="22"/>
                <w:szCs w:val="22"/>
              </w:rPr>
              <w:t>и</w:t>
            </w:r>
            <w:r w:rsidRPr="003E633F">
              <w:rPr>
                <w:sz w:val="22"/>
                <w:szCs w:val="22"/>
              </w:rPr>
              <w:t>тия бизн</w:t>
            </w:r>
            <w:r w:rsidRPr="003E633F">
              <w:rPr>
                <w:sz w:val="22"/>
                <w:szCs w:val="22"/>
              </w:rPr>
              <w:t>е</w:t>
            </w:r>
            <w:r w:rsidRPr="003E633F">
              <w:rPr>
                <w:sz w:val="22"/>
                <w:szCs w:val="22"/>
              </w:rPr>
              <w:t>са и пре</w:t>
            </w:r>
            <w:r w:rsidRPr="003E633F">
              <w:rPr>
                <w:sz w:val="22"/>
                <w:szCs w:val="22"/>
              </w:rPr>
              <w:t>д</w:t>
            </w:r>
            <w:r w:rsidRPr="003E633F">
              <w:rPr>
                <w:sz w:val="22"/>
                <w:szCs w:val="22"/>
              </w:rPr>
              <w:t>приним</w:t>
            </w:r>
            <w:r w:rsidRPr="003E633F">
              <w:rPr>
                <w:sz w:val="22"/>
                <w:szCs w:val="22"/>
              </w:rPr>
              <w:t>а</w:t>
            </w:r>
            <w:r w:rsidRPr="003E633F">
              <w:rPr>
                <w:sz w:val="22"/>
                <w:szCs w:val="22"/>
              </w:rPr>
              <w:t>тельских инициатив, повыш</w:t>
            </w:r>
            <w:r w:rsidRPr="003E633F">
              <w:rPr>
                <w:sz w:val="22"/>
                <w:szCs w:val="22"/>
              </w:rPr>
              <w:t>е</w:t>
            </w:r>
            <w:r w:rsidRPr="003E633F">
              <w:rPr>
                <w:sz w:val="22"/>
                <w:szCs w:val="22"/>
              </w:rPr>
              <w:t>ние эффе</w:t>
            </w:r>
            <w:r w:rsidRPr="003E633F">
              <w:rPr>
                <w:sz w:val="22"/>
                <w:szCs w:val="22"/>
              </w:rPr>
              <w:t>к</w:t>
            </w:r>
            <w:r w:rsidRPr="003E633F">
              <w:rPr>
                <w:sz w:val="22"/>
                <w:szCs w:val="22"/>
              </w:rPr>
              <w:t>тивности госуда</w:t>
            </w:r>
            <w:r w:rsidRPr="003E633F">
              <w:rPr>
                <w:sz w:val="22"/>
                <w:szCs w:val="22"/>
              </w:rPr>
              <w:t>р</w:t>
            </w:r>
            <w:r w:rsidRPr="003E633F">
              <w:rPr>
                <w:sz w:val="22"/>
                <w:szCs w:val="22"/>
              </w:rPr>
              <w:t>ственного управл</w:t>
            </w:r>
            <w:r w:rsidRPr="003E633F">
              <w:rPr>
                <w:sz w:val="22"/>
                <w:szCs w:val="22"/>
              </w:rPr>
              <w:t>е</w:t>
            </w:r>
            <w:r w:rsidRPr="003E633F">
              <w:rPr>
                <w:sz w:val="22"/>
                <w:szCs w:val="22"/>
              </w:rPr>
              <w:t>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7CA" w:rsidRPr="003E633F" w:rsidRDefault="00BA47CA" w:rsidP="003E63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E633F">
              <w:rPr>
                <w:sz w:val="22"/>
                <w:szCs w:val="22"/>
              </w:rPr>
              <w:lastRenderedPageBreak/>
              <w:t>нет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7CA" w:rsidRPr="003E633F" w:rsidRDefault="00BA47CA" w:rsidP="003E63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E633F">
              <w:rPr>
                <w:sz w:val="22"/>
                <w:szCs w:val="22"/>
              </w:rPr>
              <w:t>ЕГРН</w:t>
            </w:r>
          </w:p>
        </w:tc>
      </w:tr>
      <w:tr w:rsidR="00DB4938" w:rsidRPr="003E633F" w:rsidTr="00DB4938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03010" w:rsidRPr="003E633F" w:rsidRDefault="00A03010" w:rsidP="003E633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E633F">
              <w:rPr>
                <w:sz w:val="22"/>
                <w:szCs w:val="22"/>
              </w:rPr>
              <w:lastRenderedPageBreak/>
              <w:t>3.</w:t>
            </w:r>
          </w:p>
        </w:tc>
        <w:tc>
          <w:tcPr>
            <w:tcW w:w="1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03010" w:rsidRPr="003E633F" w:rsidRDefault="00A03010" w:rsidP="003E63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E633F">
              <w:rPr>
                <w:sz w:val="22"/>
                <w:szCs w:val="22"/>
              </w:rPr>
              <w:t>Количество объектов недвиж</w:t>
            </w:r>
            <w:r w:rsidRPr="003E633F">
              <w:rPr>
                <w:sz w:val="22"/>
                <w:szCs w:val="22"/>
              </w:rPr>
              <w:t>и</w:t>
            </w:r>
            <w:r w:rsidRPr="003E633F">
              <w:rPr>
                <w:sz w:val="22"/>
                <w:szCs w:val="22"/>
              </w:rPr>
              <w:t>мого им</w:t>
            </w:r>
            <w:r w:rsidRPr="003E633F">
              <w:rPr>
                <w:sz w:val="22"/>
                <w:szCs w:val="22"/>
              </w:rPr>
              <w:t>у</w:t>
            </w:r>
            <w:r w:rsidRPr="003E633F">
              <w:rPr>
                <w:sz w:val="22"/>
                <w:szCs w:val="22"/>
              </w:rPr>
              <w:t>щества, в том числе  земельных участков, распол</w:t>
            </w:r>
            <w:r w:rsidRPr="003E633F">
              <w:rPr>
                <w:sz w:val="22"/>
                <w:szCs w:val="22"/>
              </w:rPr>
              <w:t>о</w:t>
            </w:r>
            <w:r w:rsidRPr="003E633F">
              <w:rPr>
                <w:sz w:val="22"/>
                <w:szCs w:val="22"/>
              </w:rPr>
              <w:t>женных в кадастр</w:t>
            </w:r>
            <w:r w:rsidRPr="003E633F">
              <w:rPr>
                <w:sz w:val="22"/>
                <w:szCs w:val="22"/>
              </w:rPr>
              <w:t>о</w:t>
            </w:r>
            <w:r w:rsidRPr="003E633F">
              <w:rPr>
                <w:sz w:val="22"/>
                <w:szCs w:val="22"/>
              </w:rPr>
              <w:t>вом ква</w:t>
            </w:r>
            <w:r w:rsidRPr="003E633F">
              <w:rPr>
                <w:sz w:val="22"/>
                <w:szCs w:val="22"/>
              </w:rPr>
              <w:t>р</w:t>
            </w:r>
            <w:r w:rsidRPr="003E633F">
              <w:rPr>
                <w:sz w:val="22"/>
                <w:szCs w:val="22"/>
              </w:rPr>
              <w:t xml:space="preserve">тале и учтенных в ЕГРН в отношении которых проводятся  ККР 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010" w:rsidRPr="003E633F" w:rsidRDefault="00A03010" w:rsidP="003E633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E633F">
              <w:rPr>
                <w:sz w:val="22"/>
                <w:szCs w:val="22"/>
              </w:rPr>
              <w:t>ГП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03010" w:rsidRPr="003E633F" w:rsidRDefault="00A03010" w:rsidP="003E63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E633F">
              <w:rPr>
                <w:sz w:val="22"/>
                <w:szCs w:val="22"/>
              </w:rPr>
              <w:t>возра</w:t>
            </w:r>
            <w:r w:rsidRPr="003E633F">
              <w:rPr>
                <w:sz w:val="22"/>
                <w:szCs w:val="22"/>
              </w:rPr>
              <w:t>с</w:t>
            </w:r>
            <w:r w:rsidRPr="003E633F">
              <w:rPr>
                <w:sz w:val="22"/>
                <w:szCs w:val="22"/>
              </w:rPr>
              <w:t>тание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03010" w:rsidRPr="003E633F" w:rsidRDefault="00A03010" w:rsidP="003E63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E633F">
              <w:rPr>
                <w:sz w:val="22"/>
                <w:szCs w:val="22"/>
              </w:rPr>
              <w:t>единиц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03010" w:rsidRPr="003E633F" w:rsidRDefault="00A03010" w:rsidP="003E633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E633F">
              <w:rPr>
                <w:sz w:val="22"/>
                <w:szCs w:val="22"/>
              </w:rPr>
              <w:t>44305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010" w:rsidRPr="003E633F" w:rsidRDefault="00A03010" w:rsidP="003E63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E633F">
              <w:rPr>
                <w:sz w:val="22"/>
                <w:szCs w:val="22"/>
              </w:rPr>
              <w:t>2022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010" w:rsidRPr="003E633F" w:rsidRDefault="00A03010" w:rsidP="003E63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E633F">
              <w:rPr>
                <w:sz w:val="22"/>
                <w:szCs w:val="22"/>
              </w:rPr>
              <w:t>44095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03010" w:rsidRPr="003E633F" w:rsidRDefault="00A03010" w:rsidP="003E63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E633F">
              <w:rPr>
                <w:sz w:val="22"/>
                <w:szCs w:val="22"/>
              </w:rPr>
              <w:t>44535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03010" w:rsidRPr="003E633F" w:rsidRDefault="00A03010" w:rsidP="003E63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E633F">
              <w:rPr>
                <w:sz w:val="22"/>
                <w:szCs w:val="22"/>
              </w:rPr>
              <w:t>44981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03010" w:rsidRPr="003E633F" w:rsidRDefault="00A03010" w:rsidP="003E63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E633F">
              <w:rPr>
                <w:sz w:val="22"/>
                <w:szCs w:val="22"/>
              </w:rPr>
              <w:t>45431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010" w:rsidRPr="003E633F" w:rsidRDefault="00A03010" w:rsidP="003E63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E633F">
              <w:rPr>
                <w:sz w:val="22"/>
                <w:szCs w:val="22"/>
              </w:rPr>
              <w:t>45885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03010" w:rsidRPr="003E633F" w:rsidRDefault="00A03010" w:rsidP="003E63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E633F">
              <w:rPr>
                <w:sz w:val="22"/>
                <w:szCs w:val="22"/>
              </w:rPr>
              <w:t>46344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03010" w:rsidRPr="003E633F" w:rsidRDefault="00A03010" w:rsidP="003E633F">
            <w:pPr>
              <w:widowControl w:val="0"/>
              <w:autoSpaceDE w:val="0"/>
              <w:autoSpaceDN w:val="0"/>
              <w:adjustRightInd w:val="0"/>
              <w:ind w:right="-108"/>
              <w:jc w:val="both"/>
              <w:rPr>
                <w:sz w:val="22"/>
                <w:szCs w:val="22"/>
              </w:rPr>
            </w:pPr>
            <w:r w:rsidRPr="003E633F">
              <w:rPr>
                <w:sz w:val="22"/>
                <w:szCs w:val="22"/>
              </w:rPr>
              <w:t>Федерал</w:t>
            </w:r>
            <w:r w:rsidRPr="003E633F">
              <w:rPr>
                <w:sz w:val="22"/>
                <w:szCs w:val="22"/>
              </w:rPr>
              <w:t>ь</w:t>
            </w:r>
            <w:r w:rsidRPr="003E633F">
              <w:rPr>
                <w:sz w:val="22"/>
                <w:szCs w:val="22"/>
              </w:rPr>
              <w:t>ный закон №221-ФЗ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A03010" w:rsidRPr="003E633F" w:rsidRDefault="00A03010" w:rsidP="003E63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E633F">
              <w:rPr>
                <w:sz w:val="22"/>
                <w:szCs w:val="22"/>
              </w:rPr>
              <w:t>Минэк</w:t>
            </w:r>
            <w:r w:rsidRPr="003E633F">
              <w:rPr>
                <w:sz w:val="22"/>
                <w:szCs w:val="22"/>
              </w:rPr>
              <w:t>о</w:t>
            </w:r>
            <w:r w:rsidRPr="003E633F">
              <w:rPr>
                <w:sz w:val="22"/>
                <w:szCs w:val="22"/>
              </w:rPr>
              <w:t>номра</w:t>
            </w:r>
            <w:r w:rsidRPr="003E633F">
              <w:rPr>
                <w:sz w:val="22"/>
                <w:szCs w:val="22"/>
              </w:rPr>
              <w:t>з</w:t>
            </w:r>
            <w:r w:rsidRPr="003E633F">
              <w:rPr>
                <w:sz w:val="22"/>
                <w:szCs w:val="22"/>
              </w:rPr>
              <w:t>вития Ч</w:t>
            </w:r>
            <w:r w:rsidRPr="003E633F">
              <w:rPr>
                <w:sz w:val="22"/>
                <w:szCs w:val="22"/>
              </w:rPr>
              <w:t>у</w:t>
            </w:r>
            <w:r w:rsidRPr="003E633F">
              <w:rPr>
                <w:sz w:val="22"/>
                <w:szCs w:val="22"/>
              </w:rPr>
              <w:t>вашии, ОМСУ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03010" w:rsidRPr="003E633F" w:rsidRDefault="00A03010" w:rsidP="003E633F">
            <w:pPr>
              <w:rPr>
                <w:sz w:val="22"/>
                <w:szCs w:val="22"/>
              </w:rPr>
            </w:pPr>
            <w:r w:rsidRPr="003E633F">
              <w:rPr>
                <w:sz w:val="22"/>
                <w:szCs w:val="22"/>
              </w:rPr>
              <w:t>соверше</w:t>
            </w:r>
            <w:r w:rsidRPr="003E633F">
              <w:rPr>
                <w:sz w:val="22"/>
                <w:szCs w:val="22"/>
              </w:rPr>
              <w:t>н</w:t>
            </w:r>
            <w:r w:rsidRPr="003E633F">
              <w:rPr>
                <w:sz w:val="22"/>
                <w:szCs w:val="22"/>
              </w:rPr>
              <w:t>ствование инстит</w:t>
            </w:r>
            <w:r w:rsidRPr="003E633F">
              <w:rPr>
                <w:sz w:val="22"/>
                <w:szCs w:val="22"/>
              </w:rPr>
              <w:t>у</w:t>
            </w:r>
            <w:r w:rsidRPr="003E633F">
              <w:rPr>
                <w:sz w:val="22"/>
                <w:szCs w:val="22"/>
              </w:rPr>
              <w:t>ционал</w:t>
            </w:r>
            <w:r w:rsidRPr="003E633F">
              <w:rPr>
                <w:sz w:val="22"/>
                <w:szCs w:val="22"/>
              </w:rPr>
              <w:t>ь</w:t>
            </w:r>
            <w:r w:rsidRPr="003E633F">
              <w:rPr>
                <w:sz w:val="22"/>
                <w:szCs w:val="22"/>
              </w:rPr>
              <w:t>ной среды, обеспеч</w:t>
            </w:r>
            <w:r w:rsidRPr="003E633F">
              <w:rPr>
                <w:sz w:val="22"/>
                <w:szCs w:val="22"/>
              </w:rPr>
              <w:t>и</w:t>
            </w:r>
            <w:r w:rsidRPr="003E633F">
              <w:rPr>
                <w:sz w:val="22"/>
                <w:szCs w:val="22"/>
              </w:rPr>
              <w:t>вающей благопр</w:t>
            </w:r>
            <w:r w:rsidRPr="003E633F">
              <w:rPr>
                <w:sz w:val="22"/>
                <w:szCs w:val="22"/>
              </w:rPr>
              <w:t>и</w:t>
            </w:r>
            <w:r w:rsidRPr="003E633F">
              <w:rPr>
                <w:sz w:val="22"/>
                <w:szCs w:val="22"/>
              </w:rPr>
              <w:t>ятные условия для пр</w:t>
            </w:r>
            <w:r w:rsidRPr="003E633F">
              <w:rPr>
                <w:sz w:val="22"/>
                <w:szCs w:val="22"/>
              </w:rPr>
              <w:t>и</w:t>
            </w:r>
            <w:r w:rsidRPr="003E633F">
              <w:rPr>
                <w:sz w:val="22"/>
                <w:szCs w:val="22"/>
              </w:rPr>
              <w:t>влечения инвест</w:t>
            </w:r>
            <w:r w:rsidRPr="003E633F">
              <w:rPr>
                <w:sz w:val="22"/>
                <w:szCs w:val="22"/>
              </w:rPr>
              <w:t>и</w:t>
            </w:r>
            <w:r w:rsidRPr="003E633F">
              <w:rPr>
                <w:sz w:val="22"/>
                <w:szCs w:val="22"/>
              </w:rPr>
              <w:t>ций, разв</w:t>
            </w:r>
            <w:r w:rsidRPr="003E633F">
              <w:rPr>
                <w:sz w:val="22"/>
                <w:szCs w:val="22"/>
              </w:rPr>
              <w:t>и</w:t>
            </w:r>
            <w:r w:rsidRPr="003E633F">
              <w:rPr>
                <w:sz w:val="22"/>
                <w:szCs w:val="22"/>
              </w:rPr>
              <w:t>тия бизн</w:t>
            </w:r>
            <w:r w:rsidRPr="003E633F">
              <w:rPr>
                <w:sz w:val="22"/>
                <w:szCs w:val="22"/>
              </w:rPr>
              <w:t>е</w:t>
            </w:r>
            <w:r w:rsidRPr="003E633F">
              <w:rPr>
                <w:sz w:val="22"/>
                <w:szCs w:val="22"/>
              </w:rPr>
              <w:t>са и пре</w:t>
            </w:r>
            <w:r w:rsidRPr="003E633F">
              <w:rPr>
                <w:sz w:val="22"/>
                <w:szCs w:val="22"/>
              </w:rPr>
              <w:t>д</w:t>
            </w:r>
            <w:r w:rsidRPr="003E633F">
              <w:rPr>
                <w:sz w:val="22"/>
                <w:szCs w:val="22"/>
              </w:rPr>
              <w:t>приним</w:t>
            </w:r>
            <w:r w:rsidRPr="003E633F">
              <w:rPr>
                <w:sz w:val="22"/>
                <w:szCs w:val="22"/>
              </w:rPr>
              <w:t>а</w:t>
            </w:r>
            <w:r w:rsidRPr="003E633F">
              <w:rPr>
                <w:sz w:val="22"/>
                <w:szCs w:val="22"/>
              </w:rPr>
              <w:t>тельских инициатив, повыш</w:t>
            </w:r>
            <w:r w:rsidRPr="003E633F">
              <w:rPr>
                <w:sz w:val="22"/>
                <w:szCs w:val="22"/>
              </w:rPr>
              <w:t>е</w:t>
            </w:r>
            <w:r w:rsidRPr="003E633F">
              <w:rPr>
                <w:sz w:val="22"/>
                <w:szCs w:val="22"/>
              </w:rPr>
              <w:t>ние эффе</w:t>
            </w:r>
            <w:r w:rsidRPr="003E633F">
              <w:rPr>
                <w:sz w:val="22"/>
                <w:szCs w:val="22"/>
              </w:rPr>
              <w:t>к</w:t>
            </w:r>
            <w:r w:rsidRPr="003E633F">
              <w:rPr>
                <w:sz w:val="22"/>
                <w:szCs w:val="22"/>
              </w:rPr>
              <w:lastRenderedPageBreak/>
              <w:t>тивности госуда</w:t>
            </w:r>
            <w:r w:rsidRPr="003E633F">
              <w:rPr>
                <w:sz w:val="22"/>
                <w:szCs w:val="22"/>
              </w:rPr>
              <w:t>р</w:t>
            </w:r>
            <w:r w:rsidRPr="003E633F">
              <w:rPr>
                <w:sz w:val="22"/>
                <w:szCs w:val="22"/>
              </w:rPr>
              <w:t>ственного управл</w:t>
            </w:r>
            <w:r w:rsidRPr="003E633F">
              <w:rPr>
                <w:sz w:val="22"/>
                <w:szCs w:val="22"/>
              </w:rPr>
              <w:t>е</w:t>
            </w:r>
            <w:r w:rsidRPr="003E633F">
              <w:rPr>
                <w:sz w:val="22"/>
                <w:szCs w:val="22"/>
              </w:rPr>
              <w:t>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010" w:rsidRPr="003E633F" w:rsidRDefault="00A03010" w:rsidP="003E63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E633F">
              <w:rPr>
                <w:sz w:val="22"/>
                <w:szCs w:val="22"/>
              </w:rPr>
              <w:lastRenderedPageBreak/>
              <w:t>нет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010" w:rsidRPr="003E633F" w:rsidRDefault="00A03010" w:rsidP="003E63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E633F">
              <w:rPr>
                <w:sz w:val="22"/>
                <w:szCs w:val="22"/>
              </w:rPr>
              <w:t>ЕГРН</w:t>
            </w:r>
          </w:p>
        </w:tc>
      </w:tr>
      <w:tr w:rsidR="00DB4938" w:rsidRPr="003E633F" w:rsidTr="00DB4938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03010" w:rsidRPr="003E633F" w:rsidRDefault="00A03010" w:rsidP="003E633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E633F">
              <w:rPr>
                <w:sz w:val="22"/>
                <w:szCs w:val="22"/>
              </w:rPr>
              <w:lastRenderedPageBreak/>
              <w:t>4.</w:t>
            </w:r>
          </w:p>
        </w:tc>
        <w:tc>
          <w:tcPr>
            <w:tcW w:w="1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03010" w:rsidRPr="003E633F" w:rsidRDefault="00A03010" w:rsidP="003E63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E633F">
              <w:rPr>
                <w:sz w:val="22"/>
                <w:szCs w:val="22"/>
              </w:rPr>
              <w:t>Доля пл</w:t>
            </w:r>
            <w:r w:rsidRPr="003E633F">
              <w:rPr>
                <w:sz w:val="22"/>
                <w:szCs w:val="22"/>
              </w:rPr>
              <w:t>о</w:t>
            </w:r>
            <w:r w:rsidRPr="003E633F">
              <w:rPr>
                <w:sz w:val="22"/>
                <w:szCs w:val="22"/>
              </w:rPr>
              <w:t>щади з</w:t>
            </w:r>
            <w:r w:rsidRPr="003E633F">
              <w:rPr>
                <w:sz w:val="22"/>
                <w:szCs w:val="22"/>
              </w:rPr>
              <w:t>е</w:t>
            </w:r>
            <w:r w:rsidRPr="003E633F">
              <w:rPr>
                <w:sz w:val="22"/>
                <w:szCs w:val="22"/>
              </w:rPr>
              <w:t>мельных участков, в отношении которых зарег</w:t>
            </w:r>
            <w:r w:rsidRPr="003E633F">
              <w:rPr>
                <w:sz w:val="22"/>
                <w:szCs w:val="22"/>
              </w:rPr>
              <w:t>и</w:t>
            </w:r>
            <w:r w:rsidRPr="003E633F">
              <w:rPr>
                <w:sz w:val="22"/>
                <w:szCs w:val="22"/>
              </w:rPr>
              <w:t>стрировано право со</w:t>
            </w:r>
            <w:r w:rsidRPr="003E633F">
              <w:rPr>
                <w:sz w:val="22"/>
                <w:szCs w:val="22"/>
              </w:rPr>
              <w:t>б</w:t>
            </w:r>
            <w:r w:rsidRPr="003E633F">
              <w:rPr>
                <w:sz w:val="22"/>
                <w:szCs w:val="22"/>
              </w:rPr>
              <w:t>ственности Чувашской Республ</w:t>
            </w:r>
            <w:r w:rsidRPr="003E633F">
              <w:rPr>
                <w:sz w:val="22"/>
                <w:szCs w:val="22"/>
              </w:rPr>
              <w:t>и</w:t>
            </w:r>
            <w:r w:rsidRPr="003E633F">
              <w:rPr>
                <w:sz w:val="22"/>
                <w:szCs w:val="22"/>
              </w:rPr>
              <w:t>ки, в общей площади земельных участков, подлеж</w:t>
            </w:r>
            <w:r w:rsidRPr="003E633F">
              <w:rPr>
                <w:sz w:val="22"/>
                <w:szCs w:val="22"/>
              </w:rPr>
              <w:t>а</w:t>
            </w:r>
            <w:r w:rsidRPr="003E633F">
              <w:rPr>
                <w:sz w:val="22"/>
                <w:szCs w:val="22"/>
              </w:rPr>
              <w:t>щих рег</w:t>
            </w:r>
            <w:r w:rsidRPr="003E633F">
              <w:rPr>
                <w:sz w:val="22"/>
                <w:szCs w:val="22"/>
              </w:rPr>
              <w:t>и</w:t>
            </w:r>
            <w:r w:rsidRPr="003E633F">
              <w:rPr>
                <w:sz w:val="22"/>
                <w:szCs w:val="22"/>
              </w:rPr>
              <w:t>страции в госуда</w:t>
            </w:r>
            <w:r w:rsidRPr="003E633F">
              <w:rPr>
                <w:sz w:val="22"/>
                <w:szCs w:val="22"/>
              </w:rPr>
              <w:t>р</w:t>
            </w:r>
            <w:r w:rsidRPr="003E633F">
              <w:rPr>
                <w:sz w:val="22"/>
                <w:szCs w:val="22"/>
              </w:rPr>
              <w:t>ственную собстве</w:t>
            </w:r>
            <w:r w:rsidRPr="003E633F">
              <w:rPr>
                <w:sz w:val="22"/>
                <w:szCs w:val="22"/>
              </w:rPr>
              <w:t>н</w:t>
            </w:r>
            <w:r w:rsidRPr="003E633F">
              <w:rPr>
                <w:sz w:val="22"/>
                <w:szCs w:val="22"/>
              </w:rPr>
              <w:t>ность Ч</w:t>
            </w:r>
            <w:r w:rsidRPr="003E633F">
              <w:rPr>
                <w:sz w:val="22"/>
                <w:szCs w:val="22"/>
              </w:rPr>
              <w:t>у</w:t>
            </w:r>
            <w:r w:rsidRPr="003E633F">
              <w:rPr>
                <w:sz w:val="22"/>
                <w:szCs w:val="22"/>
              </w:rPr>
              <w:t xml:space="preserve">вашской Республики 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010" w:rsidRPr="003E633F" w:rsidRDefault="00A03010" w:rsidP="003E63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E633F">
              <w:rPr>
                <w:sz w:val="22"/>
                <w:szCs w:val="22"/>
              </w:rPr>
              <w:t>ГП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03010" w:rsidRPr="003E633F" w:rsidRDefault="00A03010" w:rsidP="003E63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E633F">
              <w:rPr>
                <w:sz w:val="22"/>
                <w:szCs w:val="22"/>
              </w:rPr>
              <w:t>возра</w:t>
            </w:r>
            <w:r w:rsidRPr="003E633F">
              <w:rPr>
                <w:sz w:val="22"/>
                <w:szCs w:val="22"/>
              </w:rPr>
              <w:t>с</w:t>
            </w:r>
            <w:r w:rsidRPr="003E633F">
              <w:rPr>
                <w:sz w:val="22"/>
                <w:szCs w:val="22"/>
              </w:rPr>
              <w:t>тание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03010" w:rsidRPr="003E633F" w:rsidRDefault="00A03010" w:rsidP="003E63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E633F">
              <w:rPr>
                <w:sz w:val="22"/>
                <w:szCs w:val="22"/>
              </w:rPr>
              <w:t>пр</w:t>
            </w:r>
            <w:r w:rsidRPr="003E633F">
              <w:rPr>
                <w:sz w:val="22"/>
                <w:szCs w:val="22"/>
              </w:rPr>
              <w:t>о</w:t>
            </w:r>
            <w:r w:rsidRPr="003E633F">
              <w:rPr>
                <w:sz w:val="22"/>
                <w:szCs w:val="22"/>
              </w:rPr>
              <w:t>центы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03010" w:rsidRPr="003E633F" w:rsidRDefault="00A03010" w:rsidP="003E63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E633F">
              <w:rPr>
                <w:sz w:val="22"/>
                <w:szCs w:val="22"/>
              </w:rPr>
              <w:t>100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010" w:rsidRPr="003E633F" w:rsidRDefault="00A03010" w:rsidP="003E63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E633F">
              <w:rPr>
                <w:sz w:val="22"/>
                <w:szCs w:val="22"/>
              </w:rPr>
              <w:t>2022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010" w:rsidRPr="003E633F" w:rsidRDefault="00A03010" w:rsidP="003E63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E633F">
              <w:rPr>
                <w:sz w:val="22"/>
                <w:szCs w:val="22"/>
              </w:rPr>
              <w:t>100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03010" w:rsidRPr="003E633F" w:rsidRDefault="00A03010" w:rsidP="003E63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E633F">
              <w:rPr>
                <w:sz w:val="22"/>
                <w:szCs w:val="22"/>
              </w:rPr>
              <w:t>100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03010" w:rsidRPr="003E633F" w:rsidRDefault="00A03010" w:rsidP="003E63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E633F">
              <w:rPr>
                <w:sz w:val="22"/>
                <w:szCs w:val="22"/>
              </w:rPr>
              <w:t>100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03010" w:rsidRPr="003E633F" w:rsidRDefault="00A03010" w:rsidP="003E63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E633F">
              <w:rPr>
                <w:sz w:val="22"/>
                <w:szCs w:val="22"/>
              </w:rPr>
              <w:t>100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010" w:rsidRPr="003E633F" w:rsidRDefault="00A03010" w:rsidP="003E63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E633F">
              <w:rPr>
                <w:sz w:val="22"/>
                <w:szCs w:val="22"/>
              </w:rPr>
              <w:t>100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03010" w:rsidRPr="003E633F" w:rsidRDefault="00A03010" w:rsidP="003E63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E633F">
              <w:rPr>
                <w:sz w:val="22"/>
                <w:szCs w:val="22"/>
              </w:rPr>
              <w:t>100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03010" w:rsidRPr="003E633F" w:rsidRDefault="00A03010" w:rsidP="003E63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E633F">
              <w:rPr>
                <w:sz w:val="22"/>
                <w:szCs w:val="22"/>
              </w:rPr>
              <w:t>Земельный кодекс Росси</w:t>
            </w:r>
            <w:r w:rsidRPr="003E633F">
              <w:rPr>
                <w:sz w:val="22"/>
                <w:szCs w:val="22"/>
              </w:rPr>
              <w:t>й</w:t>
            </w:r>
            <w:r w:rsidRPr="003E633F">
              <w:rPr>
                <w:sz w:val="22"/>
                <w:szCs w:val="22"/>
              </w:rPr>
              <w:t>ской Фед</w:t>
            </w:r>
            <w:r w:rsidRPr="003E633F">
              <w:rPr>
                <w:sz w:val="22"/>
                <w:szCs w:val="22"/>
              </w:rPr>
              <w:t>е</w:t>
            </w:r>
            <w:r w:rsidRPr="003E633F">
              <w:rPr>
                <w:sz w:val="22"/>
                <w:szCs w:val="22"/>
              </w:rPr>
              <w:t>рации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03010" w:rsidRPr="003E633F" w:rsidRDefault="00A03010" w:rsidP="003E63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E633F">
              <w:rPr>
                <w:sz w:val="22"/>
                <w:szCs w:val="22"/>
              </w:rPr>
              <w:t>Минэк</w:t>
            </w:r>
            <w:r w:rsidRPr="003E633F">
              <w:rPr>
                <w:sz w:val="22"/>
                <w:szCs w:val="22"/>
              </w:rPr>
              <w:t>о</w:t>
            </w:r>
            <w:r w:rsidRPr="003E633F">
              <w:rPr>
                <w:sz w:val="22"/>
                <w:szCs w:val="22"/>
              </w:rPr>
              <w:t>номра</w:t>
            </w:r>
            <w:r w:rsidRPr="003E633F">
              <w:rPr>
                <w:sz w:val="22"/>
                <w:szCs w:val="22"/>
              </w:rPr>
              <w:t>з</w:t>
            </w:r>
            <w:r w:rsidRPr="003E633F">
              <w:rPr>
                <w:sz w:val="22"/>
                <w:szCs w:val="22"/>
              </w:rPr>
              <w:t>вития Ч</w:t>
            </w:r>
            <w:r w:rsidRPr="003E633F">
              <w:rPr>
                <w:sz w:val="22"/>
                <w:szCs w:val="22"/>
              </w:rPr>
              <w:t>у</w:t>
            </w:r>
            <w:r w:rsidRPr="003E633F">
              <w:rPr>
                <w:sz w:val="22"/>
                <w:szCs w:val="22"/>
              </w:rPr>
              <w:t>вашии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03010" w:rsidRPr="003E633F" w:rsidRDefault="00A03010" w:rsidP="003E63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E633F">
              <w:rPr>
                <w:sz w:val="22"/>
                <w:szCs w:val="22"/>
              </w:rPr>
              <w:t>повыш</w:t>
            </w:r>
            <w:r w:rsidRPr="003E633F">
              <w:rPr>
                <w:sz w:val="22"/>
                <w:szCs w:val="22"/>
              </w:rPr>
              <w:t>е</w:t>
            </w:r>
            <w:r w:rsidRPr="003E633F">
              <w:rPr>
                <w:sz w:val="22"/>
                <w:szCs w:val="22"/>
              </w:rPr>
              <w:t>ние эффе</w:t>
            </w:r>
            <w:r w:rsidRPr="003E633F">
              <w:rPr>
                <w:sz w:val="22"/>
                <w:szCs w:val="22"/>
              </w:rPr>
              <w:t>к</w:t>
            </w:r>
            <w:r w:rsidRPr="003E633F">
              <w:rPr>
                <w:sz w:val="22"/>
                <w:szCs w:val="22"/>
              </w:rPr>
              <w:t>тивности управл</w:t>
            </w:r>
            <w:r w:rsidRPr="003E633F">
              <w:rPr>
                <w:sz w:val="22"/>
                <w:szCs w:val="22"/>
              </w:rPr>
              <w:t>е</w:t>
            </w:r>
            <w:r w:rsidRPr="003E633F">
              <w:rPr>
                <w:sz w:val="22"/>
                <w:szCs w:val="22"/>
              </w:rPr>
              <w:t>ния з</w:t>
            </w:r>
            <w:r w:rsidRPr="003E633F">
              <w:rPr>
                <w:sz w:val="22"/>
                <w:szCs w:val="22"/>
              </w:rPr>
              <w:t>е</w:t>
            </w:r>
            <w:r w:rsidRPr="003E633F">
              <w:rPr>
                <w:sz w:val="22"/>
                <w:szCs w:val="22"/>
              </w:rPr>
              <w:t>мельными ресурсами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010" w:rsidRPr="003E633F" w:rsidRDefault="00A03010" w:rsidP="003E63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010" w:rsidRPr="003E633F" w:rsidRDefault="00A03010" w:rsidP="003E63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</w:tr>
      <w:tr w:rsidR="00DB4938" w:rsidRPr="003E633F" w:rsidTr="00DB4938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03010" w:rsidRPr="003E633F" w:rsidRDefault="00A03010" w:rsidP="003E633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03010" w:rsidRPr="003E633F" w:rsidRDefault="00A03010" w:rsidP="003E633F">
            <w:pPr>
              <w:pStyle w:val="s16"/>
              <w:spacing w:before="0" w:beforeAutospacing="0" w:after="0" w:afterAutospacing="0"/>
              <w:jc w:val="center"/>
              <w:rPr>
                <w:rFonts w:eastAsiaTheme="minorEastAsia"/>
                <w:sz w:val="22"/>
                <w:szCs w:val="22"/>
              </w:rPr>
            </w:pPr>
          </w:p>
        </w:tc>
        <w:tc>
          <w:tcPr>
            <w:tcW w:w="15093" w:type="dxa"/>
            <w:gridSpan w:val="17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03010" w:rsidRPr="003E633F" w:rsidRDefault="00A03010" w:rsidP="003E633F">
            <w:pPr>
              <w:pStyle w:val="s16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3E633F">
              <w:rPr>
                <w:rFonts w:eastAsiaTheme="minorEastAsia"/>
                <w:sz w:val="22"/>
                <w:szCs w:val="22"/>
              </w:rPr>
              <w:t xml:space="preserve">Цель 2 – </w:t>
            </w:r>
            <w:r w:rsidRPr="003E633F">
              <w:rPr>
                <w:sz w:val="22"/>
                <w:szCs w:val="22"/>
              </w:rPr>
              <w:t>повышение эффективности управления государственным имуществом Чувашской Республики</w:t>
            </w:r>
          </w:p>
        </w:tc>
      </w:tr>
      <w:tr w:rsidR="00DB4938" w:rsidRPr="003E633F" w:rsidTr="00DB4938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A03010" w:rsidRPr="003E633F" w:rsidRDefault="00A03010" w:rsidP="003E633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E633F">
              <w:rPr>
                <w:sz w:val="22"/>
                <w:szCs w:val="22"/>
              </w:rPr>
              <w:t>5.</w:t>
            </w:r>
          </w:p>
        </w:tc>
        <w:tc>
          <w:tcPr>
            <w:tcW w:w="1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03010" w:rsidRPr="003E633F" w:rsidRDefault="00A03010" w:rsidP="003E63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E633F">
              <w:rPr>
                <w:sz w:val="22"/>
                <w:szCs w:val="22"/>
              </w:rPr>
              <w:t>Уровень актуализ</w:t>
            </w:r>
            <w:r w:rsidRPr="003E633F">
              <w:rPr>
                <w:sz w:val="22"/>
                <w:szCs w:val="22"/>
              </w:rPr>
              <w:t>а</w:t>
            </w:r>
            <w:r w:rsidRPr="003E633F">
              <w:rPr>
                <w:sz w:val="22"/>
                <w:szCs w:val="22"/>
              </w:rPr>
              <w:t>ции к</w:t>
            </w:r>
            <w:r w:rsidRPr="003E633F">
              <w:rPr>
                <w:sz w:val="22"/>
                <w:szCs w:val="22"/>
              </w:rPr>
              <w:t>а</w:t>
            </w:r>
            <w:r w:rsidRPr="003E633F">
              <w:rPr>
                <w:sz w:val="22"/>
                <w:szCs w:val="22"/>
              </w:rPr>
              <w:t>дастровой стоимости объектов недвиж</w:t>
            </w:r>
            <w:r w:rsidRPr="003E633F">
              <w:rPr>
                <w:sz w:val="22"/>
                <w:szCs w:val="22"/>
              </w:rPr>
              <w:t>и</w:t>
            </w:r>
            <w:r w:rsidRPr="003E633F">
              <w:rPr>
                <w:sz w:val="22"/>
                <w:szCs w:val="22"/>
              </w:rPr>
              <w:t xml:space="preserve">мости, в </w:t>
            </w:r>
            <w:r w:rsidRPr="003E633F">
              <w:rPr>
                <w:sz w:val="22"/>
                <w:szCs w:val="22"/>
              </w:rPr>
              <w:lastRenderedPageBreak/>
              <w:t xml:space="preserve">том числе земельных участков 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03010" w:rsidRPr="003E633F" w:rsidRDefault="00A03010" w:rsidP="003E633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E633F">
              <w:rPr>
                <w:sz w:val="22"/>
                <w:szCs w:val="22"/>
              </w:rPr>
              <w:lastRenderedPageBreak/>
              <w:t>ГП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A03010" w:rsidRPr="003E633F" w:rsidRDefault="00A03010" w:rsidP="003E63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E633F">
              <w:rPr>
                <w:sz w:val="22"/>
                <w:szCs w:val="22"/>
              </w:rPr>
              <w:t>возра</w:t>
            </w:r>
            <w:r w:rsidRPr="003E633F">
              <w:rPr>
                <w:sz w:val="22"/>
                <w:szCs w:val="22"/>
              </w:rPr>
              <w:t>с</w:t>
            </w:r>
            <w:r w:rsidRPr="003E633F">
              <w:rPr>
                <w:sz w:val="22"/>
                <w:szCs w:val="22"/>
              </w:rPr>
              <w:t>тание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A03010" w:rsidRPr="003E633F" w:rsidRDefault="00A03010" w:rsidP="003E63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E633F">
              <w:rPr>
                <w:sz w:val="22"/>
                <w:szCs w:val="22"/>
              </w:rPr>
              <w:t>пр</w:t>
            </w:r>
            <w:r w:rsidRPr="003E633F">
              <w:rPr>
                <w:sz w:val="22"/>
                <w:szCs w:val="22"/>
              </w:rPr>
              <w:t>о</w:t>
            </w:r>
            <w:r w:rsidRPr="003E633F">
              <w:rPr>
                <w:sz w:val="22"/>
                <w:szCs w:val="22"/>
              </w:rPr>
              <w:t>центы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A03010" w:rsidRPr="003E633F" w:rsidRDefault="00A03010" w:rsidP="003E633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E633F">
              <w:rPr>
                <w:sz w:val="22"/>
                <w:szCs w:val="22"/>
              </w:rPr>
              <w:t>100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03010" w:rsidRPr="003E633F" w:rsidRDefault="00A03010" w:rsidP="003E63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E633F">
              <w:rPr>
                <w:sz w:val="22"/>
                <w:szCs w:val="22"/>
              </w:rPr>
              <w:t>2022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03010" w:rsidRPr="003E633F" w:rsidRDefault="00A03010" w:rsidP="003E63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E633F">
              <w:rPr>
                <w:sz w:val="22"/>
                <w:szCs w:val="22"/>
              </w:rPr>
              <w:t>100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A03010" w:rsidRPr="003E633F" w:rsidRDefault="00A03010" w:rsidP="003E63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E633F">
              <w:rPr>
                <w:sz w:val="22"/>
                <w:szCs w:val="22"/>
              </w:rPr>
              <w:t>100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A03010" w:rsidRPr="003E633F" w:rsidRDefault="00A03010" w:rsidP="003E63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E633F">
              <w:rPr>
                <w:sz w:val="22"/>
                <w:szCs w:val="22"/>
              </w:rPr>
              <w:t>100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A03010" w:rsidRPr="003E633F" w:rsidRDefault="00A03010" w:rsidP="003E63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E633F">
              <w:rPr>
                <w:sz w:val="22"/>
                <w:szCs w:val="22"/>
              </w:rPr>
              <w:t>100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03010" w:rsidRPr="003E633F" w:rsidRDefault="00A03010" w:rsidP="003E63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E633F">
              <w:rPr>
                <w:sz w:val="22"/>
                <w:szCs w:val="22"/>
              </w:rPr>
              <w:t>100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A03010" w:rsidRPr="003E633F" w:rsidRDefault="00A03010" w:rsidP="003E63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E633F">
              <w:rPr>
                <w:sz w:val="22"/>
                <w:szCs w:val="22"/>
              </w:rPr>
              <w:t>100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A03010" w:rsidRPr="003E633F" w:rsidRDefault="00A03010" w:rsidP="003E63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E633F">
              <w:rPr>
                <w:sz w:val="22"/>
                <w:szCs w:val="22"/>
              </w:rPr>
              <w:t>Федерал</w:t>
            </w:r>
            <w:r w:rsidRPr="003E633F">
              <w:rPr>
                <w:sz w:val="22"/>
                <w:szCs w:val="22"/>
              </w:rPr>
              <w:t>ь</w:t>
            </w:r>
            <w:r w:rsidRPr="003E633F">
              <w:rPr>
                <w:sz w:val="22"/>
                <w:szCs w:val="22"/>
              </w:rPr>
              <w:t>ный закон от 03.07.2016 № 237-ФЗ «О гос</w:t>
            </w:r>
            <w:r w:rsidRPr="003E633F">
              <w:rPr>
                <w:sz w:val="22"/>
                <w:szCs w:val="22"/>
              </w:rPr>
              <w:t>у</w:t>
            </w:r>
            <w:r w:rsidRPr="003E633F">
              <w:rPr>
                <w:sz w:val="22"/>
                <w:szCs w:val="22"/>
              </w:rPr>
              <w:t>дарстве</w:t>
            </w:r>
            <w:r w:rsidRPr="003E633F">
              <w:rPr>
                <w:sz w:val="22"/>
                <w:szCs w:val="22"/>
              </w:rPr>
              <w:t>н</w:t>
            </w:r>
            <w:r w:rsidRPr="003E633F">
              <w:rPr>
                <w:sz w:val="22"/>
                <w:szCs w:val="22"/>
              </w:rPr>
              <w:t>ной к</w:t>
            </w:r>
            <w:r w:rsidRPr="003E633F">
              <w:rPr>
                <w:sz w:val="22"/>
                <w:szCs w:val="22"/>
              </w:rPr>
              <w:t>а</w:t>
            </w:r>
            <w:r w:rsidRPr="003E633F">
              <w:rPr>
                <w:sz w:val="22"/>
                <w:szCs w:val="22"/>
              </w:rPr>
              <w:lastRenderedPageBreak/>
              <w:t>дастровой оценке»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A03010" w:rsidRPr="003E633F" w:rsidRDefault="00A03010" w:rsidP="003E63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E633F">
              <w:rPr>
                <w:sz w:val="22"/>
                <w:szCs w:val="22"/>
              </w:rPr>
              <w:lastRenderedPageBreak/>
              <w:t>Минэк</w:t>
            </w:r>
            <w:r w:rsidRPr="003E633F">
              <w:rPr>
                <w:sz w:val="22"/>
                <w:szCs w:val="22"/>
              </w:rPr>
              <w:t>о</w:t>
            </w:r>
            <w:r w:rsidRPr="003E633F">
              <w:rPr>
                <w:sz w:val="22"/>
                <w:szCs w:val="22"/>
              </w:rPr>
              <w:t>номра</w:t>
            </w:r>
            <w:r w:rsidRPr="003E633F">
              <w:rPr>
                <w:sz w:val="22"/>
                <w:szCs w:val="22"/>
              </w:rPr>
              <w:t>з</w:t>
            </w:r>
            <w:r w:rsidRPr="003E633F">
              <w:rPr>
                <w:sz w:val="22"/>
                <w:szCs w:val="22"/>
              </w:rPr>
              <w:t>вития Ч</w:t>
            </w:r>
            <w:r w:rsidRPr="003E633F">
              <w:rPr>
                <w:sz w:val="22"/>
                <w:szCs w:val="22"/>
              </w:rPr>
              <w:t>у</w:t>
            </w:r>
            <w:r w:rsidRPr="003E633F">
              <w:rPr>
                <w:sz w:val="22"/>
                <w:szCs w:val="22"/>
              </w:rPr>
              <w:t>вашии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A03010" w:rsidRPr="003E633F" w:rsidRDefault="00A03010" w:rsidP="003E63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proofErr w:type="spellStart"/>
            <w:r w:rsidRPr="003E633F">
              <w:rPr>
                <w:sz w:val="22"/>
                <w:szCs w:val="22"/>
              </w:rPr>
              <w:t>акуализ</w:t>
            </w:r>
            <w:r w:rsidRPr="003E633F">
              <w:rPr>
                <w:sz w:val="22"/>
                <w:szCs w:val="22"/>
              </w:rPr>
              <w:t>а</w:t>
            </w:r>
            <w:r w:rsidRPr="003E633F">
              <w:rPr>
                <w:sz w:val="22"/>
                <w:szCs w:val="22"/>
              </w:rPr>
              <w:t>ция</w:t>
            </w:r>
            <w:proofErr w:type="spellEnd"/>
            <w:r w:rsidRPr="003E633F">
              <w:rPr>
                <w:sz w:val="22"/>
                <w:szCs w:val="22"/>
              </w:rPr>
              <w:t xml:space="preserve"> нал</w:t>
            </w:r>
            <w:r w:rsidRPr="003E633F">
              <w:rPr>
                <w:sz w:val="22"/>
                <w:szCs w:val="22"/>
              </w:rPr>
              <w:t>о</w:t>
            </w:r>
            <w:r w:rsidRPr="003E633F">
              <w:rPr>
                <w:sz w:val="22"/>
                <w:szCs w:val="22"/>
              </w:rPr>
              <w:t>гооблага</w:t>
            </w:r>
            <w:r w:rsidRPr="003E633F">
              <w:rPr>
                <w:sz w:val="22"/>
                <w:szCs w:val="22"/>
              </w:rPr>
              <w:t>е</w:t>
            </w:r>
            <w:r w:rsidRPr="003E633F">
              <w:rPr>
                <w:sz w:val="22"/>
                <w:szCs w:val="22"/>
              </w:rPr>
              <w:t>мой базы для опр</w:t>
            </w:r>
            <w:r w:rsidRPr="003E633F">
              <w:rPr>
                <w:sz w:val="22"/>
                <w:szCs w:val="22"/>
              </w:rPr>
              <w:t>е</w:t>
            </w:r>
            <w:r w:rsidRPr="003E633F">
              <w:rPr>
                <w:sz w:val="22"/>
                <w:szCs w:val="22"/>
              </w:rPr>
              <w:t>деления налога на имущ</w:t>
            </w:r>
            <w:r w:rsidRPr="003E633F">
              <w:rPr>
                <w:sz w:val="22"/>
                <w:szCs w:val="22"/>
              </w:rPr>
              <w:t>е</w:t>
            </w:r>
            <w:r w:rsidRPr="003E633F">
              <w:rPr>
                <w:sz w:val="22"/>
                <w:szCs w:val="22"/>
              </w:rPr>
              <w:lastRenderedPageBreak/>
              <w:t>ство, з</w:t>
            </w:r>
            <w:r w:rsidRPr="003E633F">
              <w:rPr>
                <w:sz w:val="22"/>
                <w:szCs w:val="22"/>
              </w:rPr>
              <w:t>е</w:t>
            </w:r>
            <w:r w:rsidRPr="003E633F">
              <w:rPr>
                <w:sz w:val="22"/>
                <w:szCs w:val="22"/>
              </w:rPr>
              <w:t>мельного налога и цены пр</w:t>
            </w:r>
            <w:r w:rsidRPr="003E633F">
              <w:rPr>
                <w:sz w:val="22"/>
                <w:szCs w:val="22"/>
              </w:rPr>
              <w:t>о</w:t>
            </w:r>
            <w:r w:rsidRPr="003E633F">
              <w:rPr>
                <w:sz w:val="22"/>
                <w:szCs w:val="22"/>
              </w:rPr>
              <w:t>дажи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03010" w:rsidRPr="003E633F" w:rsidRDefault="00A03010" w:rsidP="003E633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03010" w:rsidRPr="003E633F" w:rsidRDefault="00A03010" w:rsidP="003E63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</w:tr>
      <w:tr w:rsidR="00DB4938" w:rsidRPr="003E633F" w:rsidTr="00DB4938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A03010" w:rsidRPr="003E633F" w:rsidRDefault="00A03010" w:rsidP="003E633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03010" w:rsidRPr="003E633F" w:rsidRDefault="00A03010" w:rsidP="003E633F">
            <w:pPr>
              <w:pStyle w:val="s16"/>
              <w:spacing w:before="0" w:beforeAutospacing="0" w:after="0" w:afterAutospacing="0"/>
              <w:jc w:val="center"/>
              <w:rPr>
                <w:rFonts w:eastAsiaTheme="minorEastAsia"/>
                <w:sz w:val="22"/>
                <w:szCs w:val="22"/>
              </w:rPr>
            </w:pPr>
          </w:p>
        </w:tc>
        <w:tc>
          <w:tcPr>
            <w:tcW w:w="15093" w:type="dxa"/>
            <w:gridSpan w:val="17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03010" w:rsidRPr="003E633F" w:rsidRDefault="00A03010" w:rsidP="003E633F">
            <w:pPr>
              <w:pStyle w:val="s16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3E633F">
              <w:rPr>
                <w:rFonts w:eastAsiaTheme="minorEastAsia"/>
                <w:sz w:val="22"/>
                <w:szCs w:val="22"/>
              </w:rPr>
              <w:t xml:space="preserve">Цель 3 – </w:t>
            </w:r>
            <w:r w:rsidRPr="003E633F">
              <w:rPr>
                <w:sz w:val="22"/>
                <w:szCs w:val="22"/>
              </w:rPr>
              <w:t>оптимизация состава и структуры государственного имущества Чувашской Республики</w:t>
            </w:r>
          </w:p>
        </w:tc>
      </w:tr>
      <w:tr w:rsidR="00DB4938" w:rsidRPr="003E633F" w:rsidTr="00DB4938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A03010" w:rsidRPr="003E633F" w:rsidRDefault="00A03010" w:rsidP="003E633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E633F">
              <w:rPr>
                <w:sz w:val="22"/>
                <w:szCs w:val="22"/>
              </w:rPr>
              <w:t>6.</w:t>
            </w:r>
          </w:p>
        </w:tc>
        <w:tc>
          <w:tcPr>
            <w:tcW w:w="132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A03010" w:rsidRPr="003E633F" w:rsidRDefault="00A03010" w:rsidP="003E63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E633F">
              <w:rPr>
                <w:sz w:val="22"/>
                <w:szCs w:val="22"/>
              </w:rPr>
              <w:t>Количество госуда</w:t>
            </w:r>
            <w:r w:rsidRPr="003E633F">
              <w:rPr>
                <w:sz w:val="22"/>
                <w:szCs w:val="22"/>
              </w:rPr>
              <w:t>р</w:t>
            </w:r>
            <w:r w:rsidRPr="003E633F">
              <w:rPr>
                <w:sz w:val="22"/>
                <w:szCs w:val="22"/>
              </w:rPr>
              <w:t>ственных унитарных предпри</w:t>
            </w:r>
            <w:r w:rsidRPr="003E633F">
              <w:rPr>
                <w:sz w:val="22"/>
                <w:szCs w:val="22"/>
              </w:rPr>
              <w:t>я</w:t>
            </w:r>
            <w:r w:rsidRPr="003E633F">
              <w:rPr>
                <w:sz w:val="22"/>
                <w:szCs w:val="22"/>
              </w:rPr>
              <w:t>тий Чува</w:t>
            </w:r>
            <w:r w:rsidRPr="003E633F">
              <w:rPr>
                <w:sz w:val="22"/>
                <w:szCs w:val="22"/>
              </w:rPr>
              <w:t>ш</w:t>
            </w:r>
            <w:r w:rsidRPr="003E633F">
              <w:rPr>
                <w:sz w:val="22"/>
                <w:szCs w:val="22"/>
              </w:rPr>
              <w:t>ской Ре</w:t>
            </w:r>
            <w:r w:rsidRPr="003E633F">
              <w:rPr>
                <w:sz w:val="22"/>
                <w:szCs w:val="22"/>
              </w:rPr>
              <w:t>с</w:t>
            </w:r>
            <w:r w:rsidRPr="003E633F">
              <w:rPr>
                <w:sz w:val="22"/>
                <w:szCs w:val="22"/>
              </w:rPr>
              <w:t>публики, казенных предпри</w:t>
            </w:r>
            <w:r w:rsidRPr="003E633F">
              <w:rPr>
                <w:sz w:val="22"/>
                <w:szCs w:val="22"/>
              </w:rPr>
              <w:t>я</w:t>
            </w:r>
            <w:r w:rsidRPr="003E633F">
              <w:rPr>
                <w:sz w:val="22"/>
                <w:szCs w:val="22"/>
              </w:rPr>
              <w:t>тий Чува</w:t>
            </w:r>
            <w:r w:rsidRPr="003E633F">
              <w:rPr>
                <w:sz w:val="22"/>
                <w:szCs w:val="22"/>
              </w:rPr>
              <w:t>ш</w:t>
            </w:r>
            <w:r w:rsidRPr="003E633F">
              <w:rPr>
                <w:sz w:val="22"/>
                <w:szCs w:val="22"/>
              </w:rPr>
              <w:t>ской Ре</w:t>
            </w:r>
            <w:r w:rsidRPr="003E633F">
              <w:rPr>
                <w:sz w:val="22"/>
                <w:szCs w:val="22"/>
              </w:rPr>
              <w:t>с</w:t>
            </w:r>
            <w:r w:rsidRPr="003E633F">
              <w:rPr>
                <w:sz w:val="22"/>
                <w:szCs w:val="22"/>
              </w:rPr>
              <w:t>публики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03010" w:rsidRPr="003E633F" w:rsidRDefault="00A03010" w:rsidP="003E633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E633F">
              <w:rPr>
                <w:sz w:val="22"/>
                <w:szCs w:val="22"/>
              </w:rPr>
              <w:t>ГП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A03010" w:rsidRPr="003E633F" w:rsidRDefault="00A03010" w:rsidP="003E63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E633F">
              <w:rPr>
                <w:sz w:val="22"/>
                <w:szCs w:val="22"/>
              </w:rPr>
              <w:t>убыв</w:t>
            </w:r>
            <w:r w:rsidRPr="003E633F">
              <w:rPr>
                <w:sz w:val="22"/>
                <w:szCs w:val="22"/>
              </w:rPr>
              <w:t>а</w:t>
            </w:r>
            <w:r w:rsidRPr="003E633F">
              <w:rPr>
                <w:sz w:val="22"/>
                <w:szCs w:val="22"/>
              </w:rPr>
              <w:t>ние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A03010" w:rsidRPr="003E633F" w:rsidRDefault="00A03010" w:rsidP="003E63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E633F">
              <w:rPr>
                <w:sz w:val="22"/>
                <w:szCs w:val="22"/>
              </w:rPr>
              <w:t>единиц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A03010" w:rsidRPr="003E633F" w:rsidRDefault="00A03010" w:rsidP="003E633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E633F">
              <w:rPr>
                <w:sz w:val="22"/>
                <w:szCs w:val="22"/>
              </w:rPr>
              <w:t>7</w:t>
            </w:r>
          </w:p>
          <w:p w:rsidR="00A03010" w:rsidRPr="003E633F" w:rsidRDefault="00A03010" w:rsidP="003E633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03010" w:rsidRPr="003E633F" w:rsidRDefault="00A03010" w:rsidP="003E63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E633F">
              <w:rPr>
                <w:sz w:val="22"/>
                <w:szCs w:val="22"/>
              </w:rPr>
              <w:t>2022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03010" w:rsidRPr="003E633F" w:rsidRDefault="00A03010" w:rsidP="003E633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E633F">
              <w:rPr>
                <w:sz w:val="22"/>
                <w:szCs w:val="22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A03010" w:rsidRPr="003E633F" w:rsidRDefault="00A03010" w:rsidP="003E633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E633F">
              <w:rPr>
                <w:sz w:val="22"/>
                <w:szCs w:val="22"/>
              </w:rPr>
              <w:t>8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A03010" w:rsidRPr="003E633F" w:rsidRDefault="00A03010" w:rsidP="003E633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E633F">
              <w:rPr>
                <w:sz w:val="22"/>
                <w:szCs w:val="22"/>
              </w:rPr>
              <w:t>7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A03010" w:rsidRPr="003E633F" w:rsidRDefault="00A03010" w:rsidP="003E633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E633F">
              <w:rPr>
                <w:sz w:val="22"/>
                <w:szCs w:val="22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03010" w:rsidRPr="003E633F" w:rsidRDefault="00A03010" w:rsidP="003E633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E633F">
              <w:rPr>
                <w:sz w:val="22"/>
                <w:szCs w:val="22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A03010" w:rsidRPr="003E633F" w:rsidRDefault="00A03010" w:rsidP="003E633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E633F">
              <w:rPr>
                <w:sz w:val="22"/>
                <w:szCs w:val="22"/>
              </w:rPr>
              <w:t>6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A03010" w:rsidRPr="003E633F" w:rsidRDefault="00A03010" w:rsidP="003E63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E633F">
              <w:rPr>
                <w:sz w:val="22"/>
                <w:szCs w:val="22"/>
              </w:rPr>
              <w:t>Федерал</w:t>
            </w:r>
            <w:r w:rsidRPr="003E633F">
              <w:rPr>
                <w:sz w:val="22"/>
                <w:szCs w:val="22"/>
              </w:rPr>
              <w:t>ь</w:t>
            </w:r>
            <w:r w:rsidRPr="003E633F">
              <w:rPr>
                <w:sz w:val="22"/>
                <w:szCs w:val="22"/>
              </w:rPr>
              <w:t>ный закон от 14.11.2002 № 161-ФЗ, Федерал</w:t>
            </w:r>
            <w:r w:rsidRPr="003E633F">
              <w:rPr>
                <w:sz w:val="22"/>
                <w:szCs w:val="22"/>
              </w:rPr>
              <w:t>ь</w:t>
            </w:r>
            <w:r w:rsidRPr="003E633F">
              <w:rPr>
                <w:sz w:val="22"/>
                <w:szCs w:val="22"/>
              </w:rPr>
              <w:t>ный закон от 26.07.2006 № 135-ФЗ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A03010" w:rsidRPr="003E633F" w:rsidRDefault="00A03010" w:rsidP="003E63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E633F">
              <w:rPr>
                <w:sz w:val="22"/>
                <w:szCs w:val="22"/>
              </w:rPr>
              <w:t>Минэк</w:t>
            </w:r>
            <w:r w:rsidRPr="003E633F">
              <w:rPr>
                <w:sz w:val="22"/>
                <w:szCs w:val="22"/>
              </w:rPr>
              <w:t>о</w:t>
            </w:r>
            <w:r w:rsidRPr="003E633F">
              <w:rPr>
                <w:sz w:val="22"/>
                <w:szCs w:val="22"/>
              </w:rPr>
              <w:t>номра</w:t>
            </w:r>
            <w:r w:rsidRPr="003E633F">
              <w:rPr>
                <w:sz w:val="22"/>
                <w:szCs w:val="22"/>
              </w:rPr>
              <w:t>з</w:t>
            </w:r>
            <w:r w:rsidRPr="003E633F">
              <w:rPr>
                <w:sz w:val="22"/>
                <w:szCs w:val="22"/>
              </w:rPr>
              <w:t>вития Ч</w:t>
            </w:r>
            <w:r w:rsidRPr="003E633F">
              <w:rPr>
                <w:sz w:val="22"/>
                <w:szCs w:val="22"/>
              </w:rPr>
              <w:t>у</w:t>
            </w:r>
            <w:r w:rsidRPr="003E633F">
              <w:rPr>
                <w:sz w:val="22"/>
                <w:szCs w:val="22"/>
              </w:rPr>
              <w:t>вашии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A03010" w:rsidRPr="003E633F" w:rsidRDefault="00A03010" w:rsidP="003E63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E633F">
              <w:rPr>
                <w:sz w:val="22"/>
                <w:szCs w:val="22"/>
              </w:rPr>
              <w:t>повыш</w:t>
            </w:r>
            <w:r w:rsidRPr="003E633F">
              <w:rPr>
                <w:sz w:val="22"/>
                <w:szCs w:val="22"/>
              </w:rPr>
              <w:t>е</w:t>
            </w:r>
            <w:r w:rsidRPr="003E633F">
              <w:rPr>
                <w:sz w:val="22"/>
                <w:szCs w:val="22"/>
              </w:rPr>
              <w:t>ние эффе</w:t>
            </w:r>
            <w:r w:rsidRPr="003E633F">
              <w:rPr>
                <w:sz w:val="22"/>
                <w:szCs w:val="22"/>
              </w:rPr>
              <w:t>к</w:t>
            </w:r>
            <w:r w:rsidRPr="003E633F">
              <w:rPr>
                <w:sz w:val="22"/>
                <w:szCs w:val="22"/>
              </w:rPr>
              <w:t>тивности управл</w:t>
            </w:r>
            <w:r w:rsidRPr="003E633F">
              <w:rPr>
                <w:sz w:val="22"/>
                <w:szCs w:val="22"/>
              </w:rPr>
              <w:t>е</w:t>
            </w:r>
            <w:r w:rsidRPr="003E633F">
              <w:rPr>
                <w:sz w:val="22"/>
                <w:szCs w:val="22"/>
              </w:rPr>
              <w:t>ния гос</w:t>
            </w:r>
            <w:r w:rsidRPr="003E633F">
              <w:rPr>
                <w:sz w:val="22"/>
                <w:szCs w:val="22"/>
              </w:rPr>
              <w:t>у</w:t>
            </w:r>
            <w:r w:rsidRPr="003E633F">
              <w:rPr>
                <w:sz w:val="22"/>
                <w:szCs w:val="22"/>
              </w:rPr>
              <w:t>дарстве</w:t>
            </w:r>
            <w:r w:rsidRPr="003E633F">
              <w:rPr>
                <w:sz w:val="22"/>
                <w:szCs w:val="22"/>
              </w:rPr>
              <w:t>н</w:t>
            </w:r>
            <w:r w:rsidRPr="003E633F">
              <w:rPr>
                <w:sz w:val="22"/>
                <w:szCs w:val="22"/>
              </w:rPr>
              <w:t>ным им</w:t>
            </w:r>
            <w:r w:rsidRPr="003E633F">
              <w:rPr>
                <w:sz w:val="22"/>
                <w:szCs w:val="22"/>
              </w:rPr>
              <w:t>у</w:t>
            </w:r>
            <w:r w:rsidRPr="003E633F">
              <w:rPr>
                <w:sz w:val="22"/>
                <w:szCs w:val="22"/>
              </w:rPr>
              <w:t>ществом Чувашской Республ</w:t>
            </w:r>
            <w:r w:rsidRPr="003E633F">
              <w:rPr>
                <w:sz w:val="22"/>
                <w:szCs w:val="22"/>
              </w:rPr>
              <w:t>и</w:t>
            </w:r>
            <w:r w:rsidRPr="003E633F">
              <w:rPr>
                <w:sz w:val="22"/>
                <w:szCs w:val="22"/>
              </w:rPr>
              <w:t>ки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03010" w:rsidRPr="003E633F" w:rsidRDefault="00A03010" w:rsidP="003E633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E633F">
              <w:rPr>
                <w:sz w:val="22"/>
                <w:szCs w:val="22"/>
              </w:rPr>
              <w:t>нет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03010" w:rsidRPr="003E633F" w:rsidRDefault="00A03010" w:rsidP="003E63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E633F">
              <w:rPr>
                <w:sz w:val="22"/>
                <w:szCs w:val="22"/>
              </w:rPr>
              <w:t>оф</w:t>
            </w:r>
            <w:r w:rsidRPr="003E633F">
              <w:rPr>
                <w:sz w:val="22"/>
                <w:szCs w:val="22"/>
              </w:rPr>
              <w:t>и</w:t>
            </w:r>
            <w:r w:rsidRPr="003E633F">
              <w:rPr>
                <w:sz w:val="22"/>
                <w:szCs w:val="22"/>
              </w:rPr>
              <w:t>ц</w:t>
            </w:r>
            <w:r w:rsidRPr="003E633F">
              <w:rPr>
                <w:sz w:val="22"/>
                <w:szCs w:val="22"/>
              </w:rPr>
              <w:t>и</w:t>
            </w:r>
            <w:r w:rsidRPr="003E633F">
              <w:rPr>
                <w:sz w:val="22"/>
                <w:szCs w:val="22"/>
              </w:rPr>
              <w:t>ал</w:t>
            </w:r>
            <w:r w:rsidRPr="003E633F">
              <w:rPr>
                <w:sz w:val="22"/>
                <w:szCs w:val="22"/>
              </w:rPr>
              <w:t>ь</w:t>
            </w:r>
            <w:r w:rsidRPr="003E633F">
              <w:rPr>
                <w:sz w:val="22"/>
                <w:szCs w:val="22"/>
              </w:rPr>
              <w:t>ный сайт Минэкон</w:t>
            </w:r>
            <w:r w:rsidRPr="003E633F">
              <w:rPr>
                <w:sz w:val="22"/>
                <w:szCs w:val="22"/>
              </w:rPr>
              <w:t>о</w:t>
            </w:r>
            <w:r w:rsidRPr="003E633F">
              <w:rPr>
                <w:sz w:val="22"/>
                <w:szCs w:val="22"/>
              </w:rPr>
              <w:t>мра</w:t>
            </w:r>
            <w:r w:rsidRPr="003E633F">
              <w:rPr>
                <w:sz w:val="22"/>
                <w:szCs w:val="22"/>
              </w:rPr>
              <w:t>з</w:t>
            </w:r>
            <w:r w:rsidRPr="003E633F">
              <w:rPr>
                <w:sz w:val="22"/>
                <w:szCs w:val="22"/>
              </w:rPr>
              <w:t>вития Чув</w:t>
            </w:r>
            <w:r w:rsidRPr="003E633F">
              <w:rPr>
                <w:sz w:val="22"/>
                <w:szCs w:val="22"/>
              </w:rPr>
              <w:t>а</w:t>
            </w:r>
            <w:r w:rsidRPr="003E633F">
              <w:rPr>
                <w:sz w:val="22"/>
                <w:szCs w:val="22"/>
              </w:rPr>
              <w:t>шии</w:t>
            </w:r>
          </w:p>
        </w:tc>
      </w:tr>
      <w:tr w:rsidR="00DB4938" w:rsidRPr="003E633F" w:rsidTr="00DB4938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A03010" w:rsidRPr="003E633F" w:rsidRDefault="00A03010" w:rsidP="003E633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010" w:rsidRPr="003E633F" w:rsidRDefault="00A03010" w:rsidP="003E633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2"/>
                <w:szCs w:val="22"/>
              </w:rPr>
            </w:pPr>
          </w:p>
        </w:tc>
        <w:tc>
          <w:tcPr>
            <w:tcW w:w="15093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010" w:rsidRPr="003E633F" w:rsidRDefault="00A03010" w:rsidP="003E633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E633F">
              <w:rPr>
                <w:rFonts w:eastAsiaTheme="minorEastAsia"/>
                <w:sz w:val="22"/>
                <w:szCs w:val="22"/>
              </w:rPr>
              <w:t xml:space="preserve">Цель 4 – </w:t>
            </w:r>
            <w:r w:rsidRPr="003E633F">
              <w:rPr>
                <w:sz w:val="22"/>
                <w:szCs w:val="22"/>
              </w:rPr>
              <w:t>обеспечение эффективного функционирования государственного сектора экономики Чувашской Республики</w:t>
            </w:r>
          </w:p>
        </w:tc>
      </w:tr>
      <w:tr w:rsidR="003E633F" w:rsidRPr="003E633F" w:rsidTr="00DB4938">
        <w:trPr>
          <w:trHeight w:val="771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A03010" w:rsidRPr="003E633F" w:rsidRDefault="00A03010" w:rsidP="003E633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E633F">
              <w:rPr>
                <w:sz w:val="22"/>
                <w:szCs w:val="22"/>
              </w:rPr>
              <w:t>7.</w:t>
            </w:r>
          </w:p>
        </w:tc>
        <w:tc>
          <w:tcPr>
            <w:tcW w:w="1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A03010" w:rsidRPr="003E633F" w:rsidRDefault="00A03010" w:rsidP="003E63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E633F">
              <w:rPr>
                <w:sz w:val="22"/>
                <w:szCs w:val="22"/>
              </w:rPr>
              <w:t>Обеспеч</w:t>
            </w:r>
            <w:r w:rsidRPr="003E633F">
              <w:rPr>
                <w:sz w:val="22"/>
                <w:szCs w:val="22"/>
              </w:rPr>
              <w:t>е</w:t>
            </w:r>
            <w:r w:rsidRPr="003E633F">
              <w:rPr>
                <w:sz w:val="22"/>
                <w:szCs w:val="22"/>
              </w:rPr>
              <w:t xml:space="preserve">ние </w:t>
            </w:r>
            <w:proofErr w:type="gramStart"/>
            <w:r w:rsidRPr="003E633F">
              <w:rPr>
                <w:sz w:val="22"/>
                <w:szCs w:val="22"/>
              </w:rPr>
              <w:t>ко</w:t>
            </w:r>
            <w:r w:rsidRPr="003E633F">
              <w:rPr>
                <w:sz w:val="22"/>
                <w:szCs w:val="22"/>
              </w:rPr>
              <w:t>н</w:t>
            </w:r>
            <w:r w:rsidRPr="003E633F">
              <w:rPr>
                <w:sz w:val="22"/>
                <w:szCs w:val="22"/>
              </w:rPr>
              <w:t>троля за</w:t>
            </w:r>
            <w:proofErr w:type="gramEnd"/>
            <w:r w:rsidRPr="003E633F">
              <w:rPr>
                <w:sz w:val="22"/>
                <w:szCs w:val="22"/>
              </w:rPr>
              <w:t xml:space="preserve"> эффекти</w:t>
            </w:r>
            <w:r w:rsidRPr="003E633F">
              <w:rPr>
                <w:sz w:val="22"/>
                <w:szCs w:val="22"/>
              </w:rPr>
              <w:t>в</w:t>
            </w:r>
            <w:r w:rsidRPr="003E633F">
              <w:rPr>
                <w:sz w:val="22"/>
                <w:szCs w:val="22"/>
              </w:rPr>
              <w:t>ным и</w:t>
            </w:r>
            <w:r w:rsidRPr="003E633F">
              <w:rPr>
                <w:sz w:val="22"/>
                <w:szCs w:val="22"/>
              </w:rPr>
              <w:t>с</w:t>
            </w:r>
            <w:r w:rsidRPr="003E633F">
              <w:rPr>
                <w:sz w:val="22"/>
                <w:szCs w:val="22"/>
              </w:rPr>
              <w:t>пользов</w:t>
            </w:r>
            <w:r w:rsidRPr="003E633F">
              <w:rPr>
                <w:sz w:val="22"/>
                <w:szCs w:val="22"/>
              </w:rPr>
              <w:t>а</w:t>
            </w:r>
            <w:r w:rsidRPr="003E633F">
              <w:rPr>
                <w:sz w:val="22"/>
                <w:szCs w:val="22"/>
              </w:rPr>
              <w:t>нием и с</w:t>
            </w:r>
            <w:r w:rsidRPr="003E633F">
              <w:rPr>
                <w:sz w:val="22"/>
                <w:szCs w:val="22"/>
              </w:rPr>
              <w:t>о</w:t>
            </w:r>
            <w:r w:rsidRPr="003E633F">
              <w:rPr>
                <w:sz w:val="22"/>
                <w:szCs w:val="22"/>
              </w:rPr>
              <w:t>хранн</w:t>
            </w:r>
            <w:r w:rsidRPr="003E633F">
              <w:rPr>
                <w:sz w:val="22"/>
                <w:szCs w:val="22"/>
              </w:rPr>
              <w:t>о</w:t>
            </w:r>
            <w:r w:rsidRPr="003E633F">
              <w:rPr>
                <w:sz w:val="22"/>
                <w:szCs w:val="22"/>
              </w:rPr>
              <w:t>стью гос</w:t>
            </w:r>
            <w:r w:rsidRPr="003E633F">
              <w:rPr>
                <w:sz w:val="22"/>
                <w:szCs w:val="22"/>
              </w:rPr>
              <w:t>у</w:t>
            </w:r>
            <w:r w:rsidRPr="003E633F">
              <w:rPr>
                <w:sz w:val="22"/>
                <w:szCs w:val="22"/>
              </w:rPr>
              <w:t>дарстве</w:t>
            </w:r>
            <w:r w:rsidRPr="003E633F">
              <w:rPr>
                <w:sz w:val="22"/>
                <w:szCs w:val="22"/>
              </w:rPr>
              <w:t>н</w:t>
            </w:r>
            <w:r w:rsidRPr="003E633F">
              <w:rPr>
                <w:sz w:val="22"/>
                <w:szCs w:val="22"/>
              </w:rPr>
              <w:t>ного им</w:t>
            </w:r>
            <w:r w:rsidRPr="003E633F">
              <w:rPr>
                <w:sz w:val="22"/>
                <w:szCs w:val="22"/>
              </w:rPr>
              <w:t>у</w:t>
            </w:r>
            <w:r w:rsidRPr="003E633F">
              <w:rPr>
                <w:sz w:val="22"/>
                <w:szCs w:val="22"/>
              </w:rPr>
              <w:t>щества Ч</w:t>
            </w:r>
            <w:r w:rsidRPr="003E633F">
              <w:rPr>
                <w:sz w:val="22"/>
                <w:szCs w:val="22"/>
              </w:rPr>
              <w:t>у</w:t>
            </w:r>
            <w:r w:rsidRPr="003E633F">
              <w:rPr>
                <w:sz w:val="22"/>
                <w:szCs w:val="22"/>
              </w:rPr>
              <w:t>вашской Республики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010" w:rsidRPr="003E633F" w:rsidRDefault="00A03010" w:rsidP="003E633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E633F">
              <w:rPr>
                <w:sz w:val="22"/>
                <w:szCs w:val="22"/>
              </w:rPr>
              <w:t>ГП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A03010" w:rsidRPr="003E633F" w:rsidRDefault="00A03010" w:rsidP="003E63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E633F">
              <w:rPr>
                <w:sz w:val="22"/>
                <w:szCs w:val="22"/>
              </w:rPr>
              <w:t>возра</w:t>
            </w:r>
            <w:r w:rsidRPr="003E633F">
              <w:rPr>
                <w:sz w:val="22"/>
                <w:szCs w:val="22"/>
              </w:rPr>
              <w:t>с</w:t>
            </w:r>
            <w:r w:rsidRPr="003E633F">
              <w:rPr>
                <w:sz w:val="22"/>
                <w:szCs w:val="22"/>
              </w:rPr>
              <w:t>тание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A03010" w:rsidRPr="003E633F" w:rsidRDefault="00DB4938" w:rsidP="003E63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</w:t>
            </w:r>
            <w:r>
              <w:rPr>
                <w:sz w:val="22"/>
                <w:szCs w:val="22"/>
              </w:rPr>
              <w:t>о</w:t>
            </w:r>
            <w:r w:rsidR="00A03010" w:rsidRPr="003E633F">
              <w:rPr>
                <w:sz w:val="22"/>
                <w:szCs w:val="22"/>
              </w:rPr>
              <w:t>цент</w:t>
            </w:r>
            <w:r>
              <w:rPr>
                <w:sz w:val="22"/>
                <w:szCs w:val="22"/>
              </w:rPr>
              <w:t>ы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A03010" w:rsidRPr="003E633F" w:rsidRDefault="00A03010" w:rsidP="003E633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E633F">
              <w:rPr>
                <w:sz w:val="22"/>
                <w:szCs w:val="22"/>
              </w:rPr>
              <w:t>100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010" w:rsidRPr="003E633F" w:rsidRDefault="00A03010" w:rsidP="003E63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E633F">
              <w:rPr>
                <w:sz w:val="22"/>
                <w:szCs w:val="22"/>
              </w:rPr>
              <w:t>2022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010" w:rsidRPr="003E633F" w:rsidRDefault="00A03010" w:rsidP="003E63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E633F">
              <w:rPr>
                <w:sz w:val="22"/>
                <w:szCs w:val="22"/>
              </w:rPr>
              <w:t>100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A03010" w:rsidRPr="003E633F" w:rsidRDefault="00A03010" w:rsidP="003E63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E633F">
              <w:rPr>
                <w:sz w:val="22"/>
                <w:szCs w:val="22"/>
              </w:rPr>
              <w:t>100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A03010" w:rsidRPr="003E633F" w:rsidRDefault="00A03010" w:rsidP="003E63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E633F">
              <w:rPr>
                <w:sz w:val="22"/>
                <w:szCs w:val="22"/>
              </w:rPr>
              <w:t>100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A03010" w:rsidRPr="003E633F" w:rsidRDefault="00A03010" w:rsidP="003E63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E633F">
              <w:rPr>
                <w:sz w:val="22"/>
                <w:szCs w:val="22"/>
              </w:rPr>
              <w:t>100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010" w:rsidRPr="003E633F" w:rsidRDefault="00A03010" w:rsidP="003E63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E633F">
              <w:rPr>
                <w:sz w:val="22"/>
                <w:szCs w:val="22"/>
              </w:rPr>
              <w:t>100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A03010" w:rsidRPr="003E633F" w:rsidRDefault="00A03010" w:rsidP="003E63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E633F">
              <w:rPr>
                <w:sz w:val="22"/>
                <w:szCs w:val="22"/>
              </w:rPr>
              <w:t>100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A03010" w:rsidRPr="003E633F" w:rsidRDefault="00A03010" w:rsidP="003E63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E633F">
              <w:rPr>
                <w:sz w:val="22"/>
                <w:szCs w:val="22"/>
              </w:rPr>
              <w:t>Статья 42 Земельн</w:t>
            </w:r>
            <w:r w:rsidRPr="003E633F">
              <w:rPr>
                <w:sz w:val="22"/>
                <w:szCs w:val="22"/>
              </w:rPr>
              <w:t>о</w:t>
            </w:r>
            <w:r w:rsidRPr="003E633F">
              <w:rPr>
                <w:sz w:val="22"/>
                <w:szCs w:val="22"/>
              </w:rPr>
              <w:t>го кодекса Росси</w:t>
            </w:r>
            <w:r w:rsidRPr="003E633F">
              <w:rPr>
                <w:sz w:val="22"/>
                <w:szCs w:val="22"/>
              </w:rPr>
              <w:t>й</w:t>
            </w:r>
            <w:r w:rsidRPr="003E633F">
              <w:rPr>
                <w:sz w:val="22"/>
                <w:szCs w:val="22"/>
              </w:rPr>
              <w:t>ской Фед</w:t>
            </w:r>
            <w:r w:rsidRPr="003E633F">
              <w:rPr>
                <w:sz w:val="22"/>
                <w:szCs w:val="22"/>
              </w:rPr>
              <w:t>е</w:t>
            </w:r>
            <w:r w:rsidRPr="003E633F">
              <w:rPr>
                <w:sz w:val="22"/>
                <w:szCs w:val="22"/>
              </w:rPr>
              <w:t>рации, п</w:t>
            </w:r>
            <w:r w:rsidRPr="003E633F">
              <w:rPr>
                <w:sz w:val="22"/>
                <w:szCs w:val="22"/>
              </w:rPr>
              <w:t>о</w:t>
            </w:r>
            <w:r w:rsidRPr="003E633F">
              <w:rPr>
                <w:sz w:val="22"/>
                <w:szCs w:val="22"/>
              </w:rPr>
              <w:t>становл</w:t>
            </w:r>
            <w:r w:rsidRPr="003E633F">
              <w:rPr>
                <w:sz w:val="22"/>
                <w:szCs w:val="22"/>
              </w:rPr>
              <w:t>е</w:t>
            </w:r>
            <w:r w:rsidRPr="003E633F">
              <w:rPr>
                <w:sz w:val="22"/>
                <w:szCs w:val="22"/>
              </w:rPr>
              <w:t>ния Каб</w:t>
            </w:r>
            <w:r w:rsidRPr="003E633F">
              <w:rPr>
                <w:sz w:val="22"/>
                <w:szCs w:val="22"/>
              </w:rPr>
              <w:t>и</w:t>
            </w:r>
            <w:r w:rsidRPr="003E633F">
              <w:rPr>
                <w:sz w:val="22"/>
                <w:szCs w:val="22"/>
              </w:rPr>
              <w:t>нета М</w:t>
            </w:r>
            <w:r w:rsidRPr="003E633F">
              <w:rPr>
                <w:sz w:val="22"/>
                <w:szCs w:val="22"/>
              </w:rPr>
              <w:t>и</w:t>
            </w:r>
            <w:r w:rsidRPr="003E633F">
              <w:rPr>
                <w:sz w:val="22"/>
                <w:szCs w:val="22"/>
              </w:rPr>
              <w:t>нистров Чувашской Республ</w:t>
            </w:r>
            <w:r w:rsidRPr="003E633F">
              <w:rPr>
                <w:sz w:val="22"/>
                <w:szCs w:val="22"/>
              </w:rPr>
              <w:t>и</w:t>
            </w:r>
            <w:r w:rsidRPr="003E633F">
              <w:rPr>
                <w:sz w:val="22"/>
                <w:szCs w:val="22"/>
              </w:rPr>
              <w:t xml:space="preserve">ки от 27.01.2011 № 9, от 18.03.2011 № 88, от 26.02.2020 </w:t>
            </w:r>
            <w:r w:rsidRPr="003E633F">
              <w:rPr>
                <w:sz w:val="22"/>
                <w:szCs w:val="22"/>
              </w:rPr>
              <w:lastRenderedPageBreak/>
              <w:t xml:space="preserve">№ 74 </w:t>
            </w:r>
          </w:p>
          <w:p w:rsidR="00A03010" w:rsidRPr="003E633F" w:rsidRDefault="00A03010" w:rsidP="003E63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A03010" w:rsidRPr="003E633F" w:rsidRDefault="00A03010" w:rsidP="003E63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E633F">
              <w:rPr>
                <w:sz w:val="22"/>
                <w:szCs w:val="22"/>
              </w:rPr>
              <w:lastRenderedPageBreak/>
              <w:t>Минэк</w:t>
            </w:r>
            <w:r w:rsidRPr="003E633F">
              <w:rPr>
                <w:sz w:val="22"/>
                <w:szCs w:val="22"/>
              </w:rPr>
              <w:t>о</w:t>
            </w:r>
            <w:r w:rsidRPr="003E633F">
              <w:rPr>
                <w:sz w:val="22"/>
                <w:szCs w:val="22"/>
              </w:rPr>
              <w:t>номра</w:t>
            </w:r>
            <w:r w:rsidRPr="003E633F">
              <w:rPr>
                <w:sz w:val="22"/>
                <w:szCs w:val="22"/>
              </w:rPr>
              <w:t>з</w:t>
            </w:r>
            <w:r w:rsidRPr="003E633F">
              <w:rPr>
                <w:sz w:val="22"/>
                <w:szCs w:val="22"/>
              </w:rPr>
              <w:t>вития Ч</w:t>
            </w:r>
            <w:r w:rsidRPr="003E633F">
              <w:rPr>
                <w:sz w:val="22"/>
                <w:szCs w:val="22"/>
              </w:rPr>
              <w:t>у</w:t>
            </w:r>
            <w:r w:rsidRPr="003E633F">
              <w:rPr>
                <w:sz w:val="22"/>
                <w:szCs w:val="22"/>
              </w:rPr>
              <w:t>вашии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A03010" w:rsidRPr="003E633F" w:rsidRDefault="00D3303D" w:rsidP="003E63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E633F">
              <w:rPr>
                <w:sz w:val="22"/>
                <w:szCs w:val="22"/>
              </w:rPr>
              <w:t>повыш</w:t>
            </w:r>
            <w:r w:rsidRPr="003E633F">
              <w:rPr>
                <w:sz w:val="22"/>
                <w:szCs w:val="22"/>
              </w:rPr>
              <w:t>е</w:t>
            </w:r>
            <w:r w:rsidRPr="003E633F">
              <w:rPr>
                <w:sz w:val="22"/>
                <w:szCs w:val="22"/>
              </w:rPr>
              <w:t>ние эффе</w:t>
            </w:r>
            <w:r w:rsidRPr="003E633F">
              <w:rPr>
                <w:sz w:val="22"/>
                <w:szCs w:val="22"/>
              </w:rPr>
              <w:t>к</w:t>
            </w:r>
            <w:r w:rsidRPr="003E633F">
              <w:rPr>
                <w:sz w:val="22"/>
                <w:szCs w:val="22"/>
              </w:rPr>
              <w:t>тивности управл</w:t>
            </w:r>
            <w:r w:rsidRPr="003E633F">
              <w:rPr>
                <w:sz w:val="22"/>
                <w:szCs w:val="22"/>
              </w:rPr>
              <w:t>е</w:t>
            </w:r>
            <w:r w:rsidRPr="003E633F">
              <w:rPr>
                <w:sz w:val="22"/>
                <w:szCs w:val="22"/>
              </w:rPr>
              <w:t>ния гос</w:t>
            </w:r>
            <w:r w:rsidRPr="003E633F">
              <w:rPr>
                <w:sz w:val="22"/>
                <w:szCs w:val="22"/>
              </w:rPr>
              <w:t>у</w:t>
            </w:r>
            <w:r w:rsidRPr="003E633F">
              <w:rPr>
                <w:sz w:val="22"/>
                <w:szCs w:val="22"/>
              </w:rPr>
              <w:t>дарстве</w:t>
            </w:r>
            <w:r w:rsidRPr="003E633F">
              <w:rPr>
                <w:sz w:val="22"/>
                <w:szCs w:val="22"/>
              </w:rPr>
              <w:t>н</w:t>
            </w:r>
            <w:r w:rsidRPr="003E633F">
              <w:rPr>
                <w:sz w:val="22"/>
                <w:szCs w:val="22"/>
              </w:rPr>
              <w:t>ным им</w:t>
            </w:r>
            <w:r w:rsidRPr="003E633F">
              <w:rPr>
                <w:sz w:val="22"/>
                <w:szCs w:val="22"/>
              </w:rPr>
              <w:t>у</w:t>
            </w:r>
            <w:r w:rsidRPr="003E633F">
              <w:rPr>
                <w:sz w:val="22"/>
                <w:szCs w:val="22"/>
              </w:rPr>
              <w:t>ществом Чувашской Республ</w:t>
            </w:r>
            <w:r w:rsidRPr="003E633F">
              <w:rPr>
                <w:sz w:val="22"/>
                <w:szCs w:val="22"/>
              </w:rPr>
              <w:t>и</w:t>
            </w:r>
            <w:r w:rsidRPr="003E633F">
              <w:rPr>
                <w:sz w:val="22"/>
                <w:szCs w:val="22"/>
              </w:rPr>
              <w:t>ки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010" w:rsidRPr="003E633F" w:rsidRDefault="00A03010" w:rsidP="003E633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E633F">
              <w:rPr>
                <w:sz w:val="22"/>
                <w:szCs w:val="22"/>
              </w:rPr>
              <w:t>нет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010" w:rsidRPr="003E633F" w:rsidRDefault="00A03010" w:rsidP="003E63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E633F">
              <w:rPr>
                <w:sz w:val="22"/>
                <w:szCs w:val="22"/>
              </w:rPr>
              <w:t>Оф</w:t>
            </w:r>
            <w:r w:rsidRPr="003E633F">
              <w:rPr>
                <w:sz w:val="22"/>
                <w:szCs w:val="22"/>
              </w:rPr>
              <w:t>и</w:t>
            </w:r>
            <w:r w:rsidRPr="003E633F">
              <w:rPr>
                <w:sz w:val="22"/>
                <w:szCs w:val="22"/>
              </w:rPr>
              <w:t>ц</w:t>
            </w:r>
            <w:r w:rsidRPr="003E633F">
              <w:rPr>
                <w:sz w:val="22"/>
                <w:szCs w:val="22"/>
              </w:rPr>
              <w:t>и</w:t>
            </w:r>
            <w:r w:rsidRPr="003E633F">
              <w:rPr>
                <w:sz w:val="22"/>
                <w:szCs w:val="22"/>
              </w:rPr>
              <w:t>ал</w:t>
            </w:r>
            <w:r w:rsidRPr="003E633F">
              <w:rPr>
                <w:sz w:val="22"/>
                <w:szCs w:val="22"/>
              </w:rPr>
              <w:t>ь</w:t>
            </w:r>
            <w:r w:rsidRPr="003E633F">
              <w:rPr>
                <w:sz w:val="22"/>
                <w:szCs w:val="22"/>
              </w:rPr>
              <w:t>ный сайт Минэкон</w:t>
            </w:r>
            <w:r w:rsidRPr="003E633F">
              <w:rPr>
                <w:sz w:val="22"/>
                <w:szCs w:val="22"/>
              </w:rPr>
              <w:t>о</w:t>
            </w:r>
            <w:r w:rsidRPr="003E633F">
              <w:rPr>
                <w:sz w:val="22"/>
                <w:szCs w:val="22"/>
              </w:rPr>
              <w:t>мра</w:t>
            </w:r>
            <w:r w:rsidRPr="003E633F">
              <w:rPr>
                <w:sz w:val="22"/>
                <w:szCs w:val="22"/>
              </w:rPr>
              <w:t>з</w:t>
            </w:r>
            <w:r w:rsidRPr="003E633F">
              <w:rPr>
                <w:sz w:val="22"/>
                <w:szCs w:val="22"/>
              </w:rPr>
              <w:t>вития Чув</w:t>
            </w:r>
            <w:r w:rsidRPr="003E633F">
              <w:rPr>
                <w:sz w:val="22"/>
                <w:szCs w:val="22"/>
              </w:rPr>
              <w:t>а</w:t>
            </w:r>
            <w:r w:rsidRPr="003E633F">
              <w:rPr>
                <w:sz w:val="22"/>
                <w:szCs w:val="22"/>
              </w:rPr>
              <w:t>шии и оф</w:t>
            </w:r>
            <w:r w:rsidRPr="003E633F">
              <w:rPr>
                <w:sz w:val="22"/>
                <w:szCs w:val="22"/>
              </w:rPr>
              <w:t>и</w:t>
            </w:r>
            <w:r w:rsidRPr="003E633F">
              <w:rPr>
                <w:sz w:val="22"/>
                <w:szCs w:val="22"/>
              </w:rPr>
              <w:t>ц</w:t>
            </w:r>
            <w:r w:rsidRPr="003E633F">
              <w:rPr>
                <w:sz w:val="22"/>
                <w:szCs w:val="22"/>
              </w:rPr>
              <w:t>и</w:t>
            </w:r>
            <w:r w:rsidRPr="003E633F">
              <w:rPr>
                <w:sz w:val="22"/>
                <w:szCs w:val="22"/>
              </w:rPr>
              <w:t>ал</w:t>
            </w:r>
            <w:r w:rsidRPr="003E633F">
              <w:rPr>
                <w:sz w:val="22"/>
                <w:szCs w:val="22"/>
              </w:rPr>
              <w:t>ь</w:t>
            </w:r>
            <w:r w:rsidRPr="003E633F">
              <w:rPr>
                <w:sz w:val="22"/>
                <w:szCs w:val="22"/>
              </w:rPr>
              <w:t>ные сайты и</w:t>
            </w:r>
            <w:r w:rsidRPr="003E633F">
              <w:rPr>
                <w:sz w:val="22"/>
                <w:szCs w:val="22"/>
              </w:rPr>
              <w:t>с</w:t>
            </w:r>
            <w:r w:rsidRPr="003E633F">
              <w:rPr>
                <w:sz w:val="22"/>
                <w:szCs w:val="22"/>
              </w:rPr>
              <w:t>по</w:t>
            </w:r>
            <w:r w:rsidRPr="003E633F">
              <w:rPr>
                <w:sz w:val="22"/>
                <w:szCs w:val="22"/>
              </w:rPr>
              <w:t>л</w:t>
            </w:r>
            <w:r w:rsidRPr="003E633F">
              <w:rPr>
                <w:sz w:val="22"/>
                <w:szCs w:val="22"/>
              </w:rPr>
              <w:lastRenderedPageBreak/>
              <w:t>н</w:t>
            </w:r>
            <w:r w:rsidRPr="003E633F">
              <w:rPr>
                <w:sz w:val="22"/>
                <w:szCs w:val="22"/>
              </w:rPr>
              <w:t>и</w:t>
            </w:r>
            <w:r w:rsidRPr="003E633F">
              <w:rPr>
                <w:sz w:val="22"/>
                <w:szCs w:val="22"/>
              </w:rPr>
              <w:t>тел</w:t>
            </w:r>
            <w:r w:rsidRPr="003E633F">
              <w:rPr>
                <w:sz w:val="22"/>
                <w:szCs w:val="22"/>
              </w:rPr>
              <w:t>ь</w:t>
            </w:r>
            <w:r w:rsidRPr="003E633F">
              <w:rPr>
                <w:sz w:val="22"/>
                <w:szCs w:val="22"/>
              </w:rPr>
              <w:t>ных орг</w:t>
            </w:r>
            <w:r w:rsidRPr="003E633F">
              <w:rPr>
                <w:sz w:val="22"/>
                <w:szCs w:val="22"/>
              </w:rPr>
              <w:t>а</w:t>
            </w:r>
            <w:r w:rsidRPr="003E633F">
              <w:rPr>
                <w:sz w:val="22"/>
                <w:szCs w:val="22"/>
              </w:rPr>
              <w:t>нов Ч</w:t>
            </w:r>
            <w:r w:rsidRPr="003E633F">
              <w:rPr>
                <w:sz w:val="22"/>
                <w:szCs w:val="22"/>
              </w:rPr>
              <w:t>у</w:t>
            </w:r>
            <w:r w:rsidRPr="003E633F">
              <w:rPr>
                <w:sz w:val="22"/>
                <w:szCs w:val="22"/>
              </w:rPr>
              <w:t>ва</w:t>
            </w:r>
            <w:r w:rsidRPr="003E633F">
              <w:rPr>
                <w:sz w:val="22"/>
                <w:szCs w:val="22"/>
              </w:rPr>
              <w:t>ш</w:t>
            </w:r>
            <w:r w:rsidRPr="003E633F">
              <w:rPr>
                <w:sz w:val="22"/>
                <w:szCs w:val="22"/>
              </w:rPr>
              <w:t>ской Ре</w:t>
            </w:r>
            <w:r w:rsidRPr="003E633F">
              <w:rPr>
                <w:sz w:val="22"/>
                <w:szCs w:val="22"/>
              </w:rPr>
              <w:t>с</w:t>
            </w:r>
            <w:r w:rsidRPr="003E633F">
              <w:rPr>
                <w:sz w:val="22"/>
                <w:szCs w:val="22"/>
              </w:rPr>
              <w:t>пу</w:t>
            </w:r>
            <w:r w:rsidRPr="003E633F">
              <w:rPr>
                <w:sz w:val="22"/>
                <w:szCs w:val="22"/>
              </w:rPr>
              <w:t>б</w:t>
            </w:r>
            <w:r w:rsidRPr="003E633F">
              <w:rPr>
                <w:sz w:val="22"/>
                <w:szCs w:val="22"/>
              </w:rPr>
              <w:t xml:space="preserve">лики </w:t>
            </w:r>
          </w:p>
        </w:tc>
      </w:tr>
      <w:tr w:rsidR="003E633F" w:rsidRPr="003E633F" w:rsidTr="00DB4938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A03010" w:rsidRPr="003E633F" w:rsidRDefault="00A03010" w:rsidP="003E633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E633F">
              <w:rPr>
                <w:sz w:val="22"/>
                <w:szCs w:val="22"/>
              </w:rPr>
              <w:lastRenderedPageBreak/>
              <w:t>8.</w:t>
            </w:r>
          </w:p>
        </w:tc>
        <w:tc>
          <w:tcPr>
            <w:tcW w:w="1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A03010" w:rsidRPr="003E633F" w:rsidRDefault="00A03010" w:rsidP="003E63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E633F">
              <w:rPr>
                <w:sz w:val="22"/>
                <w:szCs w:val="22"/>
              </w:rPr>
              <w:t>Доля н</w:t>
            </w:r>
            <w:r w:rsidRPr="003E633F">
              <w:rPr>
                <w:sz w:val="22"/>
                <w:szCs w:val="22"/>
              </w:rPr>
              <w:t>е</w:t>
            </w:r>
            <w:r w:rsidRPr="003E633F">
              <w:rPr>
                <w:sz w:val="22"/>
                <w:szCs w:val="22"/>
              </w:rPr>
              <w:t>учтенных объектов недвиж</w:t>
            </w:r>
            <w:r w:rsidRPr="003E633F">
              <w:rPr>
                <w:sz w:val="22"/>
                <w:szCs w:val="22"/>
              </w:rPr>
              <w:t>и</w:t>
            </w:r>
            <w:r w:rsidRPr="003E633F">
              <w:rPr>
                <w:sz w:val="22"/>
                <w:szCs w:val="22"/>
              </w:rPr>
              <w:t>мого им</w:t>
            </w:r>
            <w:r w:rsidRPr="003E633F">
              <w:rPr>
                <w:sz w:val="22"/>
                <w:szCs w:val="22"/>
              </w:rPr>
              <w:t>у</w:t>
            </w:r>
            <w:r w:rsidRPr="003E633F">
              <w:rPr>
                <w:sz w:val="22"/>
                <w:szCs w:val="22"/>
              </w:rPr>
              <w:t>щества, выявле</w:t>
            </w:r>
            <w:r w:rsidRPr="003E633F">
              <w:rPr>
                <w:sz w:val="22"/>
                <w:szCs w:val="22"/>
              </w:rPr>
              <w:t>н</w:t>
            </w:r>
            <w:r w:rsidRPr="003E633F">
              <w:rPr>
                <w:sz w:val="22"/>
                <w:szCs w:val="22"/>
              </w:rPr>
              <w:t>ных по р</w:t>
            </w:r>
            <w:r w:rsidRPr="003E633F">
              <w:rPr>
                <w:sz w:val="22"/>
                <w:szCs w:val="22"/>
              </w:rPr>
              <w:t>е</w:t>
            </w:r>
            <w:r w:rsidRPr="003E633F">
              <w:rPr>
                <w:sz w:val="22"/>
                <w:szCs w:val="22"/>
              </w:rPr>
              <w:t>зультатам проведения проверок госуда</w:t>
            </w:r>
            <w:r w:rsidRPr="003E633F">
              <w:rPr>
                <w:sz w:val="22"/>
                <w:szCs w:val="22"/>
              </w:rPr>
              <w:t>р</w:t>
            </w:r>
            <w:r w:rsidRPr="003E633F">
              <w:rPr>
                <w:sz w:val="22"/>
                <w:szCs w:val="22"/>
              </w:rPr>
              <w:t>ственных учрежд</w:t>
            </w:r>
            <w:r w:rsidRPr="003E633F">
              <w:rPr>
                <w:sz w:val="22"/>
                <w:szCs w:val="22"/>
              </w:rPr>
              <w:t>е</w:t>
            </w:r>
            <w:r w:rsidRPr="003E633F">
              <w:rPr>
                <w:sz w:val="22"/>
                <w:szCs w:val="22"/>
              </w:rPr>
              <w:t>ний Ч</w:t>
            </w:r>
            <w:r w:rsidRPr="003E633F">
              <w:rPr>
                <w:sz w:val="22"/>
                <w:szCs w:val="22"/>
              </w:rPr>
              <w:t>у</w:t>
            </w:r>
            <w:r w:rsidRPr="003E633F">
              <w:rPr>
                <w:sz w:val="22"/>
                <w:szCs w:val="22"/>
              </w:rPr>
              <w:t>вашской Республ</w:t>
            </w:r>
            <w:r w:rsidRPr="003E633F">
              <w:rPr>
                <w:sz w:val="22"/>
                <w:szCs w:val="22"/>
              </w:rPr>
              <w:t>и</w:t>
            </w:r>
            <w:r w:rsidRPr="003E633F">
              <w:rPr>
                <w:sz w:val="22"/>
                <w:szCs w:val="22"/>
              </w:rPr>
              <w:t>ки, право на которые зарег</w:t>
            </w:r>
            <w:r w:rsidRPr="003E633F">
              <w:rPr>
                <w:sz w:val="22"/>
                <w:szCs w:val="22"/>
              </w:rPr>
              <w:t>и</w:t>
            </w:r>
            <w:r w:rsidRPr="003E633F">
              <w:rPr>
                <w:sz w:val="22"/>
                <w:szCs w:val="22"/>
              </w:rPr>
              <w:t>стриров</w:t>
            </w:r>
            <w:r w:rsidRPr="003E633F">
              <w:rPr>
                <w:sz w:val="22"/>
                <w:szCs w:val="22"/>
              </w:rPr>
              <w:t>а</w:t>
            </w:r>
            <w:r w:rsidRPr="003E633F">
              <w:rPr>
                <w:sz w:val="22"/>
                <w:szCs w:val="22"/>
              </w:rPr>
              <w:t>но, в о</w:t>
            </w:r>
            <w:r w:rsidRPr="003E633F">
              <w:rPr>
                <w:sz w:val="22"/>
                <w:szCs w:val="22"/>
              </w:rPr>
              <w:t>б</w:t>
            </w:r>
            <w:r w:rsidRPr="003E633F">
              <w:rPr>
                <w:sz w:val="22"/>
                <w:szCs w:val="22"/>
              </w:rPr>
              <w:t>щем кол</w:t>
            </w:r>
            <w:r w:rsidRPr="003E633F">
              <w:rPr>
                <w:sz w:val="22"/>
                <w:szCs w:val="22"/>
              </w:rPr>
              <w:t>и</w:t>
            </w:r>
            <w:r w:rsidRPr="003E633F">
              <w:rPr>
                <w:sz w:val="22"/>
                <w:szCs w:val="22"/>
              </w:rPr>
              <w:t>честве в</w:t>
            </w:r>
            <w:r w:rsidRPr="003E633F">
              <w:rPr>
                <w:sz w:val="22"/>
                <w:szCs w:val="22"/>
              </w:rPr>
              <w:t>ы</w:t>
            </w:r>
            <w:r w:rsidRPr="003E633F">
              <w:rPr>
                <w:sz w:val="22"/>
                <w:szCs w:val="22"/>
              </w:rPr>
              <w:t>явленных не учте</w:t>
            </w:r>
            <w:r w:rsidRPr="003E633F">
              <w:rPr>
                <w:sz w:val="22"/>
                <w:szCs w:val="22"/>
              </w:rPr>
              <w:t>н</w:t>
            </w:r>
            <w:r w:rsidRPr="003E633F">
              <w:rPr>
                <w:sz w:val="22"/>
                <w:szCs w:val="22"/>
              </w:rPr>
              <w:t>ных гос</w:t>
            </w:r>
            <w:r w:rsidRPr="003E633F">
              <w:rPr>
                <w:sz w:val="22"/>
                <w:szCs w:val="22"/>
              </w:rPr>
              <w:t>у</w:t>
            </w:r>
            <w:r w:rsidRPr="003E633F">
              <w:rPr>
                <w:sz w:val="22"/>
                <w:szCs w:val="22"/>
              </w:rPr>
              <w:t>дарстве</w:t>
            </w:r>
            <w:r w:rsidRPr="003E633F">
              <w:rPr>
                <w:sz w:val="22"/>
                <w:szCs w:val="22"/>
              </w:rPr>
              <w:t>н</w:t>
            </w:r>
            <w:r w:rsidRPr="003E633F">
              <w:rPr>
                <w:sz w:val="22"/>
                <w:szCs w:val="22"/>
              </w:rPr>
              <w:lastRenderedPageBreak/>
              <w:t>ными учрежд</w:t>
            </w:r>
            <w:r w:rsidRPr="003E633F">
              <w:rPr>
                <w:sz w:val="22"/>
                <w:szCs w:val="22"/>
              </w:rPr>
              <w:t>е</w:t>
            </w:r>
            <w:r w:rsidRPr="003E633F">
              <w:rPr>
                <w:sz w:val="22"/>
                <w:szCs w:val="22"/>
              </w:rPr>
              <w:t>ниями Ч</w:t>
            </w:r>
            <w:r w:rsidRPr="003E633F">
              <w:rPr>
                <w:sz w:val="22"/>
                <w:szCs w:val="22"/>
              </w:rPr>
              <w:t>у</w:t>
            </w:r>
            <w:r w:rsidRPr="003E633F">
              <w:rPr>
                <w:sz w:val="22"/>
                <w:szCs w:val="22"/>
              </w:rPr>
              <w:t>вашской Республики объектов недвиж</w:t>
            </w:r>
            <w:r w:rsidRPr="003E633F">
              <w:rPr>
                <w:sz w:val="22"/>
                <w:szCs w:val="22"/>
              </w:rPr>
              <w:t>и</w:t>
            </w:r>
            <w:r w:rsidRPr="003E633F">
              <w:rPr>
                <w:sz w:val="22"/>
                <w:szCs w:val="22"/>
              </w:rPr>
              <w:t>мого им</w:t>
            </w:r>
            <w:r w:rsidRPr="003E633F">
              <w:rPr>
                <w:sz w:val="22"/>
                <w:szCs w:val="22"/>
              </w:rPr>
              <w:t>у</w:t>
            </w:r>
            <w:r w:rsidRPr="003E633F">
              <w:rPr>
                <w:sz w:val="22"/>
                <w:szCs w:val="22"/>
              </w:rPr>
              <w:t>щества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010" w:rsidRPr="003E633F" w:rsidRDefault="00A03010" w:rsidP="003E633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E633F">
              <w:rPr>
                <w:sz w:val="22"/>
                <w:szCs w:val="22"/>
              </w:rPr>
              <w:lastRenderedPageBreak/>
              <w:t>ГП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A03010" w:rsidRPr="003E633F" w:rsidRDefault="00A03010" w:rsidP="003E63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E633F">
              <w:rPr>
                <w:sz w:val="22"/>
                <w:szCs w:val="22"/>
              </w:rPr>
              <w:t>возра</w:t>
            </w:r>
            <w:r w:rsidRPr="003E633F">
              <w:rPr>
                <w:sz w:val="22"/>
                <w:szCs w:val="22"/>
              </w:rPr>
              <w:t>с</w:t>
            </w:r>
            <w:r w:rsidRPr="003E633F">
              <w:rPr>
                <w:sz w:val="22"/>
                <w:szCs w:val="22"/>
              </w:rPr>
              <w:t>тание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A03010" w:rsidRPr="003E633F" w:rsidRDefault="00A03010" w:rsidP="003E63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E633F">
              <w:rPr>
                <w:sz w:val="22"/>
                <w:szCs w:val="22"/>
              </w:rPr>
              <w:t>пр</w:t>
            </w:r>
            <w:r w:rsidRPr="003E633F">
              <w:rPr>
                <w:sz w:val="22"/>
                <w:szCs w:val="22"/>
              </w:rPr>
              <w:t>о</w:t>
            </w:r>
            <w:r w:rsidRPr="003E633F">
              <w:rPr>
                <w:sz w:val="22"/>
                <w:szCs w:val="22"/>
              </w:rPr>
              <w:t>цент</w:t>
            </w:r>
            <w:r w:rsidR="00DB4938">
              <w:rPr>
                <w:sz w:val="22"/>
                <w:szCs w:val="22"/>
              </w:rPr>
              <w:t>ы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A03010" w:rsidRPr="003E633F" w:rsidRDefault="00A03010" w:rsidP="003E633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E633F">
              <w:rPr>
                <w:sz w:val="22"/>
                <w:szCs w:val="22"/>
              </w:rPr>
              <w:t>55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010" w:rsidRPr="003E633F" w:rsidRDefault="00A03010" w:rsidP="003E63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E633F">
              <w:rPr>
                <w:sz w:val="22"/>
                <w:szCs w:val="22"/>
              </w:rPr>
              <w:t>2022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010" w:rsidRPr="003E633F" w:rsidRDefault="00A03010" w:rsidP="003E63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E633F">
              <w:rPr>
                <w:sz w:val="22"/>
                <w:szCs w:val="22"/>
              </w:rPr>
              <w:t>65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A03010" w:rsidRPr="003E633F" w:rsidRDefault="00A03010" w:rsidP="003E63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E633F">
              <w:rPr>
                <w:sz w:val="22"/>
                <w:szCs w:val="22"/>
              </w:rPr>
              <w:t>75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A03010" w:rsidRPr="003E633F" w:rsidRDefault="00A03010" w:rsidP="003E63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E633F">
              <w:rPr>
                <w:sz w:val="22"/>
                <w:szCs w:val="22"/>
              </w:rPr>
              <w:t>85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A03010" w:rsidRPr="003E633F" w:rsidRDefault="00A03010" w:rsidP="003E63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E633F">
              <w:rPr>
                <w:sz w:val="22"/>
                <w:szCs w:val="22"/>
              </w:rPr>
              <w:t>90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010" w:rsidRPr="003E633F" w:rsidRDefault="00A03010" w:rsidP="003E63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E633F">
              <w:rPr>
                <w:sz w:val="22"/>
                <w:szCs w:val="22"/>
              </w:rPr>
              <w:t>95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A03010" w:rsidRPr="003E633F" w:rsidRDefault="00A03010" w:rsidP="003E63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E633F">
              <w:rPr>
                <w:sz w:val="22"/>
                <w:szCs w:val="22"/>
              </w:rPr>
              <w:t>100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A03010" w:rsidRPr="003E633F" w:rsidRDefault="00A03010" w:rsidP="003E63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E633F">
              <w:rPr>
                <w:sz w:val="22"/>
                <w:szCs w:val="22"/>
              </w:rPr>
              <w:t>Постано</w:t>
            </w:r>
            <w:r w:rsidRPr="003E633F">
              <w:rPr>
                <w:sz w:val="22"/>
                <w:szCs w:val="22"/>
              </w:rPr>
              <w:t>в</w:t>
            </w:r>
            <w:r w:rsidRPr="003E633F">
              <w:rPr>
                <w:sz w:val="22"/>
                <w:szCs w:val="22"/>
              </w:rPr>
              <w:t>ление К</w:t>
            </w:r>
            <w:r w:rsidRPr="003E633F">
              <w:rPr>
                <w:sz w:val="22"/>
                <w:szCs w:val="22"/>
              </w:rPr>
              <w:t>а</w:t>
            </w:r>
            <w:r w:rsidRPr="003E633F">
              <w:rPr>
                <w:sz w:val="22"/>
                <w:szCs w:val="22"/>
              </w:rPr>
              <w:t>бинета Министров Чувашской Республ</w:t>
            </w:r>
            <w:r w:rsidRPr="003E633F">
              <w:rPr>
                <w:sz w:val="22"/>
                <w:szCs w:val="22"/>
              </w:rPr>
              <w:t>и</w:t>
            </w:r>
            <w:r w:rsidRPr="003E633F">
              <w:rPr>
                <w:sz w:val="22"/>
                <w:szCs w:val="22"/>
              </w:rPr>
              <w:t xml:space="preserve">ки от 27.01.2011 № 9 </w:t>
            </w:r>
          </w:p>
          <w:p w:rsidR="00A03010" w:rsidRPr="003E633F" w:rsidRDefault="00A03010" w:rsidP="003E63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A03010" w:rsidRPr="003E633F" w:rsidRDefault="00A03010" w:rsidP="003E63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E633F">
              <w:rPr>
                <w:sz w:val="22"/>
                <w:szCs w:val="22"/>
              </w:rPr>
              <w:t>Минэк</w:t>
            </w:r>
            <w:r w:rsidRPr="003E633F">
              <w:rPr>
                <w:sz w:val="22"/>
                <w:szCs w:val="22"/>
              </w:rPr>
              <w:t>о</w:t>
            </w:r>
            <w:r w:rsidRPr="003E633F">
              <w:rPr>
                <w:sz w:val="22"/>
                <w:szCs w:val="22"/>
              </w:rPr>
              <w:t>номра</w:t>
            </w:r>
            <w:r w:rsidRPr="003E633F">
              <w:rPr>
                <w:sz w:val="22"/>
                <w:szCs w:val="22"/>
              </w:rPr>
              <w:t>з</w:t>
            </w:r>
            <w:r w:rsidRPr="003E633F">
              <w:rPr>
                <w:sz w:val="22"/>
                <w:szCs w:val="22"/>
              </w:rPr>
              <w:t>вития Ч</w:t>
            </w:r>
            <w:r w:rsidRPr="003E633F">
              <w:rPr>
                <w:sz w:val="22"/>
                <w:szCs w:val="22"/>
              </w:rPr>
              <w:t>у</w:t>
            </w:r>
            <w:r w:rsidRPr="003E633F">
              <w:rPr>
                <w:sz w:val="22"/>
                <w:szCs w:val="22"/>
              </w:rPr>
              <w:t>вашии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A03010" w:rsidRPr="003E633F" w:rsidRDefault="00D3303D" w:rsidP="003E63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E633F">
              <w:rPr>
                <w:sz w:val="22"/>
                <w:szCs w:val="22"/>
              </w:rPr>
              <w:t>повыш</w:t>
            </w:r>
            <w:r w:rsidRPr="003E633F">
              <w:rPr>
                <w:sz w:val="22"/>
                <w:szCs w:val="22"/>
              </w:rPr>
              <w:t>е</w:t>
            </w:r>
            <w:r w:rsidRPr="003E633F">
              <w:rPr>
                <w:sz w:val="22"/>
                <w:szCs w:val="22"/>
              </w:rPr>
              <w:t>ние эффе</w:t>
            </w:r>
            <w:r w:rsidRPr="003E633F">
              <w:rPr>
                <w:sz w:val="22"/>
                <w:szCs w:val="22"/>
              </w:rPr>
              <w:t>к</w:t>
            </w:r>
            <w:r w:rsidRPr="003E633F">
              <w:rPr>
                <w:sz w:val="22"/>
                <w:szCs w:val="22"/>
              </w:rPr>
              <w:t>тивности управл</w:t>
            </w:r>
            <w:r w:rsidRPr="003E633F">
              <w:rPr>
                <w:sz w:val="22"/>
                <w:szCs w:val="22"/>
              </w:rPr>
              <w:t>е</w:t>
            </w:r>
            <w:r w:rsidRPr="003E633F">
              <w:rPr>
                <w:sz w:val="22"/>
                <w:szCs w:val="22"/>
              </w:rPr>
              <w:t>ния гос</w:t>
            </w:r>
            <w:r w:rsidRPr="003E633F">
              <w:rPr>
                <w:sz w:val="22"/>
                <w:szCs w:val="22"/>
              </w:rPr>
              <w:t>у</w:t>
            </w:r>
            <w:r w:rsidRPr="003E633F">
              <w:rPr>
                <w:sz w:val="22"/>
                <w:szCs w:val="22"/>
              </w:rPr>
              <w:t>дарстве</w:t>
            </w:r>
            <w:r w:rsidRPr="003E633F">
              <w:rPr>
                <w:sz w:val="22"/>
                <w:szCs w:val="22"/>
              </w:rPr>
              <w:t>н</w:t>
            </w:r>
            <w:r w:rsidRPr="003E633F">
              <w:rPr>
                <w:sz w:val="22"/>
                <w:szCs w:val="22"/>
              </w:rPr>
              <w:t>ным им</w:t>
            </w:r>
            <w:r w:rsidRPr="003E633F">
              <w:rPr>
                <w:sz w:val="22"/>
                <w:szCs w:val="22"/>
              </w:rPr>
              <w:t>у</w:t>
            </w:r>
            <w:r w:rsidRPr="003E633F">
              <w:rPr>
                <w:sz w:val="22"/>
                <w:szCs w:val="22"/>
              </w:rPr>
              <w:t>ществом Чувашской Республ</w:t>
            </w:r>
            <w:r w:rsidRPr="003E633F">
              <w:rPr>
                <w:sz w:val="22"/>
                <w:szCs w:val="22"/>
              </w:rPr>
              <w:t>и</w:t>
            </w:r>
            <w:r w:rsidRPr="003E633F">
              <w:rPr>
                <w:sz w:val="22"/>
                <w:szCs w:val="22"/>
              </w:rPr>
              <w:t>ки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010" w:rsidRPr="003E633F" w:rsidRDefault="00A03010" w:rsidP="003E633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E633F">
              <w:rPr>
                <w:sz w:val="22"/>
                <w:szCs w:val="22"/>
              </w:rPr>
              <w:t>нет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010" w:rsidRPr="003E633F" w:rsidRDefault="00A03010" w:rsidP="003E63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E633F">
              <w:rPr>
                <w:sz w:val="22"/>
                <w:szCs w:val="22"/>
              </w:rPr>
              <w:t>Да</w:t>
            </w:r>
            <w:r w:rsidRPr="003E633F">
              <w:rPr>
                <w:sz w:val="22"/>
                <w:szCs w:val="22"/>
              </w:rPr>
              <w:t>н</w:t>
            </w:r>
            <w:r w:rsidRPr="003E633F">
              <w:rPr>
                <w:sz w:val="22"/>
                <w:szCs w:val="22"/>
              </w:rPr>
              <w:t>ные упра</w:t>
            </w:r>
            <w:r w:rsidRPr="003E633F">
              <w:rPr>
                <w:sz w:val="22"/>
                <w:szCs w:val="22"/>
              </w:rPr>
              <w:t>в</w:t>
            </w:r>
            <w:r w:rsidRPr="003E633F">
              <w:rPr>
                <w:sz w:val="22"/>
                <w:szCs w:val="22"/>
              </w:rPr>
              <w:t xml:space="preserve">ления </w:t>
            </w:r>
            <w:proofErr w:type="spellStart"/>
            <w:r w:rsidRPr="003E633F">
              <w:rPr>
                <w:sz w:val="22"/>
                <w:szCs w:val="22"/>
              </w:rPr>
              <w:t>Роср</w:t>
            </w:r>
            <w:r w:rsidRPr="003E633F">
              <w:rPr>
                <w:sz w:val="22"/>
                <w:szCs w:val="22"/>
              </w:rPr>
              <w:t>е</w:t>
            </w:r>
            <w:r w:rsidRPr="003E633F">
              <w:rPr>
                <w:sz w:val="22"/>
                <w:szCs w:val="22"/>
              </w:rPr>
              <w:t>естра</w:t>
            </w:r>
            <w:proofErr w:type="spellEnd"/>
            <w:r w:rsidRPr="003E633F">
              <w:rPr>
                <w:sz w:val="22"/>
                <w:szCs w:val="22"/>
              </w:rPr>
              <w:t xml:space="preserve"> </w:t>
            </w:r>
          </w:p>
        </w:tc>
      </w:tr>
      <w:tr w:rsidR="003E633F" w:rsidRPr="003E633F" w:rsidTr="00DB4938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A03010" w:rsidRPr="003E633F" w:rsidRDefault="00A03010" w:rsidP="003E633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E633F">
              <w:rPr>
                <w:sz w:val="22"/>
                <w:szCs w:val="22"/>
              </w:rPr>
              <w:lastRenderedPageBreak/>
              <w:t>9.</w:t>
            </w:r>
          </w:p>
        </w:tc>
        <w:tc>
          <w:tcPr>
            <w:tcW w:w="1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A03010" w:rsidRPr="003E633F" w:rsidRDefault="00A03010" w:rsidP="003E63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E633F">
              <w:rPr>
                <w:sz w:val="22"/>
                <w:szCs w:val="22"/>
              </w:rPr>
              <w:t>Доля об</w:t>
            </w:r>
            <w:r w:rsidRPr="003E633F">
              <w:rPr>
                <w:sz w:val="22"/>
                <w:szCs w:val="22"/>
              </w:rPr>
              <w:t>ъ</w:t>
            </w:r>
            <w:r w:rsidRPr="003E633F">
              <w:rPr>
                <w:sz w:val="22"/>
                <w:szCs w:val="22"/>
              </w:rPr>
              <w:t>ектов н</w:t>
            </w:r>
            <w:r w:rsidRPr="003E633F">
              <w:rPr>
                <w:sz w:val="22"/>
                <w:szCs w:val="22"/>
              </w:rPr>
              <w:t>е</w:t>
            </w:r>
            <w:r w:rsidRPr="003E633F">
              <w:rPr>
                <w:sz w:val="22"/>
                <w:szCs w:val="22"/>
              </w:rPr>
              <w:t>движимого имущества Чувашской Республ</w:t>
            </w:r>
            <w:r w:rsidRPr="003E633F">
              <w:rPr>
                <w:sz w:val="22"/>
                <w:szCs w:val="22"/>
              </w:rPr>
              <w:t>и</w:t>
            </w:r>
            <w:r w:rsidRPr="003E633F">
              <w:rPr>
                <w:sz w:val="22"/>
                <w:szCs w:val="22"/>
              </w:rPr>
              <w:t>ки, вовл</w:t>
            </w:r>
            <w:r w:rsidRPr="003E633F">
              <w:rPr>
                <w:sz w:val="22"/>
                <w:szCs w:val="22"/>
              </w:rPr>
              <w:t>е</w:t>
            </w:r>
            <w:r w:rsidRPr="003E633F">
              <w:rPr>
                <w:sz w:val="22"/>
                <w:szCs w:val="22"/>
              </w:rPr>
              <w:t>ченного в хозя</w:t>
            </w:r>
            <w:r w:rsidRPr="003E633F">
              <w:rPr>
                <w:sz w:val="22"/>
                <w:szCs w:val="22"/>
              </w:rPr>
              <w:t>й</w:t>
            </w:r>
            <w:r w:rsidRPr="003E633F">
              <w:rPr>
                <w:sz w:val="22"/>
                <w:szCs w:val="22"/>
              </w:rPr>
              <w:t>ственный оборот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010" w:rsidRPr="003E633F" w:rsidRDefault="00A03010" w:rsidP="003E633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E633F">
              <w:rPr>
                <w:sz w:val="22"/>
                <w:szCs w:val="22"/>
              </w:rPr>
              <w:t>ГП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A03010" w:rsidRPr="003E633F" w:rsidRDefault="00A03010" w:rsidP="003E63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E633F">
              <w:rPr>
                <w:sz w:val="22"/>
                <w:szCs w:val="22"/>
              </w:rPr>
              <w:t>возра</w:t>
            </w:r>
            <w:r w:rsidRPr="003E633F">
              <w:rPr>
                <w:sz w:val="22"/>
                <w:szCs w:val="22"/>
              </w:rPr>
              <w:t>с</w:t>
            </w:r>
            <w:r w:rsidRPr="003E633F">
              <w:rPr>
                <w:sz w:val="22"/>
                <w:szCs w:val="22"/>
              </w:rPr>
              <w:t>тание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A03010" w:rsidRPr="003E633F" w:rsidRDefault="00A03010" w:rsidP="003E63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E633F">
              <w:rPr>
                <w:sz w:val="22"/>
                <w:szCs w:val="22"/>
              </w:rPr>
              <w:t>пр</w:t>
            </w:r>
            <w:r w:rsidRPr="003E633F">
              <w:rPr>
                <w:sz w:val="22"/>
                <w:szCs w:val="22"/>
              </w:rPr>
              <w:t>о</w:t>
            </w:r>
            <w:r w:rsidRPr="003E633F">
              <w:rPr>
                <w:sz w:val="22"/>
                <w:szCs w:val="22"/>
              </w:rPr>
              <w:t>центы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A03010" w:rsidRPr="003E633F" w:rsidRDefault="00A03010" w:rsidP="003E633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E633F">
              <w:rPr>
                <w:sz w:val="22"/>
                <w:szCs w:val="22"/>
              </w:rPr>
              <w:t>99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010" w:rsidRPr="003E633F" w:rsidRDefault="00A03010" w:rsidP="003E63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E633F">
              <w:rPr>
                <w:sz w:val="22"/>
                <w:szCs w:val="22"/>
              </w:rPr>
              <w:t>2022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010" w:rsidRPr="003E633F" w:rsidRDefault="00A03010" w:rsidP="003E63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E633F">
              <w:rPr>
                <w:sz w:val="22"/>
                <w:szCs w:val="22"/>
              </w:rPr>
              <w:t>99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A03010" w:rsidRPr="003E633F" w:rsidRDefault="00A03010" w:rsidP="003E63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E633F">
              <w:rPr>
                <w:sz w:val="22"/>
                <w:szCs w:val="22"/>
              </w:rPr>
              <w:t>99,3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A03010" w:rsidRPr="003E633F" w:rsidRDefault="00A03010" w:rsidP="003E63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E633F">
              <w:rPr>
                <w:sz w:val="22"/>
                <w:szCs w:val="22"/>
              </w:rPr>
              <w:t>99,5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A03010" w:rsidRPr="003E633F" w:rsidRDefault="00A03010" w:rsidP="003E63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E633F">
              <w:rPr>
                <w:sz w:val="22"/>
                <w:szCs w:val="22"/>
              </w:rPr>
              <w:t>99,7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010" w:rsidRPr="003E633F" w:rsidRDefault="00A03010" w:rsidP="003E63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E633F">
              <w:rPr>
                <w:sz w:val="22"/>
                <w:szCs w:val="22"/>
              </w:rPr>
              <w:t>99,8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A03010" w:rsidRPr="003E633F" w:rsidRDefault="00A03010" w:rsidP="003E63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E633F">
              <w:rPr>
                <w:sz w:val="22"/>
                <w:szCs w:val="22"/>
              </w:rPr>
              <w:t>100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A03010" w:rsidRPr="003E633F" w:rsidRDefault="00A03010" w:rsidP="003E63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E633F">
              <w:rPr>
                <w:sz w:val="22"/>
                <w:szCs w:val="22"/>
              </w:rPr>
              <w:t>-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A03010" w:rsidRPr="003E633F" w:rsidRDefault="00A03010" w:rsidP="003E63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E633F">
              <w:rPr>
                <w:sz w:val="22"/>
                <w:szCs w:val="22"/>
              </w:rPr>
              <w:t>Минэк</w:t>
            </w:r>
            <w:r w:rsidRPr="003E633F">
              <w:rPr>
                <w:sz w:val="22"/>
                <w:szCs w:val="22"/>
              </w:rPr>
              <w:t>о</w:t>
            </w:r>
            <w:r w:rsidRPr="003E633F">
              <w:rPr>
                <w:sz w:val="22"/>
                <w:szCs w:val="22"/>
              </w:rPr>
              <w:t>номра</w:t>
            </w:r>
            <w:r w:rsidRPr="003E633F">
              <w:rPr>
                <w:sz w:val="22"/>
                <w:szCs w:val="22"/>
              </w:rPr>
              <w:t>з</w:t>
            </w:r>
            <w:r w:rsidRPr="003E633F">
              <w:rPr>
                <w:sz w:val="22"/>
                <w:szCs w:val="22"/>
              </w:rPr>
              <w:t>вития Ч</w:t>
            </w:r>
            <w:r w:rsidRPr="003E633F">
              <w:rPr>
                <w:sz w:val="22"/>
                <w:szCs w:val="22"/>
              </w:rPr>
              <w:t>у</w:t>
            </w:r>
            <w:r w:rsidRPr="003E633F">
              <w:rPr>
                <w:sz w:val="22"/>
                <w:szCs w:val="22"/>
              </w:rPr>
              <w:t>вашии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A03010" w:rsidRPr="003E633F" w:rsidRDefault="00D3303D" w:rsidP="003E63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E633F">
              <w:rPr>
                <w:sz w:val="22"/>
                <w:szCs w:val="22"/>
              </w:rPr>
              <w:t>повыш</w:t>
            </w:r>
            <w:r w:rsidRPr="003E633F">
              <w:rPr>
                <w:sz w:val="22"/>
                <w:szCs w:val="22"/>
              </w:rPr>
              <w:t>е</w:t>
            </w:r>
            <w:r w:rsidRPr="003E633F">
              <w:rPr>
                <w:sz w:val="22"/>
                <w:szCs w:val="22"/>
              </w:rPr>
              <w:t>ние эффе</w:t>
            </w:r>
            <w:r w:rsidRPr="003E633F">
              <w:rPr>
                <w:sz w:val="22"/>
                <w:szCs w:val="22"/>
              </w:rPr>
              <w:t>к</w:t>
            </w:r>
            <w:r w:rsidRPr="003E633F">
              <w:rPr>
                <w:sz w:val="22"/>
                <w:szCs w:val="22"/>
              </w:rPr>
              <w:t>тивности управл</w:t>
            </w:r>
            <w:r w:rsidRPr="003E633F">
              <w:rPr>
                <w:sz w:val="22"/>
                <w:szCs w:val="22"/>
              </w:rPr>
              <w:t>е</w:t>
            </w:r>
            <w:r w:rsidRPr="003E633F">
              <w:rPr>
                <w:sz w:val="22"/>
                <w:szCs w:val="22"/>
              </w:rPr>
              <w:t>ния гос</w:t>
            </w:r>
            <w:r w:rsidRPr="003E633F">
              <w:rPr>
                <w:sz w:val="22"/>
                <w:szCs w:val="22"/>
              </w:rPr>
              <w:t>у</w:t>
            </w:r>
            <w:r w:rsidRPr="003E633F">
              <w:rPr>
                <w:sz w:val="22"/>
                <w:szCs w:val="22"/>
              </w:rPr>
              <w:t>дарстве</w:t>
            </w:r>
            <w:r w:rsidRPr="003E633F">
              <w:rPr>
                <w:sz w:val="22"/>
                <w:szCs w:val="22"/>
              </w:rPr>
              <w:t>н</w:t>
            </w:r>
            <w:r w:rsidRPr="003E633F">
              <w:rPr>
                <w:sz w:val="22"/>
                <w:szCs w:val="22"/>
              </w:rPr>
              <w:t>ным им</w:t>
            </w:r>
            <w:r w:rsidRPr="003E633F">
              <w:rPr>
                <w:sz w:val="22"/>
                <w:szCs w:val="22"/>
              </w:rPr>
              <w:t>у</w:t>
            </w:r>
            <w:r w:rsidRPr="003E633F">
              <w:rPr>
                <w:sz w:val="22"/>
                <w:szCs w:val="22"/>
              </w:rPr>
              <w:t>ществом Чувашской Республ</w:t>
            </w:r>
            <w:r w:rsidRPr="003E633F">
              <w:rPr>
                <w:sz w:val="22"/>
                <w:szCs w:val="22"/>
              </w:rPr>
              <w:t>и</w:t>
            </w:r>
            <w:r w:rsidRPr="003E633F">
              <w:rPr>
                <w:sz w:val="22"/>
                <w:szCs w:val="22"/>
              </w:rPr>
              <w:t>ки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010" w:rsidRPr="003E633F" w:rsidRDefault="00A03010" w:rsidP="003E633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E633F">
              <w:rPr>
                <w:sz w:val="22"/>
                <w:szCs w:val="22"/>
              </w:rPr>
              <w:t>-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010" w:rsidRPr="003E633F" w:rsidRDefault="00A03010" w:rsidP="003E63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E633F">
              <w:rPr>
                <w:sz w:val="22"/>
                <w:szCs w:val="22"/>
              </w:rPr>
              <w:t>АИС УРГИ</w:t>
            </w:r>
          </w:p>
        </w:tc>
      </w:tr>
      <w:tr w:rsidR="003E633F" w:rsidRPr="003E633F" w:rsidTr="00DB4938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A03010" w:rsidRPr="003E633F" w:rsidRDefault="00A03010" w:rsidP="003E633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E633F">
              <w:rPr>
                <w:sz w:val="22"/>
                <w:szCs w:val="22"/>
              </w:rPr>
              <w:t>10.</w:t>
            </w:r>
          </w:p>
        </w:tc>
        <w:tc>
          <w:tcPr>
            <w:tcW w:w="1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A03010" w:rsidRPr="003E633F" w:rsidRDefault="00A03010" w:rsidP="003E63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E633F">
              <w:rPr>
                <w:sz w:val="22"/>
                <w:szCs w:val="22"/>
              </w:rPr>
              <w:t>Доля пл</w:t>
            </w:r>
            <w:r w:rsidRPr="003E633F">
              <w:rPr>
                <w:sz w:val="22"/>
                <w:szCs w:val="22"/>
              </w:rPr>
              <w:t>о</w:t>
            </w:r>
            <w:r w:rsidRPr="003E633F">
              <w:rPr>
                <w:sz w:val="22"/>
                <w:szCs w:val="22"/>
              </w:rPr>
              <w:t>щади з</w:t>
            </w:r>
            <w:r w:rsidRPr="003E633F">
              <w:rPr>
                <w:sz w:val="22"/>
                <w:szCs w:val="22"/>
              </w:rPr>
              <w:t>е</w:t>
            </w:r>
            <w:r w:rsidRPr="003E633F">
              <w:rPr>
                <w:sz w:val="22"/>
                <w:szCs w:val="22"/>
              </w:rPr>
              <w:t>мельных участков, наход</w:t>
            </w:r>
            <w:r w:rsidRPr="003E633F">
              <w:rPr>
                <w:sz w:val="22"/>
                <w:szCs w:val="22"/>
              </w:rPr>
              <w:t>я</w:t>
            </w:r>
            <w:r w:rsidRPr="003E633F">
              <w:rPr>
                <w:sz w:val="22"/>
                <w:szCs w:val="22"/>
              </w:rPr>
              <w:t>щихся в госуда</w:t>
            </w:r>
            <w:r w:rsidRPr="003E633F">
              <w:rPr>
                <w:sz w:val="22"/>
                <w:szCs w:val="22"/>
              </w:rPr>
              <w:t>р</w:t>
            </w:r>
            <w:r w:rsidRPr="003E633F">
              <w:rPr>
                <w:sz w:val="22"/>
                <w:szCs w:val="22"/>
              </w:rPr>
              <w:t>ственной собстве</w:t>
            </w:r>
            <w:r w:rsidRPr="003E633F">
              <w:rPr>
                <w:sz w:val="22"/>
                <w:szCs w:val="22"/>
              </w:rPr>
              <w:t>н</w:t>
            </w:r>
            <w:r w:rsidRPr="003E633F">
              <w:rPr>
                <w:sz w:val="22"/>
                <w:szCs w:val="22"/>
              </w:rPr>
              <w:t>ности Ч</w:t>
            </w:r>
            <w:r w:rsidRPr="003E633F">
              <w:rPr>
                <w:sz w:val="22"/>
                <w:szCs w:val="22"/>
              </w:rPr>
              <w:t>у</w:t>
            </w:r>
            <w:r w:rsidRPr="003E633F">
              <w:rPr>
                <w:sz w:val="22"/>
                <w:szCs w:val="22"/>
              </w:rPr>
              <w:t>вашской Республ</w:t>
            </w:r>
            <w:r w:rsidRPr="003E633F">
              <w:rPr>
                <w:sz w:val="22"/>
                <w:szCs w:val="22"/>
              </w:rPr>
              <w:t>и</w:t>
            </w:r>
            <w:r w:rsidRPr="003E633F">
              <w:rPr>
                <w:sz w:val="22"/>
                <w:szCs w:val="22"/>
              </w:rPr>
              <w:t>ки, пред</w:t>
            </w:r>
            <w:r w:rsidRPr="003E633F">
              <w:rPr>
                <w:sz w:val="22"/>
                <w:szCs w:val="22"/>
              </w:rPr>
              <w:t>о</w:t>
            </w:r>
            <w:r w:rsidRPr="003E633F">
              <w:rPr>
                <w:sz w:val="22"/>
                <w:szCs w:val="22"/>
              </w:rPr>
              <w:t>ставленных в постоя</w:t>
            </w:r>
            <w:r w:rsidRPr="003E633F">
              <w:rPr>
                <w:sz w:val="22"/>
                <w:szCs w:val="22"/>
              </w:rPr>
              <w:t>н</w:t>
            </w:r>
            <w:r w:rsidRPr="003E633F">
              <w:rPr>
                <w:sz w:val="22"/>
                <w:szCs w:val="22"/>
              </w:rPr>
              <w:t>ное (бе</w:t>
            </w:r>
            <w:r w:rsidRPr="003E633F">
              <w:rPr>
                <w:sz w:val="22"/>
                <w:szCs w:val="22"/>
              </w:rPr>
              <w:t>с</w:t>
            </w:r>
            <w:r w:rsidRPr="003E633F">
              <w:rPr>
                <w:sz w:val="22"/>
                <w:szCs w:val="22"/>
              </w:rPr>
              <w:t>срочное) пользов</w:t>
            </w:r>
            <w:r w:rsidRPr="003E633F">
              <w:rPr>
                <w:sz w:val="22"/>
                <w:szCs w:val="22"/>
              </w:rPr>
              <w:t>а</w:t>
            </w:r>
            <w:r w:rsidRPr="003E633F">
              <w:rPr>
                <w:sz w:val="22"/>
                <w:szCs w:val="22"/>
              </w:rPr>
              <w:t>ние, бе</w:t>
            </w:r>
            <w:r w:rsidRPr="003E633F">
              <w:rPr>
                <w:sz w:val="22"/>
                <w:szCs w:val="22"/>
              </w:rPr>
              <w:t>з</w:t>
            </w:r>
            <w:r w:rsidRPr="003E633F">
              <w:rPr>
                <w:sz w:val="22"/>
                <w:szCs w:val="22"/>
              </w:rPr>
              <w:lastRenderedPageBreak/>
              <w:t>возмездное пользов</w:t>
            </w:r>
            <w:r w:rsidRPr="003E633F">
              <w:rPr>
                <w:sz w:val="22"/>
                <w:szCs w:val="22"/>
              </w:rPr>
              <w:t>а</w:t>
            </w:r>
            <w:r w:rsidRPr="003E633F">
              <w:rPr>
                <w:sz w:val="22"/>
                <w:szCs w:val="22"/>
              </w:rPr>
              <w:t>ние, аренду и переда</w:t>
            </w:r>
            <w:r w:rsidRPr="003E633F">
              <w:rPr>
                <w:sz w:val="22"/>
                <w:szCs w:val="22"/>
              </w:rPr>
              <w:t>н</w:t>
            </w:r>
            <w:r w:rsidRPr="003E633F">
              <w:rPr>
                <w:sz w:val="22"/>
                <w:szCs w:val="22"/>
              </w:rPr>
              <w:t>ных в со</w:t>
            </w:r>
            <w:r w:rsidRPr="003E633F">
              <w:rPr>
                <w:sz w:val="22"/>
                <w:szCs w:val="22"/>
              </w:rPr>
              <w:t>б</w:t>
            </w:r>
            <w:r w:rsidRPr="003E633F">
              <w:rPr>
                <w:sz w:val="22"/>
                <w:szCs w:val="22"/>
              </w:rPr>
              <w:t>ственность, в общей площади земельных участков, наход</w:t>
            </w:r>
            <w:r w:rsidRPr="003E633F">
              <w:rPr>
                <w:sz w:val="22"/>
                <w:szCs w:val="22"/>
              </w:rPr>
              <w:t>я</w:t>
            </w:r>
            <w:r w:rsidRPr="003E633F">
              <w:rPr>
                <w:sz w:val="22"/>
                <w:szCs w:val="22"/>
              </w:rPr>
              <w:t>щихся в госуда</w:t>
            </w:r>
            <w:r w:rsidRPr="003E633F">
              <w:rPr>
                <w:sz w:val="22"/>
                <w:szCs w:val="22"/>
              </w:rPr>
              <w:t>р</w:t>
            </w:r>
            <w:r w:rsidRPr="003E633F">
              <w:rPr>
                <w:sz w:val="22"/>
                <w:szCs w:val="22"/>
              </w:rPr>
              <w:t>ственной собстве</w:t>
            </w:r>
            <w:r w:rsidRPr="003E633F">
              <w:rPr>
                <w:sz w:val="22"/>
                <w:szCs w:val="22"/>
              </w:rPr>
              <w:t>н</w:t>
            </w:r>
            <w:r w:rsidRPr="003E633F">
              <w:rPr>
                <w:sz w:val="22"/>
                <w:szCs w:val="22"/>
              </w:rPr>
              <w:t>ности Ч</w:t>
            </w:r>
            <w:r w:rsidRPr="003E633F">
              <w:rPr>
                <w:sz w:val="22"/>
                <w:szCs w:val="22"/>
              </w:rPr>
              <w:t>у</w:t>
            </w:r>
            <w:r w:rsidRPr="003E633F">
              <w:rPr>
                <w:sz w:val="22"/>
                <w:szCs w:val="22"/>
              </w:rPr>
              <w:t>вашской Республики (за искл</w:t>
            </w:r>
            <w:r w:rsidRPr="003E633F">
              <w:rPr>
                <w:sz w:val="22"/>
                <w:szCs w:val="22"/>
              </w:rPr>
              <w:t>ю</w:t>
            </w:r>
            <w:r w:rsidRPr="003E633F">
              <w:rPr>
                <w:sz w:val="22"/>
                <w:szCs w:val="22"/>
              </w:rPr>
              <w:t>чением з</w:t>
            </w:r>
            <w:r w:rsidRPr="003E633F">
              <w:rPr>
                <w:sz w:val="22"/>
                <w:szCs w:val="22"/>
              </w:rPr>
              <w:t>е</w:t>
            </w:r>
            <w:r w:rsidRPr="003E633F">
              <w:rPr>
                <w:sz w:val="22"/>
                <w:szCs w:val="22"/>
              </w:rPr>
              <w:t>мельных участков, изъятых из оборота и ограниче</w:t>
            </w:r>
            <w:r w:rsidRPr="003E633F">
              <w:rPr>
                <w:sz w:val="22"/>
                <w:szCs w:val="22"/>
              </w:rPr>
              <w:t>н</w:t>
            </w:r>
            <w:r w:rsidRPr="003E633F">
              <w:rPr>
                <w:sz w:val="22"/>
                <w:szCs w:val="22"/>
              </w:rPr>
              <w:t>ных в об</w:t>
            </w:r>
            <w:r w:rsidRPr="003E633F">
              <w:rPr>
                <w:sz w:val="22"/>
                <w:szCs w:val="22"/>
              </w:rPr>
              <w:t>о</w:t>
            </w:r>
            <w:r w:rsidRPr="003E633F">
              <w:rPr>
                <w:sz w:val="22"/>
                <w:szCs w:val="22"/>
              </w:rPr>
              <w:t>роте)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010" w:rsidRPr="003E633F" w:rsidRDefault="00A03010" w:rsidP="003E633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E633F">
              <w:rPr>
                <w:sz w:val="22"/>
                <w:szCs w:val="22"/>
              </w:rPr>
              <w:lastRenderedPageBreak/>
              <w:t>ГП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A03010" w:rsidRPr="003E633F" w:rsidRDefault="00A03010" w:rsidP="003E63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E633F">
              <w:rPr>
                <w:sz w:val="22"/>
                <w:szCs w:val="22"/>
              </w:rPr>
              <w:t>возра</w:t>
            </w:r>
            <w:r w:rsidRPr="003E633F">
              <w:rPr>
                <w:sz w:val="22"/>
                <w:szCs w:val="22"/>
              </w:rPr>
              <w:t>с</w:t>
            </w:r>
            <w:r w:rsidRPr="003E633F">
              <w:rPr>
                <w:sz w:val="22"/>
                <w:szCs w:val="22"/>
              </w:rPr>
              <w:t>тание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A03010" w:rsidRPr="003E633F" w:rsidRDefault="00A03010" w:rsidP="003E63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E633F">
              <w:rPr>
                <w:sz w:val="22"/>
                <w:szCs w:val="22"/>
              </w:rPr>
              <w:t>пр</w:t>
            </w:r>
            <w:r w:rsidRPr="003E633F">
              <w:rPr>
                <w:sz w:val="22"/>
                <w:szCs w:val="22"/>
              </w:rPr>
              <w:t>о</w:t>
            </w:r>
            <w:r w:rsidRPr="003E633F">
              <w:rPr>
                <w:sz w:val="22"/>
                <w:szCs w:val="22"/>
              </w:rPr>
              <w:t>центы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A03010" w:rsidRPr="003E633F" w:rsidRDefault="00A03010" w:rsidP="003E633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E633F">
              <w:rPr>
                <w:sz w:val="22"/>
                <w:szCs w:val="22"/>
              </w:rPr>
              <w:t>98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010" w:rsidRPr="003E633F" w:rsidRDefault="00A03010" w:rsidP="003E63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E633F">
              <w:rPr>
                <w:sz w:val="22"/>
                <w:szCs w:val="22"/>
              </w:rPr>
              <w:t>2022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010" w:rsidRPr="003E633F" w:rsidRDefault="00A03010" w:rsidP="003E63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E633F">
              <w:rPr>
                <w:sz w:val="22"/>
                <w:szCs w:val="22"/>
              </w:rPr>
              <w:t>98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A03010" w:rsidRPr="003E633F" w:rsidRDefault="00A03010" w:rsidP="003E63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E633F">
              <w:rPr>
                <w:sz w:val="22"/>
                <w:szCs w:val="22"/>
              </w:rPr>
              <w:t>98,5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A03010" w:rsidRPr="003E633F" w:rsidRDefault="00A03010" w:rsidP="003E63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E633F">
              <w:rPr>
                <w:sz w:val="22"/>
                <w:szCs w:val="22"/>
              </w:rPr>
              <w:t>99,0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A03010" w:rsidRPr="003E633F" w:rsidRDefault="00A03010" w:rsidP="003E63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E633F">
              <w:rPr>
                <w:sz w:val="22"/>
                <w:szCs w:val="22"/>
              </w:rPr>
              <w:t>99,0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010" w:rsidRPr="003E633F" w:rsidRDefault="00A03010" w:rsidP="003E63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E633F">
              <w:rPr>
                <w:sz w:val="22"/>
                <w:szCs w:val="22"/>
              </w:rPr>
              <w:t>99,0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A03010" w:rsidRPr="003E633F" w:rsidRDefault="00A03010" w:rsidP="003E63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E633F">
              <w:rPr>
                <w:sz w:val="22"/>
                <w:szCs w:val="22"/>
              </w:rPr>
              <w:t>99,0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A03010" w:rsidRPr="003E633F" w:rsidRDefault="00A03010" w:rsidP="003E63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E633F">
              <w:rPr>
                <w:sz w:val="22"/>
                <w:szCs w:val="22"/>
              </w:rPr>
              <w:t>-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A03010" w:rsidRPr="003E633F" w:rsidRDefault="00A03010" w:rsidP="003E63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E633F">
              <w:rPr>
                <w:sz w:val="22"/>
                <w:szCs w:val="22"/>
              </w:rPr>
              <w:t>Минэк</w:t>
            </w:r>
            <w:r w:rsidRPr="003E633F">
              <w:rPr>
                <w:sz w:val="22"/>
                <w:szCs w:val="22"/>
              </w:rPr>
              <w:t>о</w:t>
            </w:r>
            <w:r w:rsidRPr="003E633F">
              <w:rPr>
                <w:sz w:val="22"/>
                <w:szCs w:val="22"/>
              </w:rPr>
              <w:t>номра</w:t>
            </w:r>
            <w:r w:rsidRPr="003E633F">
              <w:rPr>
                <w:sz w:val="22"/>
                <w:szCs w:val="22"/>
              </w:rPr>
              <w:t>з</w:t>
            </w:r>
            <w:r w:rsidRPr="003E633F">
              <w:rPr>
                <w:sz w:val="22"/>
                <w:szCs w:val="22"/>
              </w:rPr>
              <w:t>вития Ч</w:t>
            </w:r>
            <w:r w:rsidRPr="003E633F">
              <w:rPr>
                <w:sz w:val="22"/>
                <w:szCs w:val="22"/>
              </w:rPr>
              <w:t>у</w:t>
            </w:r>
            <w:r w:rsidRPr="003E633F">
              <w:rPr>
                <w:sz w:val="22"/>
                <w:szCs w:val="22"/>
              </w:rPr>
              <w:t>вашии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A03010" w:rsidRPr="003E633F" w:rsidRDefault="00D3303D" w:rsidP="003E63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E633F">
              <w:rPr>
                <w:sz w:val="22"/>
                <w:szCs w:val="22"/>
              </w:rPr>
              <w:t>повыш</w:t>
            </w:r>
            <w:r w:rsidRPr="003E633F">
              <w:rPr>
                <w:sz w:val="22"/>
                <w:szCs w:val="22"/>
              </w:rPr>
              <w:t>е</w:t>
            </w:r>
            <w:r w:rsidRPr="003E633F">
              <w:rPr>
                <w:sz w:val="22"/>
                <w:szCs w:val="22"/>
              </w:rPr>
              <w:t>ние эффе</w:t>
            </w:r>
            <w:r w:rsidRPr="003E633F">
              <w:rPr>
                <w:sz w:val="22"/>
                <w:szCs w:val="22"/>
              </w:rPr>
              <w:t>к</w:t>
            </w:r>
            <w:r w:rsidRPr="003E633F">
              <w:rPr>
                <w:sz w:val="22"/>
                <w:szCs w:val="22"/>
              </w:rPr>
              <w:t>тивности управл</w:t>
            </w:r>
            <w:r w:rsidRPr="003E633F">
              <w:rPr>
                <w:sz w:val="22"/>
                <w:szCs w:val="22"/>
              </w:rPr>
              <w:t>е</w:t>
            </w:r>
            <w:r w:rsidRPr="003E633F">
              <w:rPr>
                <w:sz w:val="22"/>
                <w:szCs w:val="22"/>
              </w:rPr>
              <w:t>ния гос</w:t>
            </w:r>
            <w:r w:rsidRPr="003E633F">
              <w:rPr>
                <w:sz w:val="22"/>
                <w:szCs w:val="22"/>
              </w:rPr>
              <w:t>у</w:t>
            </w:r>
            <w:r w:rsidRPr="003E633F">
              <w:rPr>
                <w:sz w:val="22"/>
                <w:szCs w:val="22"/>
              </w:rPr>
              <w:t>дарстве</w:t>
            </w:r>
            <w:r w:rsidRPr="003E633F">
              <w:rPr>
                <w:sz w:val="22"/>
                <w:szCs w:val="22"/>
              </w:rPr>
              <w:t>н</w:t>
            </w:r>
            <w:r w:rsidRPr="003E633F">
              <w:rPr>
                <w:sz w:val="22"/>
                <w:szCs w:val="22"/>
              </w:rPr>
              <w:t>ным им</w:t>
            </w:r>
            <w:r w:rsidRPr="003E633F">
              <w:rPr>
                <w:sz w:val="22"/>
                <w:szCs w:val="22"/>
              </w:rPr>
              <w:t>у</w:t>
            </w:r>
            <w:r w:rsidRPr="003E633F">
              <w:rPr>
                <w:sz w:val="22"/>
                <w:szCs w:val="22"/>
              </w:rPr>
              <w:t>ществом Чувашской Республ</w:t>
            </w:r>
            <w:r w:rsidRPr="003E633F">
              <w:rPr>
                <w:sz w:val="22"/>
                <w:szCs w:val="22"/>
              </w:rPr>
              <w:t>и</w:t>
            </w:r>
            <w:r w:rsidRPr="003E633F">
              <w:rPr>
                <w:sz w:val="22"/>
                <w:szCs w:val="22"/>
              </w:rPr>
              <w:t>ки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010" w:rsidRPr="003E633F" w:rsidRDefault="00A03010" w:rsidP="003E633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E633F">
              <w:rPr>
                <w:sz w:val="22"/>
                <w:szCs w:val="22"/>
              </w:rPr>
              <w:t>-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010" w:rsidRPr="003E633F" w:rsidRDefault="00A03010" w:rsidP="003E63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E633F">
              <w:rPr>
                <w:sz w:val="22"/>
                <w:szCs w:val="22"/>
              </w:rPr>
              <w:t>АИС УРГИ</w:t>
            </w:r>
          </w:p>
        </w:tc>
      </w:tr>
      <w:tr w:rsidR="00DB4938" w:rsidRPr="003E633F" w:rsidTr="00DB4938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</w:tcPr>
          <w:p w:rsidR="00A03010" w:rsidRPr="003E633F" w:rsidRDefault="00A03010" w:rsidP="003E633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E633F">
              <w:rPr>
                <w:sz w:val="22"/>
                <w:szCs w:val="22"/>
              </w:rPr>
              <w:lastRenderedPageBreak/>
              <w:t>11.</w:t>
            </w:r>
          </w:p>
        </w:tc>
        <w:tc>
          <w:tcPr>
            <w:tcW w:w="1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</w:tcPr>
          <w:p w:rsidR="00A03010" w:rsidRPr="003E633F" w:rsidRDefault="00A03010" w:rsidP="003E63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E633F">
              <w:rPr>
                <w:sz w:val="22"/>
                <w:szCs w:val="22"/>
              </w:rPr>
              <w:t>Отношение суммы д</w:t>
            </w:r>
            <w:r w:rsidRPr="003E633F">
              <w:rPr>
                <w:sz w:val="22"/>
                <w:szCs w:val="22"/>
              </w:rPr>
              <w:t>и</w:t>
            </w:r>
            <w:r w:rsidRPr="003E633F">
              <w:rPr>
                <w:sz w:val="22"/>
                <w:szCs w:val="22"/>
              </w:rPr>
              <w:t>видендов (чистой прибыли) по пакетам акций (д</w:t>
            </w:r>
            <w:r w:rsidRPr="003E633F">
              <w:rPr>
                <w:sz w:val="22"/>
                <w:szCs w:val="22"/>
              </w:rPr>
              <w:t>о</w:t>
            </w:r>
            <w:r w:rsidRPr="003E633F">
              <w:rPr>
                <w:sz w:val="22"/>
                <w:szCs w:val="22"/>
              </w:rPr>
              <w:t>лям) хозя</w:t>
            </w:r>
            <w:r w:rsidRPr="003E633F">
              <w:rPr>
                <w:sz w:val="22"/>
                <w:szCs w:val="22"/>
              </w:rPr>
              <w:t>й</w:t>
            </w:r>
            <w:r w:rsidRPr="003E633F">
              <w:rPr>
                <w:sz w:val="22"/>
                <w:szCs w:val="22"/>
              </w:rPr>
              <w:t>ственных обществ, принадл</w:t>
            </w:r>
            <w:r w:rsidRPr="003E633F">
              <w:rPr>
                <w:sz w:val="22"/>
                <w:szCs w:val="22"/>
              </w:rPr>
              <w:t>е</w:t>
            </w:r>
            <w:r w:rsidRPr="003E633F">
              <w:rPr>
                <w:sz w:val="22"/>
                <w:szCs w:val="22"/>
              </w:rPr>
              <w:t>жащим Ч</w:t>
            </w:r>
            <w:r w:rsidRPr="003E633F">
              <w:rPr>
                <w:sz w:val="22"/>
                <w:szCs w:val="22"/>
              </w:rPr>
              <w:t>у</w:t>
            </w:r>
            <w:r w:rsidRPr="003E633F">
              <w:rPr>
                <w:sz w:val="22"/>
                <w:szCs w:val="22"/>
              </w:rPr>
              <w:lastRenderedPageBreak/>
              <w:t>вашской Республ</w:t>
            </w:r>
            <w:r w:rsidRPr="003E633F">
              <w:rPr>
                <w:sz w:val="22"/>
                <w:szCs w:val="22"/>
              </w:rPr>
              <w:t>и</w:t>
            </w:r>
            <w:r w:rsidRPr="003E633F">
              <w:rPr>
                <w:sz w:val="22"/>
                <w:szCs w:val="22"/>
              </w:rPr>
              <w:t>ке, факт</w:t>
            </w:r>
            <w:r w:rsidRPr="003E633F">
              <w:rPr>
                <w:sz w:val="22"/>
                <w:szCs w:val="22"/>
              </w:rPr>
              <w:t>и</w:t>
            </w:r>
            <w:r w:rsidRPr="003E633F">
              <w:rPr>
                <w:sz w:val="22"/>
                <w:szCs w:val="22"/>
              </w:rPr>
              <w:t>чески п</w:t>
            </w:r>
            <w:r w:rsidRPr="003E633F">
              <w:rPr>
                <w:sz w:val="22"/>
                <w:szCs w:val="22"/>
              </w:rPr>
              <w:t>о</w:t>
            </w:r>
            <w:r w:rsidRPr="003E633F">
              <w:rPr>
                <w:sz w:val="22"/>
                <w:szCs w:val="22"/>
              </w:rPr>
              <w:t>ступившей в респу</w:t>
            </w:r>
            <w:r w:rsidRPr="003E633F">
              <w:rPr>
                <w:sz w:val="22"/>
                <w:szCs w:val="22"/>
              </w:rPr>
              <w:t>б</w:t>
            </w:r>
            <w:r w:rsidRPr="003E633F">
              <w:rPr>
                <w:sz w:val="22"/>
                <w:szCs w:val="22"/>
              </w:rPr>
              <w:t>ликанский бюджет Чувашской Республ</w:t>
            </w:r>
            <w:r w:rsidRPr="003E633F">
              <w:rPr>
                <w:sz w:val="22"/>
                <w:szCs w:val="22"/>
              </w:rPr>
              <w:t>и</w:t>
            </w:r>
            <w:r w:rsidRPr="003E633F">
              <w:rPr>
                <w:sz w:val="22"/>
                <w:szCs w:val="22"/>
              </w:rPr>
              <w:t>ки, к сумме дивидендов (чистой прибыли), подлеж</w:t>
            </w:r>
            <w:r w:rsidRPr="003E633F">
              <w:rPr>
                <w:sz w:val="22"/>
                <w:szCs w:val="22"/>
              </w:rPr>
              <w:t>а</w:t>
            </w:r>
            <w:r w:rsidRPr="003E633F">
              <w:rPr>
                <w:sz w:val="22"/>
                <w:szCs w:val="22"/>
              </w:rPr>
              <w:t>щей пер</w:t>
            </w:r>
            <w:r w:rsidRPr="003E633F">
              <w:rPr>
                <w:sz w:val="22"/>
                <w:szCs w:val="22"/>
              </w:rPr>
              <w:t>е</w:t>
            </w:r>
            <w:r w:rsidRPr="003E633F">
              <w:rPr>
                <w:sz w:val="22"/>
                <w:szCs w:val="22"/>
              </w:rPr>
              <w:t>числению в республ</w:t>
            </w:r>
            <w:r w:rsidRPr="003E633F">
              <w:rPr>
                <w:sz w:val="22"/>
                <w:szCs w:val="22"/>
              </w:rPr>
              <w:t>и</w:t>
            </w:r>
            <w:r w:rsidRPr="003E633F">
              <w:rPr>
                <w:sz w:val="22"/>
                <w:szCs w:val="22"/>
              </w:rPr>
              <w:t>канский бюджет Чувашской Республики в соотве</w:t>
            </w:r>
            <w:r w:rsidRPr="003E633F">
              <w:rPr>
                <w:sz w:val="22"/>
                <w:szCs w:val="22"/>
              </w:rPr>
              <w:t>т</w:t>
            </w:r>
            <w:r w:rsidRPr="003E633F">
              <w:rPr>
                <w:sz w:val="22"/>
                <w:szCs w:val="22"/>
              </w:rPr>
              <w:t>ствии с решениями собраний акционеров (участн</w:t>
            </w:r>
            <w:r w:rsidRPr="003E633F">
              <w:rPr>
                <w:sz w:val="22"/>
                <w:szCs w:val="22"/>
              </w:rPr>
              <w:t>и</w:t>
            </w:r>
            <w:r w:rsidRPr="003E633F">
              <w:rPr>
                <w:sz w:val="22"/>
                <w:szCs w:val="22"/>
              </w:rPr>
              <w:t>ков) в о</w:t>
            </w:r>
            <w:r w:rsidRPr="003E633F">
              <w:rPr>
                <w:sz w:val="22"/>
                <w:szCs w:val="22"/>
              </w:rPr>
              <w:t>т</w:t>
            </w:r>
            <w:r w:rsidRPr="003E633F">
              <w:rPr>
                <w:sz w:val="22"/>
                <w:szCs w:val="22"/>
              </w:rPr>
              <w:t>четном г</w:t>
            </w:r>
            <w:r w:rsidRPr="003E633F">
              <w:rPr>
                <w:sz w:val="22"/>
                <w:szCs w:val="22"/>
              </w:rPr>
              <w:t>о</w:t>
            </w:r>
            <w:r w:rsidRPr="003E633F">
              <w:rPr>
                <w:sz w:val="22"/>
                <w:szCs w:val="22"/>
              </w:rPr>
              <w:t>ду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03010" w:rsidRPr="003E633F" w:rsidRDefault="00A03010" w:rsidP="003E633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E633F">
              <w:rPr>
                <w:sz w:val="22"/>
                <w:szCs w:val="22"/>
              </w:rPr>
              <w:lastRenderedPageBreak/>
              <w:t>ГП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</w:tcPr>
          <w:p w:rsidR="00A03010" w:rsidRPr="003E633F" w:rsidRDefault="00A03010" w:rsidP="003E63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E633F">
              <w:rPr>
                <w:sz w:val="22"/>
                <w:szCs w:val="22"/>
              </w:rPr>
              <w:t>возра</w:t>
            </w:r>
            <w:r w:rsidRPr="003E633F">
              <w:rPr>
                <w:sz w:val="22"/>
                <w:szCs w:val="22"/>
              </w:rPr>
              <w:t>с</w:t>
            </w:r>
            <w:r w:rsidRPr="003E633F">
              <w:rPr>
                <w:sz w:val="22"/>
                <w:szCs w:val="22"/>
              </w:rPr>
              <w:t>тание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</w:tcPr>
          <w:p w:rsidR="00A03010" w:rsidRPr="003E633F" w:rsidRDefault="00A03010" w:rsidP="003E63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E633F">
              <w:rPr>
                <w:sz w:val="22"/>
                <w:szCs w:val="22"/>
              </w:rPr>
              <w:t>пр</w:t>
            </w:r>
            <w:r w:rsidRPr="003E633F">
              <w:rPr>
                <w:sz w:val="22"/>
                <w:szCs w:val="22"/>
              </w:rPr>
              <w:t>о</w:t>
            </w:r>
            <w:r w:rsidRPr="003E633F">
              <w:rPr>
                <w:sz w:val="22"/>
                <w:szCs w:val="22"/>
              </w:rPr>
              <w:t>центы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</w:tcPr>
          <w:p w:rsidR="00A03010" w:rsidRPr="003E633F" w:rsidRDefault="00A03010" w:rsidP="003E633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E633F">
              <w:rPr>
                <w:sz w:val="22"/>
                <w:szCs w:val="22"/>
              </w:rPr>
              <w:t>100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03010" w:rsidRPr="003E633F" w:rsidRDefault="00A03010" w:rsidP="003E63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E633F">
              <w:rPr>
                <w:sz w:val="22"/>
                <w:szCs w:val="22"/>
              </w:rPr>
              <w:t>2022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03010" w:rsidRPr="003E633F" w:rsidRDefault="00A03010" w:rsidP="003E63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E633F">
              <w:rPr>
                <w:sz w:val="22"/>
                <w:szCs w:val="22"/>
              </w:rPr>
              <w:t>98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</w:tcPr>
          <w:p w:rsidR="00A03010" w:rsidRPr="003E633F" w:rsidRDefault="00A03010" w:rsidP="003E63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E633F">
              <w:rPr>
                <w:sz w:val="22"/>
                <w:szCs w:val="22"/>
              </w:rPr>
              <w:t>98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</w:tcPr>
          <w:p w:rsidR="00A03010" w:rsidRPr="003E633F" w:rsidRDefault="00A03010" w:rsidP="003E63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E633F">
              <w:rPr>
                <w:sz w:val="22"/>
                <w:szCs w:val="22"/>
              </w:rPr>
              <w:t>100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</w:tcPr>
          <w:p w:rsidR="00A03010" w:rsidRPr="003E633F" w:rsidRDefault="00A03010" w:rsidP="003E63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E633F">
              <w:rPr>
                <w:sz w:val="22"/>
                <w:szCs w:val="22"/>
              </w:rPr>
              <w:t>100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03010" w:rsidRPr="003E633F" w:rsidRDefault="00A03010" w:rsidP="003E63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E633F">
              <w:rPr>
                <w:sz w:val="22"/>
                <w:szCs w:val="22"/>
              </w:rPr>
              <w:t>100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</w:tcPr>
          <w:p w:rsidR="00A03010" w:rsidRPr="003E633F" w:rsidRDefault="00A03010" w:rsidP="003E63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E633F">
              <w:rPr>
                <w:sz w:val="22"/>
                <w:szCs w:val="22"/>
              </w:rPr>
              <w:t>100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</w:tcPr>
          <w:p w:rsidR="00A03010" w:rsidRPr="003E633F" w:rsidRDefault="00A03010" w:rsidP="003E63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E633F">
              <w:rPr>
                <w:sz w:val="22"/>
                <w:szCs w:val="22"/>
              </w:rPr>
              <w:t>Постано</w:t>
            </w:r>
            <w:r w:rsidRPr="003E633F">
              <w:rPr>
                <w:sz w:val="22"/>
                <w:szCs w:val="22"/>
              </w:rPr>
              <w:t>в</w:t>
            </w:r>
            <w:r w:rsidRPr="003E633F">
              <w:rPr>
                <w:sz w:val="22"/>
                <w:szCs w:val="22"/>
              </w:rPr>
              <w:t>ление К</w:t>
            </w:r>
            <w:r w:rsidRPr="003E633F">
              <w:rPr>
                <w:sz w:val="22"/>
                <w:szCs w:val="22"/>
              </w:rPr>
              <w:t>а</w:t>
            </w:r>
            <w:r w:rsidRPr="003E633F">
              <w:rPr>
                <w:sz w:val="22"/>
                <w:szCs w:val="22"/>
              </w:rPr>
              <w:t xml:space="preserve">бинета Министров ЧР </w:t>
            </w:r>
            <w:proofErr w:type="gramStart"/>
            <w:r w:rsidRPr="003E633F">
              <w:rPr>
                <w:sz w:val="22"/>
                <w:szCs w:val="22"/>
              </w:rPr>
              <w:t>от</w:t>
            </w:r>
            <w:proofErr w:type="gramEnd"/>
            <w:r w:rsidRPr="003E633F">
              <w:rPr>
                <w:sz w:val="22"/>
                <w:szCs w:val="22"/>
              </w:rPr>
              <w:t xml:space="preserve"> </w:t>
            </w:r>
          </w:p>
          <w:p w:rsidR="00A03010" w:rsidRPr="003E633F" w:rsidRDefault="00A03010" w:rsidP="003E63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E633F">
              <w:rPr>
                <w:sz w:val="22"/>
                <w:szCs w:val="22"/>
              </w:rPr>
              <w:t>15.04.2011 № 147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</w:tcPr>
          <w:p w:rsidR="00A03010" w:rsidRPr="003E633F" w:rsidRDefault="00A03010" w:rsidP="003E63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E633F">
              <w:rPr>
                <w:sz w:val="22"/>
                <w:szCs w:val="22"/>
              </w:rPr>
              <w:t>Минэк</w:t>
            </w:r>
            <w:r w:rsidRPr="003E633F">
              <w:rPr>
                <w:sz w:val="22"/>
                <w:szCs w:val="22"/>
              </w:rPr>
              <w:t>о</w:t>
            </w:r>
            <w:r w:rsidRPr="003E633F">
              <w:rPr>
                <w:sz w:val="22"/>
                <w:szCs w:val="22"/>
              </w:rPr>
              <w:t>номра</w:t>
            </w:r>
            <w:r w:rsidRPr="003E633F">
              <w:rPr>
                <w:sz w:val="22"/>
                <w:szCs w:val="22"/>
              </w:rPr>
              <w:t>з</w:t>
            </w:r>
            <w:r w:rsidRPr="003E633F">
              <w:rPr>
                <w:sz w:val="22"/>
                <w:szCs w:val="22"/>
              </w:rPr>
              <w:t>вития Ч</w:t>
            </w:r>
            <w:r w:rsidRPr="003E633F">
              <w:rPr>
                <w:sz w:val="22"/>
                <w:szCs w:val="22"/>
              </w:rPr>
              <w:t>у</w:t>
            </w:r>
            <w:r w:rsidRPr="003E633F">
              <w:rPr>
                <w:sz w:val="22"/>
                <w:szCs w:val="22"/>
              </w:rPr>
              <w:t>вашии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03010" w:rsidRPr="003E633F" w:rsidRDefault="00A03010" w:rsidP="003E63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E633F">
              <w:rPr>
                <w:sz w:val="22"/>
                <w:szCs w:val="22"/>
              </w:rPr>
              <w:t>повыш</w:t>
            </w:r>
            <w:r w:rsidRPr="003E633F">
              <w:rPr>
                <w:sz w:val="22"/>
                <w:szCs w:val="22"/>
              </w:rPr>
              <w:t>е</w:t>
            </w:r>
            <w:r w:rsidRPr="003E633F">
              <w:rPr>
                <w:sz w:val="22"/>
                <w:szCs w:val="22"/>
              </w:rPr>
              <w:t>ние эффе</w:t>
            </w:r>
            <w:r w:rsidRPr="003E633F">
              <w:rPr>
                <w:sz w:val="22"/>
                <w:szCs w:val="22"/>
              </w:rPr>
              <w:t>к</w:t>
            </w:r>
            <w:r w:rsidRPr="003E633F">
              <w:rPr>
                <w:sz w:val="22"/>
                <w:szCs w:val="22"/>
              </w:rPr>
              <w:t>тивности управл</w:t>
            </w:r>
            <w:r w:rsidRPr="003E633F">
              <w:rPr>
                <w:sz w:val="22"/>
                <w:szCs w:val="22"/>
              </w:rPr>
              <w:t>е</w:t>
            </w:r>
            <w:r w:rsidRPr="003E633F">
              <w:rPr>
                <w:sz w:val="22"/>
                <w:szCs w:val="22"/>
              </w:rPr>
              <w:t>ния гос</w:t>
            </w:r>
            <w:r w:rsidRPr="003E633F">
              <w:rPr>
                <w:sz w:val="22"/>
                <w:szCs w:val="22"/>
              </w:rPr>
              <w:t>у</w:t>
            </w:r>
            <w:r w:rsidRPr="003E633F">
              <w:rPr>
                <w:sz w:val="22"/>
                <w:szCs w:val="22"/>
              </w:rPr>
              <w:t>дарстве</w:t>
            </w:r>
            <w:r w:rsidRPr="003E633F">
              <w:rPr>
                <w:sz w:val="22"/>
                <w:szCs w:val="22"/>
              </w:rPr>
              <w:t>н</w:t>
            </w:r>
            <w:r w:rsidRPr="003E633F">
              <w:rPr>
                <w:sz w:val="22"/>
                <w:szCs w:val="22"/>
              </w:rPr>
              <w:t>ным им</w:t>
            </w:r>
            <w:r w:rsidRPr="003E633F">
              <w:rPr>
                <w:sz w:val="22"/>
                <w:szCs w:val="22"/>
              </w:rPr>
              <w:t>у</w:t>
            </w:r>
            <w:r w:rsidRPr="003E633F">
              <w:rPr>
                <w:sz w:val="22"/>
                <w:szCs w:val="22"/>
              </w:rPr>
              <w:t>ществом Чувашской Республ</w:t>
            </w:r>
            <w:r w:rsidRPr="003E633F">
              <w:rPr>
                <w:sz w:val="22"/>
                <w:szCs w:val="22"/>
              </w:rPr>
              <w:t>и</w:t>
            </w:r>
            <w:r w:rsidRPr="003E633F">
              <w:rPr>
                <w:sz w:val="22"/>
                <w:szCs w:val="22"/>
              </w:rPr>
              <w:t>ки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03010" w:rsidRPr="003E633F" w:rsidRDefault="00A03010" w:rsidP="003E633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E633F">
              <w:rPr>
                <w:sz w:val="22"/>
                <w:szCs w:val="22"/>
              </w:rPr>
              <w:t>нет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03010" w:rsidRPr="003E633F" w:rsidRDefault="00A03010" w:rsidP="003E63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E633F">
              <w:rPr>
                <w:sz w:val="22"/>
                <w:szCs w:val="22"/>
              </w:rPr>
              <w:t>Оф</w:t>
            </w:r>
            <w:r w:rsidRPr="003E633F">
              <w:rPr>
                <w:sz w:val="22"/>
                <w:szCs w:val="22"/>
              </w:rPr>
              <w:t>и</w:t>
            </w:r>
            <w:r w:rsidRPr="003E633F">
              <w:rPr>
                <w:sz w:val="22"/>
                <w:szCs w:val="22"/>
              </w:rPr>
              <w:t>ц</w:t>
            </w:r>
            <w:r w:rsidRPr="003E633F">
              <w:rPr>
                <w:sz w:val="22"/>
                <w:szCs w:val="22"/>
              </w:rPr>
              <w:t>и</w:t>
            </w:r>
            <w:r w:rsidRPr="003E633F">
              <w:rPr>
                <w:sz w:val="22"/>
                <w:szCs w:val="22"/>
              </w:rPr>
              <w:t>ал</w:t>
            </w:r>
            <w:r w:rsidRPr="003E633F">
              <w:rPr>
                <w:sz w:val="22"/>
                <w:szCs w:val="22"/>
              </w:rPr>
              <w:t>ь</w:t>
            </w:r>
            <w:r w:rsidRPr="003E633F">
              <w:rPr>
                <w:sz w:val="22"/>
                <w:szCs w:val="22"/>
              </w:rPr>
              <w:t>ный сайт Минэкон</w:t>
            </w:r>
            <w:r w:rsidRPr="003E633F">
              <w:rPr>
                <w:sz w:val="22"/>
                <w:szCs w:val="22"/>
              </w:rPr>
              <w:t>о</w:t>
            </w:r>
            <w:r w:rsidRPr="003E633F">
              <w:rPr>
                <w:sz w:val="22"/>
                <w:szCs w:val="22"/>
              </w:rPr>
              <w:t>мра</w:t>
            </w:r>
            <w:r w:rsidRPr="003E633F">
              <w:rPr>
                <w:sz w:val="22"/>
                <w:szCs w:val="22"/>
              </w:rPr>
              <w:t>з</w:t>
            </w:r>
            <w:r w:rsidRPr="003E633F">
              <w:rPr>
                <w:sz w:val="22"/>
                <w:szCs w:val="22"/>
              </w:rPr>
              <w:t>вития Чув</w:t>
            </w:r>
            <w:r w:rsidRPr="003E633F">
              <w:rPr>
                <w:sz w:val="22"/>
                <w:szCs w:val="22"/>
              </w:rPr>
              <w:t>а</w:t>
            </w:r>
            <w:r w:rsidRPr="003E633F">
              <w:rPr>
                <w:sz w:val="22"/>
                <w:szCs w:val="22"/>
              </w:rPr>
              <w:t>шии</w:t>
            </w:r>
          </w:p>
        </w:tc>
      </w:tr>
    </w:tbl>
    <w:p w:rsidR="00D542BF" w:rsidRDefault="00D542BF" w:rsidP="003E633F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before="108" w:after="108"/>
        <w:jc w:val="center"/>
        <w:outlineLvl w:val="0"/>
        <w:rPr>
          <w:b/>
          <w:bCs/>
          <w:sz w:val="22"/>
          <w:szCs w:val="22"/>
        </w:rPr>
      </w:pPr>
    </w:p>
    <w:p w:rsidR="0085753C" w:rsidRPr="003E633F" w:rsidRDefault="0085753C" w:rsidP="003E633F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before="108" w:after="108"/>
        <w:jc w:val="center"/>
        <w:outlineLvl w:val="0"/>
        <w:rPr>
          <w:b/>
          <w:bCs/>
          <w:sz w:val="22"/>
          <w:szCs w:val="22"/>
        </w:rPr>
      </w:pPr>
      <w:r w:rsidRPr="003E633F">
        <w:rPr>
          <w:b/>
          <w:bCs/>
          <w:sz w:val="22"/>
          <w:szCs w:val="22"/>
        </w:rPr>
        <w:t>3. Структура государственной программы «</w:t>
      </w:r>
      <w:r w:rsidR="0052031C" w:rsidRPr="003E633F">
        <w:rPr>
          <w:b/>
        </w:rPr>
        <w:t>Развитие земельных и имущественных отношений</w:t>
      </w:r>
      <w:r w:rsidRPr="003E633F">
        <w:rPr>
          <w:b/>
          <w:bCs/>
          <w:sz w:val="22"/>
          <w:szCs w:val="22"/>
        </w:rPr>
        <w:t>»</w:t>
      </w:r>
    </w:p>
    <w:p w:rsidR="0085753C" w:rsidRPr="005F421A" w:rsidRDefault="0085753C" w:rsidP="003E633F">
      <w:pPr>
        <w:widowControl w:val="0"/>
        <w:autoSpaceDE w:val="0"/>
        <w:autoSpaceDN w:val="0"/>
        <w:adjustRightInd w:val="0"/>
        <w:ind w:firstLine="720"/>
        <w:jc w:val="both"/>
        <w:rPr>
          <w:sz w:val="22"/>
          <w:szCs w:val="22"/>
        </w:rPr>
      </w:pPr>
    </w:p>
    <w:tbl>
      <w:tblPr>
        <w:tblW w:w="15742" w:type="dxa"/>
        <w:tblInd w:w="1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0"/>
        <w:gridCol w:w="5041"/>
        <w:gridCol w:w="1960"/>
        <w:gridCol w:w="3647"/>
        <w:gridCol w:w="3974"/>
      </w:tblGrid>
      <w:tr w:rsidR="006B7AC4" w:rsidRPr="003E633F" w:rsidTr="00751ADC"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6B7AC4" w:rsidRPr="003E633F" w:rsidRDefault="006B7AC4" w:rsidP="00DB493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E633F">
              <w:rPr>
                <w:sz w:val="22"/>
                <w:szCs w:val="22"/>
              </w:rPr>
              <w:t>N</w:t>
            </w:r>
          </w:p>
          <w:p w:rsidR="006B7AC4" w:rsidRPr="003E633F" w:rsidRDefault="006B7AC4" w:rsidP="00DB493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proofErr w:type="gramStart"/>
            <w:r w:rsidRPr="003E633F">
              <w:rPr>
                <w:sz w:val="22"/>
                <w:szCs w:val="22"/>
              </w:rPr>
              <w:t>п</w:t>
            </w:r>
            <w:proofErr w:type="gramEnd"/>
            <w:r w:rsidRPr="003E633F">
              <w:rPr>
                <w:sz w:val="22"/>
                <w:szCs w:val="22"/>
              </w:rPr>
              <w:t>/п</w:t>
            </w:r>
          </w:p>
        </w:tc>
        <w:tc>
          <w:tcPr>
            <w:tcW w:w="504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6B7AC4" w:rsidRPr="003E633F" w:rsidRDefault="006B7AC4" w:rsidP="00DB493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E633F">
              <w:rPr>
                <w:sz w:val="22"/>
                <w:szCs w:val="22"/>
              </w:rPr>
              <w:t>Задачи структурного элемента</w:t>
            </w:r>
            <w:r w:rsidRPr="003E633F">
              <w:rPr>
                <w:sz w:val="22"/>
                <w:szCs w:val="22"/>
                <w:vertAlign w:val="superscript"/>
              </w:rPr>
              <w:t> </w:t>
            </w:r>
          </w:p>
        </w:tc>
        <w:tc>
          <w:tcPr>
            <w:tcW w:w="560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6B7AC4" w:rsidRPr="003E633F" w:rsidRDefault="006B7AC4" w:rsidP="00DB493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E633F">
              <w:rPr>
                <w:sz w:val="22"/>
                <w:szCs w:val="22"/>
              </w:rPr>
              <w:t>Краткое описание ожидаемых эффектов от реализации задачи структурного элемента</w:t>
            </w:r>
            <w:r w:rsidRPr="003E633F">
              <w:rPr>
                <w:sz w:val="22"/>
                <w:szCs w:val="22"/>
                <w:vertAlign w:val="superscript"/>
              </w:rPr>
              <w:t> </w:t>
            </w:r>
            <w:r w:rsidRPr="003E633F">
              <w:rPr>
                <w:color w:val="106BBE"/>
                <w:sz w:val="22"/>
                <w:szCs w:val="22"/>
                <w:vertAlign w:val="superscript"/>
              </w:rPr>
              <w:t>1</w:t>
            </w:r>
          </w:p>
        </w:tc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7AC4" w:rsidRPr="003E633F" w:rsidRDefault="006B7AC4" w:rsidP="00DB4938">
            <w:pPr>
              <w:widowControl w:val="0"/>
              <w:autoSpaceDE w:val="0"/>
              <w:autoSpaceDN w:val="0"/>
              <w:adjustRightInd w:val="0"/>
              <w:ind w:left="321" w:hanging="321"/>
              <w:jc w:val="center"/>
              <w:rPr>
                <w:sz w:val="22"/>
                <w:szCs w:val="22"/>
              </w:rPr>
            </w:pPr>
            <w:r w:rsidRPr="003E633F">
              <w:rPr>
                <w:sz w:val="22"/>
                <w:szCs w:val="22"/>
              </w:rPr>
              <w:t>Связь с показателями ГП</w:t>
            </w:r>
          </w:p>
        </w:tc>
      </w:tr>
      <w:tr w:rsidR="006B7AC4" w:rsidRPr="003E633F" w:rsidTr="00751ADC"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6B7AC4" w:rsidRPr="003E633F" w:rsidRDefault="006B7AC4" w:rsidP="00DB493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E633F">
              <w:rPr>
                <w:sz w:val="22"/>
                <w:szCs w:val="22"/>
              </w:rPr>
              <w:t>1</w:t>
            </w:r>
          </w:p>
        </w:tc>
        <w:tc>
          <w:tcPr>
            <w:tcW w:w="504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6B7AC4" w:rsidRPr="003E633F" w:rsidRDefault="006B7AC4" w:rsidP="00DB493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E633F">
              <w:rPr>
                <w:sz w:val="22"/>
                <w:szCs w:val="22"/>
              </w:rPr>
              <w:t>2</w:t>
            </w:r>
          </w:p>
        </w:tc>
        <w:tc>
          <w:tcPr>
            <w:tcW w:w="560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6B7AC4" w:rsidRPr="003E633F" w:rsidRDefault="006B7AC4" w:rsidP="00DB493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E633F">
              <w:rPr>
                <w:sz w:val="22"/>
                <w:szCs w:val="22"/>
              </w:rPr>
              <w:t>3</w:t>
            </w:r>
          </w:p>
        </w:tc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7AC4" w:rsidRPr="003E633F" w:rsidRDefault="006B7AC4" w:rsidP="00DB493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E633F">
              <w:rPr>
                <w:sz w:val="22"/>
                <w:szCs w:val="22"/>
              </w:rPr>
              <w:t>4</w:t>
            </w:r>
          </w:p>
        </w:tc>
      </w:tr>
      <w:tr w:rsidR="006B7AC4" w:rsidRPr="003E633F" w:rsidTr="00751ADC"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6B7AC4" w:rsidRPr="003E633F" w:rsidRDefault="00A9755B" w:rsidP="00DB493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E633F">
              <w:rPr>
                <w:sz w:val="22"/>
                <w:szCs w:val="22"/>
              </w:rPr>
              <w:lastRenderedPageBreak/>
              <w:t>1</w:t>
            </w:r>
            <w:r w:rsidR="006B7AC4" w:rsidRPr="003E633F">
              <w:rPr>
                <w:sz w:val="22"/>
                <w:szCs w:val="22"/>
              </w:rPr>
              <w:t>.</w:t>
            </w:r>
          </w:p>
        </w:tc>
        <w:tc>
          <w:tcPr>
            <w:tcW w:w="14622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7AC4" w:rsidRPr="003E633F" w:rsidRDefault="006B7AC4" w:rsidP="00DB493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E633F">
              <w:rPr>
                <w:b/>
                <w:sz w:val="22"/>
                <w:szCs w:val="22"/>
              </w:rPr>
              <w:t>Комплекс процессных мероприятий «</w:t>
            </w:r>
            <w:r w:rsidR="00A9755B" w:rsidRPr="003E633F">
              <w:rPr>
                <w:b/>
                <w:sz w:val="22"/>
                <w:szCs w:val="22"/>
              </w:rPr>
              <w:t>Создание условий для максимального вовлечения в хозяйственный оборот государственного имущества Чувашской Республики, в том числе земельных участков</w:t>
            </w:r>
            <w:r w:rsidRPr="003E633F">
              <w:rPr>
                <w:b/>
                <w:sz w:val="22"/>
                <w:szCs w:val="22"/>
              </w:rPr>
              <w:t>»</w:t>
            </w:r>
          </w:p>
        </w:tc>
      </w:tr>
      <w:tr w:rsidR="006B7AC4" w:rsidRPr="003E633F" w:rsidTr="00751ADC"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B7AC4" w:rsidRPr="003E633F" w:rsidRDefault="006B7AC4" w:rsidP="00DB4938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700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6B7AC4" w:rsidRPr="003E633F" w:rsidRDefault="006B7AC4" w:rsidP="00DB493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proofErr w:type="gramStart"/>
            <w:r w:rsidRPr="003E633F">
              <w:rPr>
                <w:sz w:val="22"/>
                <w:szCs w:val="22"/>
              </w:rPr>
              <w:t>Ответственный</w:t>
            </w:r>
            <w:proofErr w:type="gramEnd"/>
            <w:r w:rsidRPr="003E633F">
              <w:rPr>
                <w:sz w:val="22"/>
                <w:szCs w:val="22"/>
              </w:rPr>
              <w:t xml:space="preserve"> за реализацию: Министерство </w:t>
            </w:r>
            <w:r w:rsidR="00A9755B" w:rsidRPr="003E633F">
              <w:rPr>
                <w:sz w:val="22"/>
                <w:szCs w:val="22"/>
              </w:rPr>
              <w:t>экономического разв</w:t>
            </w:r>
            <w:r w:rsidR="00A9755B" w:rsidRPr="003E633F">
              <w:rPr>
                <w:sz w:val="22"/>
                <w:szCs w:val="22"/>
              </w:rPr>
              <w:t>и</w:t>
            </w:r>
            <w:r w:rsidR="00A9755B" w:rsidRPr="003E633F">
              <w:rPr>
                <w:sz w:val="22"/>
                <w:szCs w:val="22"/>
              </w:rPr>
              <w:t>тия и имущественных отношений</w:t>
            </w:r>
            <w:r w:rsidR="00A9755B" w:rsidRPr="003E633F">
              <w:rPr>
                <w:color w:val="000000"/>
                <w:sz w:val="22"/>
                <w:szCs w:val="22"/>
                <w:lang w:eastAsia="en-US"/>
              </w:rPr>
              <w:t xml:space="preserve"> </w:t>
            </w:r>
            <w:r w:rsidRPr="003E633F">
              <w:rPr>
                <w:sz w:val="22"/>
                <w:szCs w:val="22"/>
              </w:rPr>
              <w:t>Чувашской Республики</w:t>
            </w:r>
          </w:p>
        </w:tc>
        <w:tc>
          <w:tcPr>
            <w:tcW w:w="762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7AC4" w:rsidRPr="003E633F" w:rsidRDefault="006B7AC4" w:rsidP="00DB493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E633F">
              <w:rPr>
                <w:sz w:val="22"/>
                <w:szCs w:val="22"/>
              </w:rPr>
              <w:t>Срок реализации:     -</w:t>
            </w:r>
          </w:p>
          <w:p w:rsidR="006B7AC4" w:rsidRPr="003E633F" w:rsidRDefault="006B7AC4" w:rsidP="00DB493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</w:tr>
      <w:tr w:rsidR="0037242C" w:rsidRPr="003E633F" w:rsidTr="0037242C"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37242C" w:rsidRPr="003E633F" w:rsidRDefault="0037242C" w:rsidP="00DB493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E633F">
              <w:rPr>
                <w:sz w:val="22"/>
                <w:szCs w:val="22"/>
              </w:rPr>
              <w:t>1.4.</w:t>
            </w:r>
          </w:p>
        </w:tc>
        <w:tc>
          <w:tcPr>
            <w:tcW w:w="5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7242C" w:rsidRPr="003E633F" w:rsidRDefault="0037242C" w:rsidP="00DB4938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E633F">
              <w:rPr>
                <w:sz w:val="22"/>
                <w:szCs w:val="22"/>
              </w:rPr>
              <w:t>Создание условий для наполнения Единого гос</w:t>
            </w:r>
            <w:r w:rsidRPr="003E633F">
              <w:rPr>
                <w:sz w:val="22"/>
                <w:szCs w:val="22"/>
              </w:rPr>
              <w:t>у</w:t>
            </w:r>
            <w:r w:rsidRPr="003E633F">
              <w:rPr>
                <w:sz w:val="22"/>
                <w:szCs w:val="22"/>
              </w:rPr>
              <w:t>дарственного реестра недвижимости (ЕГРН) акт</w:t>
            </w:r>
            <w:r w:rsidRPr="003E633F">
              <w:rPr>
                <w:sz w:val="22"/>
                <w:szCs w:val="22"/>
              </w:rPr>
              <w:t>у</w:t>
            </w:r>
            <w:r w:rsidRPr="003E633F">
              <w:rPr>
                <w:sz w:val="22"/>
                <w:szCs w:val="22"/>
              </w:rPr>
              <w:t>альными сведениями</w:t>
            </w:r>
          </w:p>
        </w:tc>
        <w:tc>
          <w:tcPr>
            <w:tcW w:w="56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7242C" w:rsidRPr="003E633F" w:rsidRDefault="0037242C" w:rsidP="00DB4938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E633F">
              <w:rPr>
                <w:sz w:val="22"/>
                <w:szCs w:val="22"/>
              </w:rPr>
              <w:t>Подготовка комплекта документов, необходимого для государственной регистрации права собственности на объекты недвижимости в соответствии с Федеральным законом №218-ФЗ «О государственной регистрации н</w:t>
            </w:r>
            <w:r w:rsidRPr="003E633F">
              <w:rPr>
                <w:sz w:val="22"/>
                <w:szCs w:val="22"/>
              </w:rPr>
              <w:t>е</w:t>
            </w:r>
            <w:r w:rsidRPr="003E633F">
              <w:rPr>
                <w:sz w:val="22"/>
                <w:szCs w:val="22"/>
              </w:rPr>
              <w:t>движимости», подача заявления в орган регистрации прав, получение выписки из ЕГРН и внесение сведений об объекте недвижимости в Реестр государственного имущества Чувашской Республики</w:t>
            </w:r>
          </w:p>
        </w:tc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42C" w:rsidRPr="003E633F" w:rsidRDefault="0037242C" w:rsidP="00DB4938">
            <w:pPr>
              <w:widowControl w:val="0"/>
              <w:autoSpaceDE w:val="0"/>
              <w:autoSpaceDN w:val="0"/>
              <w:adjustRightInd w:val="0"/>
              <w:jc w:val="both"/>
            </w:pPr>
            <w:r w:rsidRPr="003E633F">
              <w:t>Уровень актуализации реестра го</w:t>
            </w:r>
            <w:r w:rsidRPr="003E633F">
              <w:t>с</w:t>
            </w:r>
            <w:r w:rsidRPr="003E633F">
              <w:t>ударственного имущества Чува</w:t>
            </w:r>
            <w:r w:rsidRPr="003E633F">
              <w:t>ш</w:t>
            </w:r>
            <w:r w:rsidRPr="003E633F">
              <w:t>ской Республики (нарастающим итогом)</w:t>
            </w:r>
          </w:p>
        </w:tc>
      </w:tr>
      <w:tr w:rsidR="0037242C" w:rsidRPr="003E633F" w:rsidTr="0037242C"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37242C" w:rsidRPr="003E633F" w:rsidRDefault="0037242C" w:rsidP="00DB493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E633F">
              <w:rPr>
                <w:sz w:val="22"/>
                <w:szCs w:val="22"/>
              </w:rPr>
              <w:t>1.5</w:t>
            </w:r>
          </w:p>
        </w:tc>
        <w:tc>
          <w:tcPr>
            <w:tcW w:w="5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7242C" w:rsidRPr="003E633F" w:rsidRDefault="0037242C" w:rsidP="00DB4938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E633F">
              <w:rPr>
                <w:sz w:val="22"/>
                <w:szCs w:val="22"/>
              </w:rPr>
              <w:t xml:space="preserve">Наполнение Единого государственного реестра недвижимости необходимыми сведениями </w:t>
            </w:r>
          </w:p>
        </w:tc>
        <w:tc>
          <w:tcPr>
            <w:tcW w:w="56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7242C" w:rsidRPr="003E633F" w:rsidRDefault="0037242C" w:rsidP="00DB4938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E633F">
              <w:rPr>
                <w:sz w:val="22"/>
                <w:szCs w:val="22"/>
              </w:rPr>
              <w:t>Создание полного и достоверного источника информ</w:t>
            </w:r>
            <w:r w:rsidRPr="003E633F">
              <w:rPr>
                <w:sz w:val="22"/>
                <w:szCs w:val="22"/>
              </w:rPr>
              <w:t>а</w:t>
            </w:r>
            <w:r w:rsidRPr="003E633F">
              <w:rPr>
                <w:sz w:val="22"/>
                <w:szCs w:val="22"/>
              </w:rPr>
              <w:t xml:space="preserve">ции об объектах недвижимости </w:t>
            </w:r>
          </w:p>
          <w:p w:rsidR="0037242C" w:rsidRPr="003E633F" w:rsidRDefault="0037242C" w:rsidP="00DB4938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42C" w:rsidRPr="003E633F" w:rsidRDefault="0037242C" w:rsidP="00DB4938">
            <w:pPr>
              <w:widowControl w:val="0"/>
              <w:autoSpaceDE w:val="0"/>
              <w:autoSpaceDN w:val="0"/>
              <w:adjustRightInd w:val="0"/>
              <w:jc w:val="both"/>
            </w:pPr>
            <w:r w:rsidRPr="003E633F">
              <w:t>Доля количества зданий, сооруж</w:t>
            </w:r>
            <w:r w:rsidRPr="003E633F">
              <w:t>е</w:t>
            </w:r>
            <w:r w:rsidRPr="003E633F">
              <w:t>ний, объектов незавершенного строительства, учтенных в Реестре государственного имущества ЧР с координатным описанием</w:t>
            </w:r>
          </w:p>
        </w:tc>
      </w:tr>
      <w:tr w:rsidR="0037242C" w:rsidRPr="003E633F" w:rsidTr="0037242C"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37242C" w:rsidRPr="003E633F" w:rsidRDefault="0037242C" w:rsidP="00DB493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E633F">
              <w:rPr>
                <w:sz w:val="22"/>
                <w:szCs w:val="22"/>
              </w:rPr>
              <w:t>1.6.</w:t>
            </w:r>
          </w:p>
        </w:tc>
        <w:tc>
          <w:tcPr>
            <w:tcW w:w="5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7242C" w:rsidRPr="003E633F" w:rsidRDefault="0037242C" w:rsidP="00DB4938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E633F">
              <w:rPr>
                <w:sz w:val="22"/>
                <w:szCs w:val="22"/>
              </w:rPr>
              <w:t>Внесение в Единый государственный реестр н</w:t>
            </w:r>
            <w:r w:rsidRPr="003E633F">
              <w:rPr>
                <w:sz w:val="22"/>
                <w:szCs w:val="22"/>
              </w:rPr>
              <w:t>е</w:t>
            </w:r>
            <w:r w:rsidRPr="003E633F">
              <w:rPr>
                <w:sz w:val="22"/>
                <w:szCs w:val="22"/>
              </w:rPr>
              <w:t>движимости сведений о местоположении границ зданий, сооружений, объектов незавершенного строительства, земельных участков на земельных участках</w:t>
            </w:r>
          </w:p>
        </w:tc>
        <w:tc>
          <w:tcPr>
            <w:tcW w:w="56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7242C" w:rsidRPr="003E633F" w:rsidRDefault="0037242C" w:rsidP="00DB4938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E633F">
              <w:rPr>
                <w:sz w:val="22"/>
                <w:szCs w:val="22"/>
              </w:rPr>
              <w:t>Обеспечение эффективного управления и распоряжения объектами недвижимости, повышение уровня юридич</w:t>
            </w:r>
            <w:r w:rsidRPr="003E633F">
              <w:rPr>
                <w:sz w:val="22"/>
                <w:szCs w:val="22"/>
              </w:rPr>
              <w:t>е</w:t>
            </w:r>
            <w:r w:rsidRPr="003E633F">
              <w:rPr>
                <w:sz w:val="22"/>
                <w:szCs w:val="22"/>
              </w:rPr>
              <w:t>ской защиты прав и законных интересов правообладат</w:t>
            </w:r>
            <w:r w:rsidRPr="003E633F">
              <w:rPr>
                <w:sz w:val="22"/>
                <w:szCs w:val="22"/>
              </w:rPr>
              <w:t>е</w:t>
            </w:r>
            <w:r w:rsidRPr="003E633F">
              <w:rPr>
                <w:sz w:val="22"/>
                <w:szCs w:val="22"/>
              </w:rPr>
              <w:t>лей объектов недвижимого имущества, устранение к</w:t>
            </w:r>
            <w:r w:rsidRPr="003E633F">
              <w:rPr>
                <w:sz w:val="22"/>
                <w:szCs w:val="22"/>
              </w:rPr>
              <w:t>а</w:t>
            </w:r>
            <w:r w:rsidRPr="003E633F">
              <w:rPr>
                <w:sz w:val="22"/>
                <w:szCs w:val="22"/>
              </w:rPr>
              <w:t>дастровых ошибок, допущенных при определении м</w:t>
            </w:r>
            <w:r w:rsidRPr="003E633F">
              <w:rPr>
                <w:sz w:val="22"/>
                <w:szCs w:val="22"/>
              </w:rPr>
              <w:t>е</w:t>
            </w:r>
            <w:r w:rsidRPr="003E633F">
              <w:rPr>
                <w:sz w:val="22"/>
                <w:szCs w:val="22"/>
              </w:rPr>
              <w:t>стоположения границ земельных участков</w:t>
            </w:r>
          </w:p>
        </w:tc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42C" w:rsidRPr="003E633F" w:rsidRDefault="0037242C" w:rsidP="00DB4938">
            <w:pPr>
              <w:widowControl w:val="0"/>
              <w:autoSpaceDE w:val="0"/>
              <w:autoSpaceDN w:val="0"/>
              <w:adjustRightInd w:val="0"/>
              <w:jc w:val="both"/>
            </w:pPr>
            <w:r w:rsidRPr="003E633F">
              <w:t>Количество объектов недвижимого имущества, в том числе  земельных участков, расположенных в кадас</w:t>
            </w:r>
            <w:r w:rsidRPr="003E633F">
              <w:t>т</w:t>
            </w:r>
            <w:r w:rsidRPr="003E633F">
              <w:t xml:space="preserve">ровом квартале и учтенных в ЕГРН в отношении которых проводятся  ККР </w:t>
            </w:r>
          </w:p>
        </w:tc>
      </w:tr>
      <w:tr w:rsidR="00364ABF" w:rsidRPr="003E633F" w:rsidTr="005A4B5A">
        <w:trPr>
          <w:trHeight w:val="70"/>
        </w:trPr>
        <w:tc>
          <w:tcPr>
            <w:tcW w:w="1120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364ABF" w:rsidRPr="003E633F" w:rsidRDefault="00364ABF" w:rsidP="00DB493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E633F">
              <w:rPr>
                <w:sz w:val="22"/>
                <w:szCs w:val="22"/>
              </w:rPr>
              <w:t>1.7.</w:t>
            </w:r>
          </w:p>
          <w:p w:rsidR="00364ABF" w:rsidRPr="003E633F" w:rsidRDefault="00364ABF" w:rsidP="00DB493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5041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364ABF" w:rsidRPr="003E633F" w:rsidRDefault="00364ABF" w:rsidP="00DB4938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E633F">
              <w:rPr>
                <w:sz w:val="22"/>
                <w:szCs w:val="22"/>
              </w:rPr>
              <w:t>Создание условий для эффективного управления земельными участками, находящимися в госуда</w:t>
            </w:r>
            <w:r w:rsidRPr="003E633F">
              <w:rPr>
                <w:sz w:val="22"/>
                <w:szCs w:val="22"/>
              </w:rPr>
              <w:t>р</w:t>
            </w:r>
            <w:r w:rsidRPr="003E633F">
              <w:rPr>
                <w:sz w:val="22"/>
                <w:szCs w:val="22"/>
              </w:rPr>
              <w:t>ственной собственности Чувашской Республики</w:t>
            </w:r>
          </w:p>
          <w:p w:rsidR="00364ABF" w:rsidRPr="003E633F" w:rsidRDefault="00364ABF" w:rsidP="00DB4938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56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64ABF" w:rsidRPr="003E633F" w:rsidRDefault="00364ABF" w:rsidP="00DB4938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E633F">
              <w:rPr>
                <w:sz w:val="22"/>
                <w:szCs w:val="22"/>
              </w:rPr>
              <w:t>Обеспечение совершенствования системы учета и мон</w:t>
            </w:r>
            <w:r w:rsidRPr="003E633F">
              <w:rPr>
                <w:sz w:val="22"/>
                <w:szCs w:val="22"/>
              </w:rPr>
              <w:t>и</w:t>
            </w:r>
            <w:r w:rsidRPr="003E633F">
              <w:rPr>
                <w:sz w:val="22"/>
                <w:szCs w:val="22"/>
              </w:rPr>
              <w:t>торинга государственного имущества Чувашской Ре</w:t>
            </w:r>
            <w:r w:rsidRPr="003E633F">
              <w:rPr>
                <w:sz w:val="22"/>
                <w:szCs w:val="22"/>
              </w:rPr>
              <w:t>с</w:t>
            </w:r>
            <w:r w:rsidRPr="003E633F">
              <w:rPr>
                <w:sz w:val="22"/>
                <w:szCs w:val="22"/>
              </w:rPr>
              <w:t>публики в единой системе учета государственного им</w:t>
            </w:r>
            <w:r w:rsidRPr="003E633F">
              <w:rPr>
                <w:sz w:val="22"/>
                <w:szCs w:val="22"/>
              </w:rPr>
              <w:t>у</w:t>
            </w:r>
            <w:r w:rsidRPr="003E633F">
              <w:rPr>
                <w:sz w:val="22"/>
                <w:szCs w:val="22"/>
              </w:rPr>
              <w:t>щества Чувашской Республики</w:t>
            </w:r>
          </w:p>
        </w:tc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ABF" w:rsidRPr="003E633F" w:rsidRDefault="00364ABF" w:rsidP="00DB4938">
            <w:pPr>
              <w:widowControl w:val="0"/>
              <w:autoSpaceDE w:val="0"/>
              <w:autoSpaceDN w:val="0"/>
              <w:adjustRightInd w:val="0"/>
              <w:jc w:val="both"/>
            </w:pPr>
            <w:r w:rsidRPr="003E633F">
              <w:t>Доля площади земельных участков, в отношении которых зарегистр</w:t>
            </w:r>
            <w:r w:rsidRPr="003E633F">
              <w:t>и</w:t>
            </w:r>
            <w:r w:rsidRPr="003E633F">
              <w:t>ровано право собственности Ч</w:t>
            </w:r>
            <w:r w:rsidRPr="003E633F">
              <w:t>у</w:t>
            </w:r>
            <w:r w:rsidRPr="003E633F">
              <w:t>вашской Республики, в общей пл</w:t>
            </w:r>
            <w:r w:rsidRPr="003E633F">
              <w:t>о</w:t>
            </w:r>
            <w:r w:rsidRPr="003E633F">
              <w:t>щади земельных участков, подл</w:t>
            </w:r>
            <w:r w:rsidRPr="003E633F">
              <w:t>е</w:t>
            </w:r>
            <w:r w:rsidRPr="003E633F">
              <w:t>жащих регистрации в государстве</w:t>
            </w:r>
            <w:r w:rsidRPr="003E633F">
              <w:t>н</w:t>
            </w:r>
            <w:r w:rsidRPr="003E633F">
              <w:t>ную собственность Чувашской Ре</w:t>
            </w:r>
            <w:r w:rsidRPr="003E633F">
              <w:t>с</w:t>
            </w:r>
            <w:r w:rsidRPr="003E633F">
              <w:t>публики (нарастающим итогом)</w:t>
            </w:r>
          </w:p>
        </w:tc>
      </w:tr>
      <w:tr w:rsidR="00364ABF" w:rsidRPr="003E633F" w:rsidTr="005A4B5A">
        <w:trPr>
          <w:trHeight w:val="70"/>
        </w:trPr>
        <w:tc>
          <w:tcPr>
            <w:tcW w:w="1120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364ABF" w:rsidRPr="003E633F" w:rsidRDefault="00364ABF" w:rsidP="00DB493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5041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364ABF" w:rsidRPr="003E633F" w:rsidRDefault="00364ABF" w:rsidP="00DB4938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56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64ABF" w:rsidRPr="003E633F" w:rsidRDefault="00364ABF" w:rsidP="00DB4938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E633F">
              <w:rPr>
                <w:sz w:val="22"/>
                <w:szCs w:val="22"/>
              </w:rPr>
              <w:t>Увеличение доходов консолидированного бюджета Ч</w:t>
            </w:r>
            <w:r w:rsidRPr="003E633F">
              <w:rPr>
                <w:sz w:val="22"/>
                <w:szCs w:val="22"/>
              </w:rPr>
              <w:t>у</w:t>
            </w:r>
            <w:r w:rsidRPr="003E633F">
              <w:rPr>
                <w:sz w:val="22"/>
                <w:szCs w:val="22"/>
              </w:rPr>
              <w:t>вашской Республики</w:t>
            </w:r>
          </w:p>
        </w:tc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ABF" w:rsidRPr="003E633F" w:rsidRDefault="00364ABF" w:rsidP="00DB4938">
            <w:pPr>
              <w:widowControl w:val="0"/>
              <w:autoSpaceDE w:val="0"/>
              <w:autoSpaceDN w:val="0"/>
              <w:adjustRightInd w:val="0"/>
              <w:jc w:val="both"/>
            </w:pPr>
            <w:r w:rsidRPr="003E633F">
              <w:t>Уровень актуализации кадастровой стоимости объектов недвижимости, в том числе земельных участков (нарастающим итогом)</w:t>
            </w:r>
          </w:p>
        </w:tc>
      </w:tr>
      <w:tr w:rsidR="007D788B" w:rsidRPr="003E633F" w:rsidTr="00751ADC"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7D788B" w:rsidRPr="003E633F" w:rsidRDefault="007D788B" w:rsidP="00DB493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E633F">
              <w:rPr>
                <w:sz w:val="22"/>
                <w:szCs w:val="22"/>
              </w:rPr>
              <w:t>2.</w:t>
            </w:r>
          </w:p>
        </w:tc>
        <w:tc>
          <w:tcPr>
            <w:tcW w:w="14622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D788B" w:rsidRPr="003E633F" w:rsidRDefault="007D788B" w:rsidP="00DB493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3E633F">
              <w:rPr>
                <w:b/>
                <w:sz w:val="22"/>
                <w:szCs w:val="22"/>
              </w:rPr>
              <w:t xml:space="preserve">Комплекс процессных мероприятий «Эффективное управление и распоряжение государственным имуществом Чувашской Республики» </w:t>
            </w:r>
          </w:p>
        </w:tc>
      </w:tr>
      <w:tr w:rsidR="007D788B" w:rsidRPr="003E633F" w:rsidTr="00751ADC"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7D788B" w:rsidRPr="003E633F" w:rsidRDefault="007D788B" w:rsidP="00DB4938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700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7D788B" w:rsidRPr="003E633F" w:rsidRDefault="007D788B" w:rsidP="00DB493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proofErr w:type="gramStart"/>
            <w:r w:rsidRPr="003E633F">
              <w:rPr>
                <w:sz w:val="22"/>
                <w:szCs w:val="22"/>
              </w:rPr>
              <w:t>Ответственный</w:t>
            </w:r>
            <w:proofErr w:type="gramEnd"/>
            <w:r w:rsidRPr="003E633F">
              <w:rPr>
                <w:sz w:val="22"/>
                <w:szCs w:val="22"/>
              </w:rPr>
              <w:t xml:space="preserve"> за реализацию: Министерство экономического разв</w:t>
            </w:r>
            <w:r w:rsidRPr="003E633F">
              <w:rPr>
                <w:sz w:val="22"/>
                <w:szCs w:val="22"/>
              </w:rPr>
              <w:t>и</w:t>
            </w:r>
            <w:r w:rsidRPr="003E633F">
              <w:rPr>
                <w:sz w:val="22"/>
                <w:szCs w:val="22"/>
              </w:rPr>
              <w:t>тия и имущественных отношений</w:t>
            </w:r>
            <w:r w:rsidRPr="003E633F">
              <w:rPr>
                <w:color w:val="000000"/>
                <w:sz w:val="22"/>
                <w:szCs w:val="22"/>
                <w:lang w:eastAsia="en-US"/>
              </w:rPr>
              <w:t xml:space="preserve"> </w:t>
            </w:r>
            <w:r w:rsidRPr="003E633F">
              <w:rPr>
                <w:sz w:val="22"/>
                <w:szCs w:val="22"/>
              </w:rPr>
              <w:t>Чувашской Республики</w:t>
            </w:r>
          </w:p>
        </w:tc>
        <w:tc>
          <w:tcPr>
            <w:tcW w:w="762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D788B" w:rsidRPr="003E633F" w:rsidRDefault="007D788B" w:rsidP="00DB493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E633F">
              <w:rPr>
                <w:sz w:val="22"/>
                <w:szCs w:val="22"/>
              </w:rPr>
              <w:t>Срок реализации:     -</w:t>
            </w:r>
          </w:p>
          <w:p w:rsidR="007D788B" w:rsidRPr="003E633F" w:rsidRDefault="007D788B" w:rsidP="00DB493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</w:tr>
      <w:tr w:rsidR="006424B6" w:rsidRPr="003E633F" w:rsidTr="003E633F">
        <w:trPr>
          <w:trHeight w:val="70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6424B6" w:rsidRPr="003E633F" w:rsidRDefault="006424B6" w:rsidP="00DB493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E633F">
              <w:rPr>
                <w:sz w:val="22"/>
                <w:szCs w:val="22"/>
              </w:rPr>
              <w:t>2.</w:t>
            </w:r>
            <w:r w:rsidR="00A60383" w:rsidRPr="003E633F">
              <w:rPr>
                <w:sz w:val="22"/>
                <w:szCs w:val="22"/>
              </w:rPr>
              <w:t>1.</w:t>
            </w:r>
          </w:p>
        </w:tc>
        <w:tc>
          <w:tcPr>
            <w:tcW w:w="5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6424B6" w:rsidRPr="003E633F" w:rsidRDefault="006424B6" w:rsidP="00DB4938">
            <w:pPr>
              <w:widowControl w:val="0"/>
              <w:autoSpaceDE w:val="0"/>
              <w:autoSpaceDN w:val="0"/>
              <w:adjustRightInd w:val="0"/>
            </w:pPr>
            <w:r w:rsidRPr="003E633F">
              <w:t>Организация контрольных мероприятий по эффективному использованию и сохранн</w:t>
            </w:r>
            <w:r w:rsidRPr="003E633F">
              <w:t>о</w:t>
            </w:r>
            <w:r w:rsidRPr="003E633F">
              <w:t>стью государственного имущества Чувашской Республики</w:t>
            </w:r>
          </w:p>
        </w:tc>
        <w:tc>
          <w:tcPr>
            <w:tcW w:w="56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6424B6" w:rsidRPr="003E633F" w:rsidRDefault="006424B6" w:rsidP="00DB4938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E633F">
              <w:rPr>
                <w:sz w:val="22"/>
                <w:szCs w:val="22"/>
              </w:rPr>
              <w:t xml:space="preserve">Выполнение утвержденных годовых планов проверок в полном объеме </w:t>
            </w:r>
          </w:p>
        </w:tc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24B6" w:rsidRPr="003E633F" w:rsidRDefault="006424B6" w:rsidP="00DB4938">
            <w:pPr>
              <w:widowControl w:val="0"/>
              <w:autoSpaceDE w:val="0"/>
              <w:autoSpaceDN w:val="0"/>
              <w:adjustRightInd w:val="0"/>
              <w:jc w:val="both"/>
            </w:pPr>
            <w:r w:rsidRPr="003E633F">
              <w:t xml:space="preserve">Обеспечение </w:t>
            </w:r>
            <w:proofErr w:type="gramStart"/>
            <w:r w:rsidRPr="003E633F">
              <w:t>контроля за</w:t>
            </w:r>
            <w:proofErr w:type="gramEnd"/>
            <w:r w:rsidRPr="003E633F">
              <w:t xml:space="preserve"> эффе</w:t>
            </w:r>
            <w:r w:rsidRPr="003E633F">
              <w:t>к</w:t>
            </w:r>
            <w:r w:rsidRPr="003E633F">
              <w:t>тивным использованием и сохра</w:t>
            </w:r>
            <w:r w:rsidRPr="003E633F">
              <w:t>н</w:t>
            </w:r>
            <w:r w:rsidRPr="003E633F">
              <w:t>ностью государственного имущ</w:t>
            </w:r>
            <w:r w:rsidRPr="003E633F">
              <w:t>е</w:t>
            </w:r>
            <w:r w:rsidRPr="003E633F">
              <w:t xml:space="preserve">ства Чувашской Республики </w:t>
            </w:r>
          </w:p>
          <w:p w:rsidR="006424B6" w:rsidRPr="003E633F" w:rsidRDefault="006424B6" w:rsidP="00DB493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A60383" w:rsidRPr="003E633F" w:rsidTr="003E633F">
        <w:trPr>
          <w:trHeight w:val="70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A60383" w:rsidRPr="003E633F" w:rsidRDefault="00A60383" w:rsidP="00DB493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E633F">
              <w:rPr>
                <w:sz w:val="22"/>
                <w:szCs w:val="22"/>
              </w:rPr>
              <w:t>2.2.</w:t>
            </w:r>
          </w:p>
        </w:tc>
        <w:tc>
          <w:tcPr>
            <w:tcW w:w="5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A60383" w:rsidRPr="003E633F" w:rsidRDefault="00A60383" w:rsidP="00DB4938">
            <w:pPr>
              <w:widowControl w:val="0"/>
              <w:autoSpaceDE w:val="0"/>
              <w:autoSpaceDN w:val="0"/>
              <w:adjustRightInd w:val="0"/>
            </w:pPr>
            <w:r w:rsidRPr="003E633F">
              <w:t>Обеспечение учета в установленном порядке неучтенных объектов недвижимого имущ</w:t>
            </w:r>
            <w:r w:rsidRPr="003E633F">
              <w:t>е</w:t>
            </w:r>
            <w:r w:rsidRPr="003E633F">
              <w:t>ства, выявленных по результатам  проведения контрольных мероприятий в отношении  го</w:t>
            </w:r>
            <w:r w:rsidRPr="003E633F">
              <w:t>с</w:t>
            </w:r>
            <w:r w:rsidRPr="003E633F">
              <w:t>ударственных учреждений  Чувашской Ре</w:t>
            </w:r>
            <w:r w:rsidRPr="003E633F">
              <w:t>с</w:t>
            </w:r>
            <w:r w:rsidRPr="003E633F">
              <w:t>публики</w:t>
            </w:r>
          </w:p>
        </w:tc>
        <w:tc>
          <w:tcPr>
            <w:tcW w:w="56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A60383" w:rsidRPr="003E633F" w:rsidRDefault="00A60383" w:rsidP="00DB4938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E633F">
              <w:rPr>
                <w:sz w:val="22"/>
                <w:szCs w:val="22"/>
              </w:rPr>
              <w:t>Выполнение мероприятий по учету в установленном п</w:t>
            </w:r>
            <w:r w:rsidRPr="003E633F">
              <w:rPr>
                <w:sz w:val="22"/>
                <w:szCs w:val="22"/>
              </w:rPr>
              <w:t>о</w:t>
            </w:r>
            <w:r w:rsidRPr="003E633F">
              <w:rPr>
                <w:sz w:val="22"/>
                <w:szCs w:val="22"/>
              </w:rPr>
              <w:t>рядке неучтенных объектов недвижимого имущества, выявленных в ходе контрольных мероприятий в отн</w:t>
            </w:r>
            <w:r w:rsidRPr="003E633F">
              <w:rPr>
                <w:sz w:val="22"/>
                <w:szCs w:val="22"/>
              </w:rPr>
              <w:t>о</w:t>
            </w:r>
            <w:r w:rsidRPr="003E633F">
              <w:rPr>
                <w:sz w:val="22"/>
                <w:szCs w:val="22"/>
              </w:rPr>
              <w:t>шении государственных учреждений Чувашской Ре</w:t>
            </w:r>
            <w:r w:rsidRPr="003E633F">
              <w:rPr>
                <w:sz w:val="22"/>
                <w:szCs w:val="22"/>
              </w:rPr>
              <w:t>с</w:t>
            </w:r>
            <w:r w:rsidRPr="003E633F">
              <w:rPr>
                <w:sz w:val="22"/>
                <w:szCs w:val="22"/>
              </w:rPr>
              <w:t>публики</w:t>
            </w:r>
          </w:p>
        </w:tc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0383" w:rsidRPr="003E633F" w:rsidRDefault="00A60383" w:rsidP="00DB4938">
            <w:pPr>
              <w:widowControl w:val="0"/>
              <w:autoSpaceDE w:val="0"/>
              <w:autoSpaceDN w:val="0"/>
              <w:adjustRightInd w:val="0"/>
              <w:jc w:val="both"/>
            </w:pPr>
            <w:r w:rsidRPr="003E633F">
              <w:t>Доля неучтенных объектов недв</w:t>
            </w:r>
            <w:r w:rsidRPr="003E633F">
              <w:t>и</w:t>
            </w:r>
            <w:r w:rsidRPr="003E633F">
              <w:t>жимого имущества, выявленных по результатам проведения проверок государственных учреждений Ч</w:t>
            </w:r>
            <w:r w:rsidRPr="003E633F">
              <w:t>у</w:t>
            </w:r>
            <w:r w:rsidRPr="003E633F">
              <w:t>вашской Республики, право на к</w:t>
            </w:r>
            <w:r w:rsidRPr="003E633F">
              <w:t>о</w:t>
            </w:r>
            <w:r w:rsidRPr="003E633F">
              <w:t>торые зарегистрировано, в общем количестве выявленных не учте</w:t>
            </w:r>
            <w:r w:rsidRPr="003E633F">
              <w:t>н</w:t>
            </w:r>
            <w:r w:rsidRPr="003E633F">
              <w:t>ных государственными учрежден</w:t>
            </w:r>
            <w:r w:rsidRPr="003E633F">
              <w:t>и</w:t>
            </w:r>
            <w:r w:rsidRPr="003E633F">
              <w:t>ями Чувашской Республики объе</w:t>
            </w:r>
            <w:r w:rsidRPr="003E633F">
              <w:t>к</w:t>
            </w:r>
            <w:r w:rsidRPr="003E633F">
              <w:t>тов недвижимого имущества</w:t>
            </w:r>
          </w:p>
        </w:tc>
      </w:tr>
      <w:tr w:rsidR="00A60383" w:rsidRPr="003E633F" w:rsidTr="003E633F">
        <w:trPr>
          <w:trHeight w:val="70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A60383" w:rsidRPr="003E633F" w:rsidRDefault="00A60383" w:rsidP="00DB493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E633F">
              <w:rPr>
                <w:sz w:val="22"/>
                <w:szCs w:val="22"/>
              </w:rPr>
              <w:t>2.3.</w:t>
            </w:r>
          </w:p>
        </w:tc>
        <w:tc>
          <w:tcPr>
            <w:tcW w:w="5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A60383" w:rsidRPr="003E633F" w:rsidRDefault="00A60383" w:rsidP="00DB4938">
            <w:pPr>
              <w:widowControl w:val="0"/>
              <w:autoSpaceDE w:val="0"/>
              <w:autoSpaceDN w:val="0"/>
              <w:adjustRightInd w:val="0"/>
            </w:pPr>
            <w:r w:rsidRPr="003E633F">
              <w:t>Содействие развитию конкуренции в сфере имущественных и земельных отношений</w:t>
            </w:r>
          </w:p>
        </w:tc>
        <w:tc>
          <w:tcPr>
            <w:tcW w:w="56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A60383" w:rsidRPr="003E633F" w:rsidRDefault="00A60383" w:rsidP="00DB4938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E633F">
              <w:rPr>
                <w:sz w:val="22"/>
                <w:szCs w:val="22"/>
              </w:rPr>
              <w:t>Обеспечение вовлечения в хозяйственный оборот объе</w:t>
            </w:r>
            <w:r w:rsidRPr="003E633F">
              <w:rPr>
                <w:sz w:val="22"/>
                <w:szCs w:val="22"/>
              </w:rPr>
              <w:t>к</w:t>
            </w:r>
            <w:r w:rsidRPr="003E633F">
              <w:rPr>
                <w:sz w:val="22"/>
                <w:szCs w:val="22"/>
              </w:rPr>
              <w:t>тов казны Чувашской Республики на условиях приор</w:t>
            </w:r>
            <w:r w:rsidRPr="003E633F">
              <w:rPr>
                <w:sz w:val="22"/>
                <w:szCs w:val="22"/>
              </w:rPr>
              <w:t>и</w:t>
            </w:r>
            <w:r w:rsidRPr="003E633F">
              <w:rPr>
                <w:sz w:val="22"/>
                <w:szCs w:val="22"/>
              </w:rPr>
              <w:t>тетности рыночных механизмов и прозрачности проц</w:t>
            </w:r>
            <w:r w:rsidRPr="003E633F">
              <w:rPr>
                <w:sz w:val="22"/>
                <w:szCs w:val="22"/>
              </w:rPr>
              <w:t>е</w:t>
            </w:r>
            <w:r w:rsidRPr="003E633F">
              <w:rPr>
                <w:sz w:val="22"/>
                <w:szCs w:val="22"/>
              </w:rPr>
              <w:t>дур передачи в пользование</w:t>
            </w:r>
          </w:p>
        </w:tc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0383" w:rsidRPr="003E633F" w:rsidRDefault="00A60383" w:rsidP="00DB4938">
            <w:pPr>
              <w:widowControl w:val="0"/>
              <w:autoSpaceDE w:val="0"/>
              <w:autoSpaceDN w:val="0"/>
              <w:adjustRightInd w:val="0"/>
              <w:jc w:val="both"/>
            </w:pPr>
            <w:r w:rsidRPr="003E633F">
              <w:t>Доля объектов недвижимого им</w:t>
            </w:r>
            <w:r w:rsidRPr="003E633F">
              <w:t>у</w:t>
            </w:r>
            <w:r w:rsidRPr="003E633F">
              <w:t>щества Чувашской Республики, в</w:t>
            </w:r>
            <w:r w:rsidRPr="003E633F">
              <w:t>о</w:t>
            </w:r>
            <w:r w:rsidRPr="003E633F">
              <w:t>влеченного в хозяйственный оборот</w:t>
            </w:r>
          </w:p>
          <w:p w:rsidR="00A60383" w:rsidRPr="003E633F" w:rsidRDefault="00A60383" w:rsidP="00DB4938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A60383" w:rsidRPr="003E633F" w:rsidRDefault="00A60383" w:rsidP="00DB4938">
            <w:pPr>
              <w:widowControl w:val="0"/>
              <w:autoSpaceDE w:val="0"/>
              <w:autoSpaceDN w:val="0"/>
              <w:adjustRightInd w:val="0"/>
              <w:jc w:val="both"/>
            </w:pPr>
            <w:r w:rsidRPr="003E633F">
              <w:t>Доля площади земельных участков, находящихся в государственной собственности Чувашской Респу</w:t>
            </w:r>
            <w:r w:rsidRPr="003E633F">
              <w:t>б</w:t>
            </w:r>
            <w:r w:rsidRPr="003E633F">
              <w:t>лики, предоставленных в постоя</w:t>
            </w:r>
            <w:r w:rsidRPr="003E633F">
              <w:t>н</w:t>
            </w:r>
            <w:r w:rsidRPr="003E633F">
              <w:t>ное (бессрочное) пользование, бе</w:t>
            </w:r>
            <w:r w:rsidRPr="003E633F">
              <w:t>з</w:t>
            </w:r>
            <w:r w:rsidRPr="003E633F">
              <w:t>возмездное пользование, аренду и переданных в собственность, в о</w:t>
            </w:r>
            <w:r w:rsidRPr="003E633F">
              <w:t>б</w:t>
            </w:r>
            <w:r w:rsidRPr="003E633F">
              <w:t>щей площади земельных участков, находящихся в государственной собственности Чувашской Респу</w:t>
            </w:r>
            <w:r w:rsidRPr="003E633F">
              <w:t>б</w:t>
            </w:r>
            <w:r w:rsidRPr="003E633F">
              <w:t>лики (за исключением земельных участков, изъятых из оборота и ограниченных в обороте)</w:t>
            </w:r>
          </w:p>
        </w:tc>
      </w:tr>
      <w:tr w:rsidR="00A60383" w:rsidRPr="003E633F" w:rsidTr="00A60383">
        <w:trPr>
          <w:trHeight w:val="70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60383" w:rsidRPr="003E633F" w:rsidRDefault="00A60383" w:rsidP="00DB493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E633F">
              <w:rPr>
                <w:sz w:val="22"/>
                <w:szCs w:val="22"/>
              </w:rPr>
              <w:t>2.4.</w:t>
            </w:r>
          </w:p>
        </w:tc>
        <w:tc>
          <w:tcPr>
            <w:tcW w:w="5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60383" w:rsidRPr="003E633F" w:rsidRDefault="00A60383" w:rsidP="00DB4938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E633F">
              <w:rPr>
                <w:sz w:val="22"/>
                <w:szCs w:val="22"/>
              </w:rPr>
              <w:t>Осуществление приватизации</w:t>
            </w:r>
            <w:r w:rsidR="00732C38" w:rsidRPr="003E633F">
              <w:rPr>
                <w:sz w:val="22"/>
                <w:szCs w:val="22"/>
              </w:rPr>
              <w:t>,</w:t>
            </w:r>
            <w:r w:rsidRPr="003E633F">
              <w:rPr>
                <w:sz w:val="22"/>
                <w:szCs w:val="22"/>
              </w:rPr>
              <w:t xml:space="preserve"> реорганизаци</w:t>
            </w:r>
            <w:r w:rsidR="00732C38" w:rsidRPr="003E633F">
              <w:rPr>
                <w:sz w:val="22"/>
                <w:szCs w:val="22"/>
              </w:rPr>
              <w:t>я</w:t>
            </w:r>
            <w:r w:rsidRPr="003E633F">
              <w:rPr>
                <w:sz w:val="22"/>
                <w:szCs w:val="22"/>
              </w:rPr>
              <w:t xml:space="preserve"> го</w:t>
            </w:r>
            <w:r w:rsidRPr="003E633F">
              <w:rPr>
                <w:sz w:val="22"/>
                <w:szCs w:val="22"/>
              </w:rPr>
              <w:t>с</w:t>
            </w:r>
            <w:r w:rsidRPr="003E633F">
              <w:rPr>
                <w:sz w:val="22"/>
                <w:szCs w:val="22"/>
              </w:rPr>
              <w:t xml:space="preserve">ударственных унитарных предприятий Чувашской </w:t>
            </w:r>
            <w:r w:rsidRPr="003E633F">
              <w:rPr>
                <w:sz w:val="22"/>
                <w:szCs w:val="22"/>
              </w:rPr>
              <w:lastRenderedPageBreak/>
              <w:t>Республики, казенных предприятий Чувашской Республики</w:t>
            </w:r>
          </w:p>
        </w:tc>
        <w:tc>
          <w:tcPr>
            <w:tcW w:w="56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60383" w:rsidRPr="003E633F" w:rsidRDefault="00A60383" w:rsidP="00DB4938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E633F">
              <w:rPr>
                <w:sz w:val="22"/>
                <w:szCs w:val="22"/>
              </w:rPr>
              <w:lastRenderedPageBreak/>
              <w:t>Сохранение в государственной собственности Чува</w:t>
            </w:r>
            <w:r w:rsidRPr="003E633F">
              <w:rPr>
                <w:sz w:val="22"/>
                <w:szCs w:val="22"/>
              </w:rPr>
              <w:t>ш</w:t>
            </w:r>
            <w:r w:rsidRPr="003E633F">
              <w:rPr>
                <w:sz w:val="22"/>
                <w:szCs w:val="22"/>
              </w:rPr>
              <w:t>ской Республики государственных унитарных предпри</w:t>
            </w:r>
            <w:r w:rsidRPr="003E633F">
              <w:rPr>
                <w:sz w:val="22"/>
                <w:szCs w:val="22"/>
              </w:rPr>
              <w:t>я</w:t>
            </w:r>
            <w:r w:rsidRPr="003E633F">
              <w:rPr>
                <w:sz w:val="22"/>
                <w:szCs w:val="22"/>
              </w:rPr>
              <w:lastRenderedPageBreak/>
              <w:t>тий Чувашской Республики, казенных предприятий Ч</w:t>
            </w:r>
            <w:r w:rsidRPr="003E633F">
              <w:rPr>
                <w:sz w:val="22"/>
                <w:szCs w:val="22"/>
              </w:rPr>
              <w:t>у</w:t>
            </w:r>
            <w:r w:rsidRPr="003E633F">
              <w:rPr>
                <w:sz w:val="22"/>
                <w:szCs w:val="22"/>
              </w:rPr>
              <w:t>вашской Республики, соответствующих нормам Фед</w:t>
            </w:r>
            <w:r w:rsidRPr="003E633F">
              <w:rPr>
                <w:sz w:val="22"/>
                <w:szCs w:val="22"/>
              </w:rPr>
              <w:t>е</w:t>
            </w:r>
            <w:r w:rsidRPr="003E633F">
              <w:rPr>
                <w:sz w:val="22"/>
                <w:szCs w:val="22"/>
              </w:rPr>
              <w:t>рального закона от 26.07.2006 № 135-ФЗ «О защите ко</w:t>
            </w:r>
            <w:r w:rsidRPr="003E633F">
              <w:rPr>
                <w:sz w:val="22"/>
                <w:szCs w:val="22"/>
              </w:rPr>
              <w:t>н</w:t>
            </w:r>
            <w:r w:rsidRPr="003E633F">
              <w:rPr>
                <w:sz w:val="22"/>
                <w:szCs w:val="22"/>
              </w:rPr>
              <w:t>куренции» и необходимых для выполнения госуда</w:t>
            </w:r>
            <w:r w:rsidRPr="003E633F">
              <w:rPr>
                <w:sz w:val="22"/>
                <w:szCs w:val="22"/>
              </w:rPr>
              <w:t>р</w:t>
            </w:r>
            <w:r w:rsidRPr="003E633F">
              <w:rPr>
                <w:sz w:val="22"/>
                <w:szCs w:val="22"/>
              </w:rPr>
              <w:t>ственных функций и полномочий Чувашской Республ</w:t>
            </w:r>
            <w:r w:rsidRPr="003E633F">
              <w:rPr>
                <w:sz w:val="22"/>
                <w:szCs w:val="22"/>
              </w:rPr>
              <w:t>и</w:t>
            </w:r>
            <w:r w:rsidRPr="003E633F">
              <w:rPr>
                <w:sz w:val="22"/>
                <w:szCs w:val="22"/>
              </w:rPr>
              <w:t>ки</w:t>
            </w:r>
          </w:p>
        </w:tc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83" w:rsidRPr="003E633F" w:rsidRDefault="00A60383" w:rsidP="00DB4938">
            <w:pPr>
              <w:widowControl w:val="0"/>
              <w:autoSpaceDE w:val="0"/>
              <w:autoSpaceDN w:val="0"/>
              <w:adjustRightInd w:val="0"/>
              <w:jc w:val="both"/>
            </w:pPr>
            <w:r w:rsidRPr="003E633F">
              <w:lastRenderedPageBreak/>
              <w:t>Количество государственных ун</w:t>
            </w:r>
            <w:r w:rsidRPr="003E633F">
              <w:t>и</w:t>
            </w:r>
            <w:r w:rsidRPr="003E633F">
              <w:lastRenderedPageBreak/>
              <w:t>тарных предприятий Чувашской Республики, казенных предприятий Чувашской Республики</w:t>
            </w:r>
          </w:p>
        </w:tc>
      </w:tr>
      <w:tr w:rsidR="00A60383" w:rsidRPr="003E633F" w:rsidTr="00A60383">
        <w:trPr>
          <w:trHeight w:val="70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60383" w:rsidRPr="003E633F" w:rsidRDefault="00A60383" w:rsidP="00DB493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E633F">
              <w:rPr>
                <w:sz w:val="22"/>
                <w:szCs w:val="22"/>
              </w:rPr>
              <w:lastRenderedPageBreak/>
              <w:t>2.5.</w:t>
            </w:r>
          </w:p>
        </w:tc>
        <w:tc>
          <w:tcPr>
            <w:tcW w:w="5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60383" w:rsidRPr="003E633F" w:rsidRDefault="00A60383" w:rsidP="00DB4938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E633F">
              <w:rPr>
                <w:sz w:val="22"/>
                <w:szCs w:val="22"/>
              </w:rPr>
              <w:t>Совершенствование управления пакетами акций, долями хозяйственных обществ, принадлежащими Чувашской Республике</w:t>
            </w:r>
          </w:p>
        </w:tc>
        <w:tc>
          <w:tcPr>
            <w:tcW w:w="56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60383" w:rsidRPr="003E633F" w:rsidRDefault="00A60383" w:rsidP="00DB4938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E633F">
              <w:rPr>
                <w:sz w:val="22"/>
                <w:szCs w:val="22"/>
              </w:rPr>
              <w:t>Обеспечение поступления неналоговых доходов респу</w:t>
            </w:r>
            <w:r w:rsidRPr="003E633F">
              <w:rPr>
                <w:sz w:val="22"/>
                <w:szCs w:val="22"/>
              </w:rPr>
              <w:t>б</w:t>
            </w:r>
            <w:r w:rsidRPr="003E633F">
              <w:rPr>
                <w:sz w:val="22"/>
                <w:szCs w:val="22"/>
              </w:rPr>
              <w:t>ликанского бюджета Чувашской Республики в виде д</w:t>
            </w:r>
            <w:r w:rsidRPr="003E633F">
              <w:rPr>
                <w:sz w:val="22"/>
                <w:szCs w:val="22"/>
              </w:rPr>
              <w:t>и</w:t>
            </w:r>
            <w:r w:rsidRPr="003E633F">
              <w:rPr>
                <w:sz w:val="22"/>
                <w:szCs w:val="22"/>
              </w:rPr>
              <w:t>видендов (чистой прибыли) по пакетам акций (долям) хозяйственных обществ, принадлежащим Чувашской Республике</w:t>
            </w:r>
          </w:p>
        </w:tc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83" w:rsidRPr="003E633F" w:rsidRDefault="00A60383" w:rsidP="00DB4938">
            <w:pPr>
              <w:widowControl w:val="0"/>
              <w:autoSpaceDE w:val="0"/>
              <w:autoSpaceDN w:val="0"/>
              <w:adjustRightInd w:val="0"/>
              <w:jc w:val="both"/>
            </w:pPr>
            <w:r w:rsidRPr="003E633F">
              <w:t>Отношение суммы дивидендов (ч</w:t>
            </w:r>
            <w:r w:rsidRPr="003E633F">
              <w:t>и</w:t>
            </w:r>
            <w:r w:rsidRPr="003E633F">
              <w:t>стой прибыли) по пакетам акций (долям) хозяйственных обществ, принадлежащим Чувашской Ре</w:t>
            </w:r>
            <w:r w:rsidRPr="003E633F">
              <w:t>с</w:t>
            </w:r>
            <w:r w:rsidRPr="003E633F">
              <w:t>публике, фактически поступившей в республиканский бюджет Чува</w:t>
            </w:r>
            <w:r w:rsidRPr="003E633F">
              <w:t>ш</w:t>
            </w:r>
            <w:r w:rsidRPr="003E633F">
              <w:t>ской Республики, к сумме дивиде</w:t>
            </w:r>
            <w:r w:rsidRPr="003E633F">
              <w:t>н</w:t>
            </w:r>
            <w:r w:rsidRPr="003E633F">
              <w:t>дов (чистой прибыли), подлежащей перечислению в республиканский бюджет Чувашской Республики в соответствии с решениями собр</w:t>
            </w:r>
            <w:r w:rsidRPr="003E633F">
              <w:t>а</w:t>
            </w:r>
            <w:r w:rsidRPr="003E633F">
              <w:t>ний акционеров (участников) в о</w:t>
            </w:r>
            <w:r w:rsidRPr="003E633F">
              <w:t>т</w:t>
            </w:r>
            <w:r w:rsidRPr="003E633F">
              <w:t>четном году</w:t>
            </w:r>
          </w:p>
        </w:tc>
      </w:tr>
    </w:tbl>
    <w:p w:rsidR="0085753C" w:rsidRPr="003E633F" w:rsidRDefault="0085753C" w:rsidP="00DB4938">
      <w:pPr>
        <w:suppressAutoHyphens/>
        <w:jc w:val="center"/>
        <w:outlineLvl w:val="0"/>
        <w:rPr>
          <w:sz w:val="26"/>
          <w:szCs w:val="26"/>
        </w:rPr>
      </w:pPr>
    </w:p>
    <w:p w:rsidR="0085753C" w:rsidRPr="000D62CC" w:rsidRDefault="0085753C" w:rsidP="0085753C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before="108" w:after="108"/>
        <w:ind w:firstLine="720"/>
        <w:jc w:val="center"/>
        <w:outlineLvl w:val="0"/>
        <w:rPr>
          <w:b/>
          <w:sz w:val="22"/>
          <w:szCs w:val="22"/>
        </w:rPr>
      </w:pPr>
      <w:r w:rsidRPr="003E633F">
        <w:rPr>
          <w:b/>
          <w:bCs/>
          <w:color w:val="26282F"/>
          <w:sz w:val="22"/>
          <w:szCs w:val="22"/>
        </w:rPr>
        <w:t>4. Финансовое обеспечение государственной программы</w:t>
      </w:r>
      <w:r w:rsidR="0052031C" w:rsidRPr="003E633F">
        <w:rPr>
          <w:b/>
          <w:bCs/>
          <w:color w:val="26282F"/>
          <w:sz w:val="22"/>
          <w:szCs w:val="22"/>
        </w:rPr>
        <w:t xml:space="preserve"> «</w:t>
      </w:r>
      <w:r w:rsidR="0052031C" w:rsidRPr="008D6C81">
        <w:rPr>
          <w:b/>
        </w:rPr>
        <w:t>Развитие земельных и имущественных отношений</w:t>
      </w:r>
      <w:r w:rsidR="0052031C" w:rsidRPr="0025670D">
        <w:rPr>
          <w:b/>
          <w:bCs/>
          <w:color w:val="26282F"/>
          <w:sz w:val="22"/>
          <w:szCs w:val="22"/>
        </w:rPr>
        <w:t>»</w:t>
      </w:r>
    </w:p>
    <w:tbl>
      <w:tblPr>
        <w:tblW w:w="153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95"/>
        <w:gridCol w:w="1418"/>
        <w:gridCol w:w="1276"/>
        <w:gridCol w:w="1134"/>
        <w:gridCol w:w="1276"/>
        <w:gridCol w:w="1418"/>
        <w:gridCol w:w="1275"/>
        <w:gridCol w:w="1417"/>
      </w:tblGrid>
      <w:tr w:rsidR="0085753C" w:rsidRPr="005F421A" w:rsidTr="0052031C">
        <w:trPr>
          <w:jc w:val="center"/>
        </w:trPr>
        <w:tc>
          <w:tcPr>
            <w:tcW w:w="60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85753C" w:rsidRPr="005F421A" w:rsidRDefault="0085753C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F421A">
              <w:rPr>
                <w:sz w:val="22"/>
                <w:szCs w:val="22"/>
              </w:rPr>
              <w:t>Наименование государственной программы, структурного элемента/ источник финансового обеспечения</w:t>
            </w:r>
            <w:r w:rsidRPr="005F421A">
              <w:rPr>
                <w:sz w:val="22"/>
                <w:szCs w:val="22"/>
                <w:vertAlign w:val="superscript"/>
              </w:rPr>
              <w:t> </w:t>
            </w:r>
          </w:p>
        </w:tc>
        <w:tc>
          <w:tcPr>
            <w:tcW w:w="9214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5753C" w:rsidRPr="005F421A" w:rsidRDefault="0085753C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F421A">
              <w:rPr>
                <w:sz w:val="22"/>
                <w:szCs w:val="22"/>
              </w:rPr>
              <w:t>Объем финансового обеспечения по годам реализации, тыс. рублей</w:t>
            </w:r>
          </w:p>
        </w:tc>
      </w:tr>
      <w:tr w:rsidR="0085753C" w:rsidRPr="005F421A" w:rsidTr="0052031C">
        <w:trPr>
          <w:jc w:val="center"/>
        </w:trPr>
        <w:tc>
          <w:tcPr>
            <w:tcW w:w="6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5753C" w:rsidRPr="005F421A" w:rsidRDefault="0085753C" w:rsidP="00DC5733">
            <w:pPr>
              <w:spacing w:line="256" w:lineRule="auto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5753C" w:rsidRPr="005F421A" w:rsidRDefault="0085753C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2019-2023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85753C" w:rsidRPr="005F421A" w:rsidRDefault="0085753C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85753C" w:rsidRPr="005F421A" w:rsidRDefault="0085753C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85753C" w:rsidRPr="005F421A" w:rsidRDefault="0085753C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5753C" w:rsidRPr="005F421A" w:rsidRDefault="0085753C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2027-2030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85753C" w:rsidRPr="005F421A" w:rsidRDefault="0085753C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2031-2035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5753C" w:rsidRPr="005F421A" w:rsidRDefault="0085753C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F421A">
              <w:rPr>
                <w:sz w:val="22"/>
                <w:szCs w:val="22"/>
              </w:rPr>
              <w:t>Всего</w:t>
            </w:r>
          </w:p>
        </w:tc>
      </w:tr>
      <w:tr w:rsidR="0085753C" w:rsidRPr="005F421A" w:rsidTr="0052031C">
        <w:trPr>
          <w:jc w:val="center"/>
        </w:trPr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85753C" w:rsidRPr="005F421A" w:rsidRDefault="0085753C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F421A">
              <w:rPr>
                <w:sz w:val="22"/>
                <w:szCs w:val="22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5753C" w:rsidRPr="005F421A" w:rsidRDefault="0085753C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85753C" w:rsidRPr="005F421A" w:rsidRDefault="0085753C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85753C" w:rsidRPr="005F421A" w:rsidRDefault="0085753C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85753C" w:rsidRPr="005F421A" w:rsidRDefault="0085753C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5753C" w:rsidRPr="005F421A" w:rsidRDefault="0085753C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85753C" w:rsidRPr="005F421A" w:rsidRDefault="0085753C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5753C" w:rsidRPr="005F421A" w:rsidRDefault="0085753C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</w:tr>
      <w:tr w:rsidR="00F66124" w:rsidRPr="005F421A" w:rsidTr="005A4B5A">
        <w:trPr>
          <w:jc w:val="center"/>
        </w:trPr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F66124" w:rsidRPr="005F421A" w:rsidRDefault="00F66124" w:rsidP="00F66124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b/>
                <w:bCs/>
                <w:iCs/>
                <w:sz w:val="22"/>
                <w:szCs w:val="22"/>
              </w:rPr>
            </w:pPr>
            <w:r w:rsidRPr="005F421A">
              <w:rPr>
                <w:b/>
                <w:bCs/>
                <w:iCs/>
                <w:sz w:val="22"/>
                <w:szCs w:val="22"/>
              </w:rPr>
              <w:t xml:space="preserve">Государственная программа </w:t>
            </w:r>
            <w:r>
              <w:rPr>
                <w:b/>
                <w:bCs/>
                <w:iCs/>
                <w:sz w:val="22"/>
                <w:szCs w:val="22"/>
              </w:rPr>
              <w:t>«</w:t>
            </w:r>
            <w:r w:rsidRPr="008D6C81">
              <w:rPr>
                <w:b/>
              </w:rPr>
              <w:t>Развитие земельных и имущественных отношений</w:t>
            </w:r>
            <w:r>
              <w:rPr>
                <w:b/>
                <w:bCs/>
                <w:iCs/>
                <w:sz w:val="22"/>
                <w:szCs w:val="22"/>
              </w:rPr>
              <w:t xml:space="preserve">» </w:t>
            </w:r>
            <w:r w:rsidRPr="005F421A">
              <w:rPr>
                <w:b/>
                <w:bCs/>
                <w:iCs/>
                <w:sz w:val="22"/>
                <w:szCs w:val="22"/>
              </w:rPr>
              <w:t>(всего), в том числе: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66124" w:rsidRPr="00A44513" w:rsidRDefault="00A44513" w:rsidP="00F66124">
            <w:pPr>
              <w:jc w:val="center"/>
              <w:rPr>
                <w:sz w:val="22"/>
                <w:szCs w:val="22"/>
              </w:rPr>
            </w:pPr>
            <w:r w:rsidRPr="00A44513">
              <w:rPr>
                <w:sz w:val="22"/>
                <w:szCs w:val="22"/>
              </w:rPr>
              <w:t>230 564,3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F66124" w:rsidRPr="00AE1739" w:rsidRDefault="006D0CA6" w:rsidP="00F6612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55 887,2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F66124" w:rsidRPr="00AE1739" w:rsidRDefault="006D0CA6" w:rsidP="00F6612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192 483,2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F66124" w:rsidRPr="00AE1739" w:rsidRDefault="006D0CA6" w:rsidP="00F6612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88 691,7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F66124" w:rsidRPr="00A44513" w:rsidRDefault="00A44513" w:rsidP="00F66124">
            <w:pPr>
              <w:jc w:val="center"/>
              <w:rPr>
                <w:color w:val="000000"/>
                <w:sz w:val="22"/>
                <w:szCs w:val="22"/>
              </w:rPr>
            </w:pPr>
            <w:r w:rsidRPr="00A44513">
              <w:rPr>
                <w:sz w:val="22"/>
                <w:szCs w:val="22"/>
              </w:rPr>
              <w:t>223 548,8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F66124" w:rsidRPr="00A44513" w:rsidRDefault="00A44513" w:rsidP="00F6612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A44513">
              <w:rPr>
                <w:sz w:val="22"/>
                <w:szCs w:val="22"/>
              </w:rPr>
              <w:t>279 436,0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66124" w:rsidRPr="009B2665" w:rsidRDefault="009B2665" w:rsidP="00F6612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9B2665">
              <w:rPr>
                <w:sz w:val="22"/>
                <w:szCs w:val="22"/>
              </w:rPr>
              <w:t>1</w:t>
            </w:r>
            <w:r w:rsidR="00171254">
              <w:rPr>
                <w:sz w:val="22"/>
                <w:szCs w:val="22"/>
              </w:rPr>
              <w:t xml:space="preserve"> </w:t>
            </w:r>
            <w:r w:rsidRPr="009B2665">
              <w:rPr>
                <w:sz w:val="22"/>
                <w:szCs w:val="22"/>
              </w:rPr>
              <w:t>070</w:t>
            </w:r>
            <w:r w:rsidR="00171254">
              <w:rPr>
                <w:sz w:val="22"/>
                <w:szCs w:val="22"/>
              </w:rPr>
              <w:t xml:space="preserve"> </w:t>
            </w:r>
            <w:r w:rsidRPr="009B2665">
              <w:rPr>
                <w:sz w:val="22"/>
                <w:szCs w:val="22"/>
              </w:rPr>
              <w:t>611,2</w:t>
            </w:r>
          </w:p>
        </w:tc>
      </w:tr>
      <w:tr w:rsidR="00F66124" w:rsidRPr="005F421A" w:rsidTr="005A4B5A">
        <w:trPr>
          <w:jc w:val="center"/>
        </w:trPr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66124" w:rsidRPr="005F421A" w:rsidRDefault="00F66124" w:rsidP="00F66124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iCs/>
                <w:sz w:val="22"/>
                <w:szCs w:val="22"/>
              </w:rPr>
            </w:pPr>
            <w:r w:rsidRPr="005F421A">
              <w:rPr>
                <w:iCs/>
                <w:sz w:val="22"/>
                <w:szCs w:val="22"/>
              </w:rPr>
              <w:t>федеральный бюджет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124" w:rsidRPr="00A44513" w:rsidRDefault="00F66124" w:rsidP="00F6612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A44513">
              <w:rPr>
                <w:sz w:val="22"/>
                <w:szCs w:val="22"/>
              </w:rPr>
              <w:t>15474,3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66124" w:rsidRPr="00AE1739" w:rsidRDefault="00F66124" w:rsidP="00F6612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66124" w:rsidRPr="00AE1739" w:rsidRDefault="00F66124" w:rsidP="00F6612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66124" w:rsidRPr="00AE1739" w:rsidRDefault="00F66124" w:rsidP="00F6612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66124" w:rsidRPr="00A44513" w:rsidRDefault="00F66124" w:rsidP="00F6612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66124" w:rsidRPr="00A44513" w:rsidRDefault="00F66124" w:rsidP="00F6612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124" w:rsidRPr="009B2665" w:rsidRDefault="009B2665" w:rsidP="00F6612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9B2665">
              <w:rPr>
                <w:sz w:val="22"/>
                <w:szCs w:val="22"/>
              </w:rPr>
              <w:t>15</w:t>
            </w:r>
            <w:r w:rsidR="00171254">
              <w:rPr>
                <w:sz w:val="22"/>
                <w:szCs w:val="22"/>
              </w:rPr>
              <w:t xml:space="preserve"> </w:t>
            </w:r>
            <w:r w:rsidRPr="009B2665">
              <w:rPr>
                <w:sz w:val="22"/>
                <w:szCs w:val="22"/>
              </w:rPr>
              <w:t>474,3</w:t>
            </w:r>
          </w:p>
          <w:p w:rsidR="009B2665" w:rsidRPr="009B2665" w:rsidRDefault="009B2665" w:rsidP="00F6612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</w:p>
        </w:tc>
      </w:tr>
      <w:tr w:rsidR="003A0BBF" w:rsidRPr="005F421A" w:rsidTr="003A0BBF">
        <w:trPr>
          <w:jc w:val="center"/>
        </w:trPr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BBF" w:rsidRPr="005F421A" w:rsidRDefault="003A0BBF" w:rsidP="003A0BBF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iCs/>
                <w:sz w:val="22"/>
                <w:szCs w:val="22"/>
              </w:rPr>
            </w:pPr>
            <w:r w:rsidRPr="005F421A">
              <w:rPr>
                <w:sz w:val="22"/>
                <w:szCs w:val="22"/>
              </w:rPr>
              <w:t>республиканский бюджет Чувашской Республики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BBF" w:rsidRPr="00A44513" w:rsidRDefault="00A44513" w:rsidP="003A0B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A44513">
              <w:rPr>
                <w:sz w:val="22"/>
                <w:szCs w:val="22"/>
              </w:rPr>
              <w:t>215 090,0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3A0BBF" w:rsidRPr="00AE1739" w:rsidRDefault="006D0CA6" w:rsidP="003A0BB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55 887,2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3A0BBF" w:rsidRPr="00AE1739" w:rsidRDefault="006D0CA6" w:rsidP="003A0B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192 483,2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3A0BBF" w:rsidRPr="00AE1739" w:rsidRDefault="006D0CA6" w:rsidP="003A0BB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88 691,7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3A0BBF" w:rsidRPr="00A44513" w:rsidRDefault="00A44513" w:rsidP="003A0BBF">
            <w:pPr>
              <w:jc w:val="center"/>
              <w:rPr>
                <w:color w:val="000000"/>
                <w:sz w:val="22"/>
                <w:szCs w:val="22"/>
              </w:rPr>
            </w:pPr>
            <w:r w:rsidRPr="00A44513">
              <w:rPr>
                <w:sz w:val="22"/>
                <w:szCs w:val="22"/>
              </w:rPr>
              <w:t>223 548,8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3A0BBF" w:rsidRPr="00A44513" w:rsidRDefault="00A44513" w:rsidP="003A0B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A44513">
              <w:rPr>
                <w:sz w:val="22"/>
                <w:szCs w:val="22"/>
              </w:rPr>
              <w:t>279 436,0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A0BBF" w:rsidRPr="009B2665" w:rsidRDefault="009B2665" w:rsidP="003A0B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9B2665">
              <w:rPr>
                <w:sz w:val="22"/>
                <w:szCs w:val="22"/>
              </w:rPr>
              <w:t>1</w:t>
            </w:r>
            <w:r w:rsidR="00171254">
              <w:rPr>
                <w:sz w:val="22"/>
                <w:szCs w:val="22"/>
              </w:rPr>
              <w:t xml:space="preserve"> </w:t>
            </w:r>
            <w:r w:rsidRPr="009B2665">
              <w:rPr>
                <w:sz w:val="22"/>
                <w:szCs w:val="22"/>
              </w:rPr>
              <w:t>055</w:t>
            </w:r>
            <w:r w:rsidR="00171254">
              <w:rPr>
                <w:sz w:val="22"/>
                <w:szCs w:val="22"/>
              </w:rPr>
              <w:t xml:space="preserve"> </w:t>
            </w:r>
            <w:r w:rsidRPr="009B2665">
              <w:rPr>
                <w:sz w:val="22"/>
                <w:szCs w:val="22"/>
              </w:rPr>
              <w:t>136,9</w:t>
            </w:r>
          </w:p>
        </w:tc>
      </w:tr>
      <w:tr w:rsidR="006F5400" w:rsidRPr="005F421A" w:rsidTr="005A4B5A">
        <w:trPr>
          <w:trHeight w:val="349"/>
          <w:jc w:val="center"/>
        </w:trPr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6F5400" w:rsidRPr="005F421A" w:rsidRDefault="006F5400" w:rsidP="006F5400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sz w:val="22"/>
                <w:szCs w:val="22"/>
              </w:rPr>
            </w:pPr>
            <w:r w:rsidRPr="005F421A">
              <w:rPr>
                <w:sz w:val="22"/>
                <w:szCs w:val="22"/>
              </w:rPr>
              <w:t>местные бюджеты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F5400" w:rsidRPr="005F421A" w:rsidRDefault="006F5400" w:rsidP="006F5400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F5400" w:rsidRPr="005F421A" w:rsidRDefault="006F5400" w:rsidP="006F5400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F5400" w:rsidRPr="005F421A" w:rsidRDefault="006F5400" w:rsidP="006F5400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F5400" w:rsidRPr="005F421A" w:rsidRDefault="006F5400" w:rsidP="006F5400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F5400" w:rsidRPr="00A44513" w:rsidRDefault="006F5400" w:rsidP="006F5400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A44513">
              <w:rPr>
                <w:sz w:val="22"/>
                <w:szCs w:val="22"/>
              </w:rPr>
              <w:t>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F5400" w:rsidRPr="00A44513" w:rsidRDefault="006F5400" w:rsidP="006F5400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A44513">
              <w:rPr>
                <w:sz w:val="22"/>
                <w:szCs w:val="22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F5400" w:rsidRPr="009B2665" w:rsidRDefault="006F5400" w:rsidP="006F5400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9B2665">
              <w:rPr>
                <w:sz w:val="22"/>
                <w:szCs w:val="22"/>
              </w:rPr>
              <w:t>х</w:t>
            </w:r>
          </w:p>
        </w:tc>
      </w:tr>
      <w:tr w:rsidR="006F5400" w:rsidRPr="005F421A" w:rsidTr="005A4B5A">
        <w:trPr>
          <w:jc w:val="center"/>
        </w:trPr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F5400" w:rsidRPr="005F421A" w:rsidRDefault="006F5400" w:rsidP="006F5400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sz w:val="22"/>
                <w:szCs w:val="22"/>
              </w:rPr>
            </w:pPr>
            <w:r w:rsidRPr="005F421A">
              <w:rPr>
                <w:sz w:val="22"/>
                <w:szCs w:val="22"/>
              </w:rPr>
              <w:t xml:space="preserve">бюджеты территориальных государственных внебюджетных фондов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F5400" w:rsidRPr="005F421A" w:rsidRDefault="006F5400" w:rsidP="006F5400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F5400" w:rsidRPr="005F421A" w:rsidRDefault="006F5400" w:rsidP="006F5400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F5400" w:rsidRPr="005F421A" w:rsidRDefault="006F5400" w:rsidP="006F5400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F5400" w:rsidRPr="005F421A" w:rsidRDefault="006F5400" w:rsidP="006F5400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F5400" w:rsidRPr="005F421A" w:rsidRDefault="006F5400" w:rsidP="006F5400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F5400" w:rsidRPr="005F421A" w:rsidRDefault="006F5400" w:rsidP="006F5400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F5400" w:rsidRPr="005F421A" w:rsidRDefault="006F5400" w:rsidP="006F5400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</w:tr>
      <w:tr w:rsidR="006F5400" w:rsidRPr="005F421A" w:rsidTr="005A4B5A">
        <w:trPr>
          <w:trHeight w:val="305"/>
          <w:jc w:val="center"/>
        </w:trPr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F5400" w:rsidRPr="005F421A" w:rsidRDefault="006F5400" w:rsidP="006F5400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iCs/>
                <w:sz w:val="22"/>
                <w:szCs w:val="22"/>
                <w:lang w:val="en-US"/>
              </w:rPr>
            </w:pPr>
            <w:r w:rsidRPr="005F421A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F5400" w:rsidRPr="005F421A" w:rsidRDefault="006F5400" w:rsidP="006F5400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F5400" w:rsidRPr="005F421A" w:rsidRDefault="006F5400" w:rsidP="006F5400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F5400" w:rsidRPr="005F421A" w:rsidRDefault="006F5400" w:rsidP="006F5400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F5400" w:rsidRPr="005F421A" w:rsidRDefault="006F5400" w:rsidP="006F5400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F5400" w:rsidRPr="005F421A" w:rsidRDefault="006F5400" w:rsidP="006F5400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F5400" w:rsidRPr="005F421A" w:rsidRDefault="006F5400" w:rsidP="006F5400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F5400" w:rsidRPr="005F421A" w:rsidRDefault="006F5400" w:rsidP="006F5400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</w:tr>
      <w:tr w:rsidR="006F5400" w:rsidRPr="005F421A" w:rsidTr="005A4B5A">
        <w:trPr>
          <w:trHeight w:val="481"/>
          <w:jc w:val="center"/>
        </w:trPr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F5400" w:rsidRPr="005F421A" w:rsidRDefault="006F5400" w:rsidP="006F5400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sz w:val="22"/>
                <w:szCs w:val="22"/>
              </w:rPr>
            </w:pPr>
            <w:proofErr w:type="spellStart"/>
            <w:r w:rsidRPr="00F6366C">
              <w:rPr>
                <w:sz w:val="22"/>
                <w:szCs w:val="22"/>
              </w:rPr>
              <w:t>Справочно</w:t>
            </w:r>
            <w:proofErr w:type="spellEnd"/>
            <w:r w:rsidRPr="00F6366C">
              <w:rPr>
                <w:sz w:val="22"/>
                <w:szCs w:val="22"/>
              </w:rPr>
              <w:t xml:space="preserve">: объем налоговых расходов республиканского </w:t>
            </w:r>
            <w:r w:rsidRPr="00F6366C">
              <w:rPr>
                <w:sz w:val="22"/>
                <w:szCs w:val="22"/>
              </w:rPr>
              <w:lastRenderedPageBreak/>
              <w:t>бюджета Чувашской Республики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F5400" w:rsidRPr="005F421A" w:rsidRDefault="006F5400" w:rsidP="006F5400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F5400" w:rsidRPr="005F421A" w:rsidRDefault="006F5400" w:rsidP="006F5400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F5400" w:rsidRPr="005F421A" w:rsidRDefault="006F5400" w:rsidP="006F5400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F5400" w:rsidRPr="005F421A" w:rsidRDefault="006F5400" w:rsidP="006F5400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F5400" w:rsidRPr="005F421A" w:rsidRDefault="006F5400" w:rsidP="006F5400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F5400" w:rsidRPr="005F421A" w:rsidRDefault="006F5400" w:rsidP="006F5400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F5400" w:rsidRPr="005F421A" w:rsidRDefault="006F5400" w:rsidP="006F5400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</w:tr>
      <w:tr w:rsidR="00F66124" w:rsidRPr="005F421A" w:rsidTr="005A4B5A">
        <w:trPr>
          <w:jc w:val="center"/>
        </w:trPr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66124" w:rsidRPr="00F6366C" w:rsidRDefault="00F66124" w:rsidP="00F66124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sz w:val="22"/>
                <w:szCs w:val="22"/>
              </w:rPr>
            </w:pPr>
            <w:r w:rsidRPr="00141C44">
              <w:rPr>
                <w:b/>
                <w:sz w:val="22"/>
                <w:szCs w:val="22"/>
              </w:rPr>
              <w:lastRenderedPageBreak/>
              <w:t>Комплекс процессных мероприятий «</w:t>
            </w:r>
            <w:r w:rsidRPr="00A9755B">
              <w:rPr>
                <w:b/>
                <w:sz w:val="22"/>
                <w:szCs w:val="22"/>
              </w:rPr>
              <w:t>Создание условий для максимального вовлечения в хозяйственный оборот государственного имущества Чувашской Республики, в том числе земельных участков</w:t>
            </w:r>
            <w:r w:rsidRPr="00141C44">
              <w:rPr>
                <w:b/>
                <w:sz w:val="22"/>
                <w:szCs w:val="22"/>
              </w:rPr>
              <w:t>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124" w:rsidRPr="005F421A" w:rsidRDefault="00F66124" w:rsidP="00F6612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66124" w:rsidRPr="005F421A" w:rsidRDefault="00F66124" w:rsidP="00F6612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</w:t>
            </w:r>
            <w:r w:rsidR="006D0CA6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702,6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66124" w:rsidRPr="005F421A" w:rsidRDefault="006D0CA6" w:rsidP="00F6612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189 633,6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66124" w:rsidRPr="005F421A" w:rsidRDefault="006D0CA6" w:rsidP="00F6612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85 842,1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66124" w:rsidRPr="005F421A" w:rsidRDefault="00A44513" w:rsidP="00F6612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170 810,4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66124" w:rsidRPr="005F421A" w:rsidRDefault="00A44513" w:rsidP="00F6612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213 513,0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124" w:rsidRPr="005F421A" w:rsidRDefault="009B2665" w:rsidP="00F6612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512</w:t>
            </w:r>
            <w:r w:rsidR="00171254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868,1</w:t>
            </w:r>
          </w:p>
        </w:tc>
      </w:tr>
      <w:tr w:rsidR="00F66124" w:rsidRPr="005F421A" w:rsidTr="005A4B5A">
        <w:trPr>
          <w:jc w:val="center"/>
        </w:trPr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F66124" w:rsidRPr="005F421A" w:rsidRDefault="00F66124" w:rsidP="00F66124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iCs/>
                <w:sz w:val="22"/>
                <w:szCs w:val="22"/>
              </w:rPr>
            </w:pPr>
            <w:r w:rsidRPr="005F421A">
              <w:rPr>
                <w:iCs/>
                <w:sz w:val="22"/>
                <w:szCs w:val="22"/>
              </w:rPr>
              <w:t>федеральный бюджет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124" w:rsidRPr="005F421A" w:rsidRDefault="00F66124" w:rsidP="00F6612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F66124" w:rsidRPr="005F421A" w:rsidRDefault="00F66124" w:rsidP="00F6612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F66124" w:rsidRPr="005F421A" w:rsidRDefault="00F66124" w:rsidP="00F6612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F66124" w:rsidRPr="005F421A" w:rsidRDefault="00F66124" w:rsidP="00F6612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F66124" w:rsidRPr="005F421A" w:rsidRDefault="00F66124" w:rsidP="00F6612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F66124" w:rsidRPr="005F421A" w:rsidRDefault="00F66124" w:rsidP="00F6612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66124" w:rsidRPr="005F421A" w:rsidRDefault="00F66124" w:rsidP="00F6612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</w:p>
        </w:tc>
      </w:tr>
      <w:tr w:rsidR="006D0CA6" w:rsidRPr="005F421A" w:rsidTr="005A4B5A">
        <w:trPr>
          <w:jc w:val="center"/>
        </w:trPr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D0CA6" w:rsidRPr="005F421A" w:rsidRDefault="006D0CA6" w:rsidP="00F66124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iCs/>
                <w:sz w:val="22"/>
                <w:szCs w:val="22"/>
              </w:rPr>
            </w:pPr>
            <w:r w:rsidRPr="005F421A">
              <w:rPr>
                <w:sz w:val="22"/>
                <w:szCs w:val="22"/>
              </w:rPr>
              <w:t>республиканский бюджет Чувашской Республики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CA6" w:rsidRDefault="006D0CA6" w:rsidP="00F6612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D0CA6" w:rsidRPr="005F421A" w:rsidRDefault="006D0CA6" w:rsidP="00F6612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42 702,6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D0CA6" w:rsidRPr="005F421A" w:rsidRDefault="006D0CA6" w:rsidP="006D0CA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189 633,6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D0CA6" w:rsidRPr="005F421A" w:rsidRDefault="006D0CA6" w:rsidP="006D0CA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85 842,1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D0CA6" w:rsidRPr="005F421A" w:rsidRDefault="00A44513" w:rsidP="00F6612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170 810,4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D0CA6" w:rsidRPr="005F421A" w:rsidRDefault="00A44513" w:rsidP="00F6612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213 513,0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CA6" w:rsidRPr="005F421A" w:rsidRDefault="009B2665" w:rsidP="00F6612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702</w:t>
            </w:r>
            <w:r w:rsidR="00171254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501,7</w:t>
            </w:r>
          </w:p>
        </w:tc>
      </w:tr>
      <w:tr w:rsidR="006D0CA6" w:rsidRPr="005F421A" w:rsidTr="005A4B5A">
        <w:trPr>
          <w:jc w:val="center"/>
        </w:trPr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D0CA6" w:rsidRPr="00F6366C" w:rsidRDefault="006D0CA6" w:rsidP="00F66124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sz w:val="22"/>
                <w:szCs w:val="22"/>
              </w:rPr>
            </w:pPr>
            <w:r w:rsidRPr="004E39F0">
              <w:rPr>
                <w:b/>
                <w:sz w:val="22"/>
                <w:szCs w:val="22"/>
              </w:rPr>
              <w:t>Комплекс процессных мероприятий «</w:t>
            </w:r>
            <w:r w:rsidRPr="008C6099">
              <w:rPr>
                <w:b/>
                <w:sz w:val="22"/>
                <w:szCs w:val="22"/>
              </w:rPr>
              <w:t>Эффективное управление и распоряжение государственным имущ</w:t>
            </w:r>
            <w:r w:rsidRPr="008C6099">
              <w:rPr>
                <w:b/>
                <w:sz w:val="22"/>
                <w:szCs w:val="22"/>
              </w:rPr>
              <w:t>е</w:t>
            </w:r>
            <w:r w:rsidRPr="008C6099">
              <w:rPr>
                <w:b/>
                <w:sz w:val="22"/>
                <w:szCs w:val="22"/>
              </w:rPr>
              <w:t>ством Чувашской Республики</w:t>
            </w:r>
            <w:r w:rsidRPr="004E39F0">
              <w:rPr>
                <w:b/>
                <w:sz w:val="22"/>
                <w:szCs w:val="22"/>
              </w:rPr>
              <w:t>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CA6" w:rsidRPr="005F421A" w:rsidRDefault="006D0CA6" w:rsidP="00F6612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D0CA6" w:rsidRPr="005F421A" w:rsidRDefault="006D0CA6" w:rsidP="00F6612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D0CA6" w:rsidRPr="005F421A" w:rsidRDefault="006D0CA6" w:rsidP="00F6612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D0CA6" w:rsidRPr="005F421A" w:rsidRDefault="006D0CA6" w:rsidP="00F6612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D0CA6" w:rsidRPr="005F421A" w:rsidRDefault="006D0CA6" w:rsidP="00F6612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D0CA6" w:rsidRPr="005F421A" w:rsidRDefault="006D0CA6" w:rsidP="00F6612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CA6" w:rsidRPr="005F421A" w:rsidRDefault="006D0CA6" w:rsidP="00F6612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</w:p>
        </w:tc>
      </w:tr>
      <w:tr w:rsidR="006D0CA6" w:rsidRPr="005F421A" w:rsidTr="005A4B5A">
        <w:trPr>
          <w:jc w:val="center"/>
        </w:trPr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D0CA6" w:rsidRPr="005F421A" w:rsidRDefault="006D0CA6" w:rsidP="00F66124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iCs/>
                <w:sz w:val="22"/>
                <w:szCs w:val="22"/>
              </w:rPr>
            </w:pPr>
            <w:r w:rsidRPr="005F421A">
              <w:rPr>
                <w:iCs/>
                <w:sz w:val="22"/>
                <w:szCs w:val="22"/>
              </w:rPr>
              <w:t>федеральный бюджет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D0CA6" w:rsidRPr="005F421A" w:rsidRDefault="006D0CA6" w:rsidP="00F6612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D0CA6" w:rsidRPr="005F421A" w:rsidRDefault="006D0CA6" w:rsidP="00F6612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D0CA6" w:rsidRPr="005F421A" w:rsidRDefault="006D0CA6" w:rsidP="00F6612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D0CA6" w:rsidRPr="005F421A" w:rsidRDefault="006D0CA6" w:rsidP="00F6612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D0CA6" w:rsidRPr="005F421A" w:rsidRDefault="006D0CA6" w:rsidP="00F6612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D0CA6" w:rsidRPr="005F421A" w:rsidRDefault="006D0CA6" w:rsidP="00F6612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D0CA6" w:rsidRPr="005F421A" w:rsidRDefault="006D0CA6" w:rsidP="00F6612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</w:p>
        </w:tc>
      </w:tr>
      <w:tr w:rsidR="006D0CA6" w:rsidRPr="005F421A" w:rsidTr="005A4B5A">
        <w:trPr>
          <w:jc w:val="center"/>
        </w:trPr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D0CA6" w:rsidRPr="005F421A" w:rsidRDefault="006D0CA6" w:rsidP="00F66124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iCs/>
                <w:sz w:val="22"/>
                <w:szCs w:val="22"/>
              </w:rPr>
            </w:pPr>
            <w:r w:rsidRPr="005F421A">
              <w:rPr>
                <w:sz w:val="22"/>
                <w:szCs w:val="22"/>
              </w:rPr>
              <w:t>республиканский бюджет Чувашской Республики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CA6" w:rsidRDefault="006D0CA6" w:rsidP="00F6612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D0CA6" w:rsidRPr="005F421A" w:rsidRDefault="006D0CA6" w:rsidP="00F6612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13 184,6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D0CA6" w:rsidRPr="005F421A" w:rsidRDefault="006D0CA6" w:rsidP="00F6612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2 849,6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D0CA6" w:rsidRPr="005F421A" w:rsidRDefault="006D0CA6" w:rsidP="00F6612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2 849,6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D0CA6" w:rsidRPr="005F421A" w:rsidRDefault="00A44513" w:rsidP="00F6612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52 738,4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D0CA6" w:rsidRPr="005F421A" w:rsidRDefault="00A44513" w:rsidP="00F6612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65 923,0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CA6" w:rsidRPr="005F421A" w:rsidRDefault="009B2665" w:rsidP="00F6612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137</w:t>
            </w:r>
            <w:r w:rsidR="00171254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545,2</w:t>
            </w:r>
          </w:p>
        </w:tc>
      </w:tr>
    </w:tbl>
    <w:p w:rsidR="000D62CC" w:rsidRDefault="000D62CC" w:rsidP="0085753C">
      <w:pPr>
        <w:widowControl w:val="0"/>
        <w:autoSpaceDE w:val="0"/>
        <w:autoSpaceDN w:val="0"/>
        <w:jc w:val="center"/>
        <w:outlineLvl w:val="0"/>
        <w:rPr>
          <w:b/>
          <w:sz w:val="22"/>
          <w:szCs w:val="22"/>
        </w:rPr>
      </w:pPr>
    </w:p>
    <w:p w:rsidR="00B70994" w:rsidRDefault="00B70994" w:rsidP="0085753C">
      <w:pPr>
        <w:widowControl w:val="0"/>
        <w:autoSpaceDE w:val="0"/>
        <w:autoSpaceDN w:val="0"/>
        <w:jc w:val="center"/>
        <w:outlineLvl w:val="0"/>
        <w:rPr>
          <w:b/>
          <w:sz w:val="22"/>
          <w:szCs w:val="22"/>
        </w:rPr>
      </w:pPr>
    </w:p>
    <w:p w:rsidR="007C785C" w:rsidRDefault="007C785C" w:rsidP="0085753C">
      <w:pPr>
        <w:widowControl w:val="0"/>
        <w:autoSpaceDE w:val="0"/>
        <w:autoSpaceDN w:val="0"/>
        <w:jc w:val="center"/>
        <w:outlineLvl w:val="0"/>
        <w:rPr>
          <w:b/>
          <w:sz w:val="22"/>
          <w:szCs w:val="22"/>
        </w:rPr>
      </w:pPr>
    </w:p>
    <w:p w:rsidR="007C785C" w:rsidRDefault="007C785C" w:rsidP="0085753C">
      <w:pPr>
        <w:widowControl w:val="0"/>
        <w:autoSpaceDE w:val="0"/>
        <w:autoSpaceDN w:val="0"/>
        <w:jc w:val="center"/>
        <w:outlineLvl w:val="0"/>
        <w:rPr>
          <w:b/>
          <w:sz w:val="22"/>
          <w:szCs w:val="22"/>
        </w:rPr>
      </w:pPr>
    </w:p>
    <w:p w:rsidR="007C785C" w:rsidRDefault="007C785C" w:rsidP="0085753C">
      <w:pPr>
        <w:widowControl w:val="0"/>
        <w:autoSpaceDE w:val="0"/>
        <w:autoSpaceDN w:val="0"/>
        <w:jc w:val="center"/>
        <w:outlineLvl w:val="0"/>
        <w:rPr>
          <w:b/>
          <w:sz w:val="22"/>
          <w:szCs w:val="22"/>
        </w:rPr>
      </w:pPr>
      <w:bookmarkStart w:id="1" w:name="_GoBack"/>
      <w:bookmarkEnd w:id="0"/>
      <w:bookmarkEnd w:id="1"/>
    </w:p>
    <w:sectPr w:rsidR="007C785C" w:rsidSect="0085753C">
      <w:headerReference w:type="default" r:id="rId14"/>
      <w:pgSz w:w="16838" w:h="11905" w:orient="landscape"/>
      <w:pgMar w:top="1134" w:right="709" w:bottom="851" w:left="425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67C2" w:rsidRDefault="00A367C2">
      <w:r>
        <w:separator/>
      </w:r>
    </w:p>
  </w:endnote>
  <w:endnote w:type="continuationSeparator" w:id="0">
    <w:p w:rsidR="00A367C2" w:rsidRDefault="00A367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XO Thames">
    <w:altName w:val="Times New Roman"/>
    <w:charset w:val="CC"/>
    <w:family w:val="roman"/>
    <w:pitch w:val="variable"/>
    <w:sig w:usb0="00000207" w:usb1="0000084A" w:usb2="00000000" w:usb3="00000000" w:csb0="00000015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67C2" w:rsidRDefault="00A367C2">
      <w:r>
        <w:separator/>
      </w:r>
    </w:p>
  </w:footnote>
  <w:footnote w:type="continuationSeparator" w:id="0">
    <w:p w:rsidR="00A367C2" w:rsidRDefault="00A367C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0CA6" w:rsidRDefault="006D0CA6" w:rsidP="00ED4269">
    <w:pPr>
      <w:pStyle w:val="a5"/>
      <w:jc w:val="center"/>
    </w:pPr>
  </w:p>
  <w:p w:rsidR="006D0CA6" w:rsidRDefault="006D0CA6" w:rsidP="00ED4269">
    <w:pPr>
      <w:framePr w:wrap="around" w:vAnchor="text" w:hAnchor="page" w:x="8118" w:y="80"/>
    </w:pPr>
    <w:r>
      <w:rPr>
        <w:rStyle w:val="a7"/>
        <w:sz w:val="26"/>
      </w:rPr>
      <w:fldChar w:fldCharType="begin"/>
    </w:r>
    <w:r>
      <w:rPr>
        <w:rStyle w:val="a7"/>
        <w:sz w:val="26"/>
      </w:rPr>
      <w:instrText xml:space="preserve">PAGE </w:instrText>
    </w:r>
    <w:r>
      <w:rPr>
        <w:rStyle w:val="a7"/>
        <w:sz w:val="26"/>
      </w:rPr>
      <w:fldChar w:fldCharType="separate"/>
    </w:r>
    <w:r w:rsidR="0009350C">
      <w:rPr>
        <w:rStyle w:val="a7"/>
        <w:noProof/>
        <w:sz w:val="26"/>
      </w:rPr>
      <w:t>14</w:t>
    </w:r>
    <w:r>
      <w:rPr>
        <w:rStyle w:val="a7"/>
        <w:sz w:val="26"/>
      </w:rPr>
      <w:fldChar w:fldCharType="end"/>
    </w:r>
  </w:p>
  <w:p w:rsidR="006D0CA6" w:rsidRDefault="006D0CA6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7EC1AA5"/>
    <w:multiLevelType w:val="hybridMultilevel"/>
    <w:tmpl w:val="879AC834"/>
    <w:lvl w:ilvl="0" w:tplc="B3AC7CD6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08F42C9C"/>
    <w:multiLevelType w:val="multilevel"/>
    <w:tmpl w:val="1C8817DA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84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9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46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5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20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2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668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816" w:hanging="1800"/>
      </w:pPr>
      <w:rPr>
        <w:rFonts w:hint="default"/>
      </w:rPr>
    </w:lvl>
  </w:abstractNum>
  <w:abstractNum w:abstractNumId="3">
    <w:nsid w:val="155F21DD"/>
    <w:multiLevelType w:val="hybridMultilevel"/>
    <w:tmpl w:val="DC68293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7464E2"/>
    <w:multiLevelType w:val="hybridMultilevel"/>
    <w:tmpl w:val="76BA4AB2"/>
    <w:lvl w:ilvl="0" w:tplc="0CC2F0A4">
      <w:start w:val="1"/>
      <w:numFmt w:val="upperRoman"/>
      <w:lvlText w:val="%1."/>
      <w:lvlJc w:val="left"/>
      <w:pPr>
        <w:ind w:left="10218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47D1154"/>
    <w:multiLevelType w:val="multilevel"/>
    <w:tmpl w:val="C2E442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52" w:hanging="1800"/>
      </w:pPr>
      <w:rPr>
        <w:rFonts w:hint="default"/>
      </w:rPr>
    </w:lvl>
  </w:abstractNum>
  <w:abstractNum w:abstractNumId="6">
    <w:nsid w:val="29987367"/>
    <w:multiLevelType w:val="multilevel"/>
    <w:tmpl w:val="31F0286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5" w:hanging="615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620" w:hanging="720"/>
      </w:pPr>
    </w:lvl>
    <w:lvl w:ilvl="4">
      <w:start w:val="1"/>
      <w:numFmt w:val="decimal"/>
      <w:lvlText w:val="%1.%2.%3.%4.%5."/>
      <w:lvlJc w:val="left"/>
      <w:pPr>
        <w:ind w:left="2160" w:hanging="1080"/>
      </w:pPr>
    </w:lvl>
    <w:lvl w:ilvl="5">
      <w:start w:val="1"/>
      <w:numFmt w:val="decimal"/>
      <w:lvlText w:val="%1.%2.%3.%4.%5.%6."/>
      <w:lvlJc w:val="left"/>
      <w:pPr>
        <w:ind w:left="2340" w:hanging="1080"/>
      </w:pPr>
    </w:lvl>
    <w:lvl w:ilvl="6">
      <w:start w:val="1"/>
      <w:numFmt w:val="decimal"/>
      <w:lvlText w:val="%1.%2.%3.%4.%5.%6.%7."/>
      <w:lvlJc w:val="left"/>
      <w:pPr>
        <w:ind w:left="2880" w:hanging="1440"/>
      </w:pPr>
    </w:lvl>
    <w:lvl w:ilvl="7">
      <w:start w:val="1"/>
      <w:numFmt w:val="decimal"/>
      <w:lvlText w:val="%1.%2.%3.%4.%5.%6.%7.%8."/>
      <w:lvlJc w:val="left"/>
      <w:pPr>
        <w:ind w:left="3060" w:hanging="1440"/>
      </w:pPr>
    </w:lvl>
    <w:lvl w:ilvl="8">
      <w:start w:val="1"/>
      <w:numFmt w:val="decimal"/>
      <w:lvlText w:val="%1.%2.%3.%4.%5.%6.%7.%8.%9."/>
      <w:lvlJc w:val="left"/>
      <w:pPr>
        <w:ind w:left="3600" w:hanging="1800"/>
      </w:pPr>
    </w:lvl>
  </w:abstractNum>
  <w:abstractNum w:abstractNumId="7">
    <w:nsid w:val="2AEF5659"/>
    <w:multiLevelType w:val="hybridMultilevel"/>
    <w:tmpl w:val="96BE9E18"/>
    <w:lvl w:ilvl="0" w:tplc="BE7400A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30974F8B"/>
    <w:multiLevelType w:val="hybridMultilevel"/>
    <w:tmpl w:val="6930D080"/>
    <w:lvl w:ilvl="0" w:tplc="E8629A6A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>
    <w:nsid w:val="35193CD8"/>
    <w:multiLevelType w:val="multilevel"/>
    <w:tmpl w:val="BA7E2CB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28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5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0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28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216" w:hanging="1800"/>
      </w:pPr>
      <w:rPr>
        <w:rFonts w:hint="default"/>
      </w:rPr>
    </w:lvl>
  </w:abstractNum>
  <w:abstractNum w:abstractNumId="10">
    <w:nsid w:val="3ADD6CE9"/>
    <w:multiLevelType w:val="hybridMultilevel"/>
    <w:tmpl w:val="F5C0550A"/>
    <w:lvl w:ilvl="0" w:tplc="CBBA2272">
      <w:start w:val="4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1">
    <w:nsid w:val="3C3867A8"/>
    <w:multiLevelType w:val="hybridMultilevel"/>
    <w:tmpl w:val="E3D87148"/>
    <w:lvl w:ilvl="0" w:tplc="BA0E2F10">
      <w:start w:val="2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>
    <w:nsid w:val="3C735A91"/>
    <w:multiLevelType w:val="hybridMultilevel"/>
    <w:tmpl w:val="672217D8"/>
    <w:lvl w:ilvl="0" w:tplc="B06EFFBC">
      <w:start w:val="1"/>
      <w:numFmt w:val="upperRoman"/>
      <w:lvlText w:val="%1."/>
      <w:lvlJc w:val="left"/>
      <w:pPr>
        <w:ind w:left="1080" w:hanging="720"/>
      </w:pPr>
      <w:rPr>
        <w:rFonts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F3B7A38"/>
    <w:multiLevelType w:val="hybridMultilevel"/>
    <w:tmpl w:val="4A46B21E"/>
    <w:lvl w:ilvl="0" w:tplc="C80AB4A2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4EF60A34"/>
    <w:multiLevelType w:val="hybridMultilevel"/>
    <w:tmpl w:val="94EA46E4"/>
    <w:lvl w:ilvl="0" w:tplc="7BB44640">
      <w:start w:val="1"/>
      <w:numFmt w:val="decimal"/>
      <w:lvlText w:val="%1)"/>
      <w:lvlJc w:val="left"/>
      <w:pPr>
        <w:ind w:left="2453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5">
    <w:nsid w:val="5058132E"/>
    <w:multiLevelType w:val="multilevel"/>
    <w:tmpl w:val="2CFAD998"/>
    <w:lvl w:ilvl="0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1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9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4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78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7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15" w:hanging="2160"/>
      </w:pPr>
      <w:rPr>
        <w:rFonts w:hint="default"/>
      </w:rPr>
    </w:lvl>
  </w:abstractNum>
  <w:abstractNum w:abstractNumId="16">
    <w:nsid w:val="50940AF7"/>
    <w:multiLevelType w:val="hybridMultilevel"/>
    <w:tmpl w:val="B1101FE0"/>
    <w:lvl w:ilvl="0" w:tplc="FA3A3F80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>
    <w:nsid w:val="5BC83E36"/>
    <w:multiLevelType w:val="hybridMultilevel"/>
    <w:tmpl w:val="21065A8A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06678B3"/>
    <w:multiLevelType w:val="multilevel"/>
    <w:tmpl w:val="6718616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858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>
    <w:nsid w:val="64C93A90"/>
    <w:multiLevelType w:val="multilevel"/>
    <w:tmpl w:val="BF246AE4"/>
    <w:lvl w:ilvl="0">
      <w:numFmt w:val="bullet"/>
      <w:lvlText w:val="-"/>
      <w:lvlJc w:val="left"/>
      <w:pPr>
        <w:ind w:left="720" w:hanging="360"/>
      </w:pPr>
      <w:rPr>
        <w:rFonts w:ascii="Calibri" w:hAnsi="Calibri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-"/>
      <w:lvlJc w:val="left"/>
      <w:pPr>
        <w:ind w:left="2880" w:hanging="360"/>
      </w:pPr>
      <w:rPr>
        <w:rFonts w:ascii="Calibri" w:hAnsi="Calibri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-"/>
      <w:lvlJc w:val="left"/>
      <w:pPr>
        <w:ind w:left="5040" w:hanging="360"/>
      </w:pPr>
      <w:rPr>
        <w:rFonts w:ascii="Calibri" w:hAnsi="Calibri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0">
    <w:nsid w:val="671860D9"/>
    <w:multiLevelType w:val="multilevel"/>
    <w:tmpl w:val="583EC9F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21">
    <w:nsid w:val="78912387"/>
    <w:multiLevelType w:val="multilevel"/>
    <w:tmpl w:val="59EAEC5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22">
    <w:nsid w:val="7D6B549F"/>
    <w:multiLevelType w:val="multilevel"/>
    <w:tmpl w:val="2D825E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2"/>
  </w:num>
  <w:num w:numId="2">
    <w:abstractNumId w:val="0"/>
  </w:num>
  <w:num w:numId="3">
    <w:abstractNumId w:val="6"/>
  </w:num>
  <w:num w:numId="4">
    <w:abstractNumId w:val="18"/>
  </w:num>
  <w:num w:numId="5">
    <w:abstractNumId w:val="19"/>
  </w:num>
  <w:num w:numId="6">
    <w:abstractNumId w:val="16"/>
  </w:num>
  <w:num w:numId="7">
    <w:abstractNumId w:val="2"/>
  </w:num>
  <w:num w:numId="8">
    <w:abstractNumId w:val="15"/>
  </w:num>
  <w:num w:numId="9">
    <w:abstractNumId w:val="5"/>
  </w:num>
  <w:num w:numId="10">
    <w:abstractNumId w:val="1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4"/>
  </w:num>
  <w:num w:numId="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1"/>
  </w:num>
  <w:num w:numId="15">
    <w:abstractNumId w:val="9"/>
  </w:num>
  <w:num w:numId="16">
    <w:abstractNumId w:val="20"/>
  </w:num>
  <w:num w:numId="17">
    <w:abstractNumId w:val="10"/>
  </w:num>
  <w:num w:numId="18">
    <w:abstractNumId w:val="17"/>
  </w:num>
  <w:num w:numId="19">
    <w:abstractNumId w:val="4"/>
  </w:num>
  <w:num w:numId="20">
    <w:abstractNumId w:val="8"/>
  </w:num>
  <w:num w:numId="21">
    <w:abstractNumId w:val="1"/>
  </w:num>
  <w:num w:numId="22">
    <w:abstractNumId w:val="11"/>
  </w:num>
  <w:num w:numId="23">
    <w:abstractNumId w:val="7"/>
  </w:num>
  <w:num w:numId="24">
    <w:abstractNumId w:val="22"/>
  </w:num>
  <w:num w:numId="2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53BC"/>
    <w:rsid w:val="00000A82"/>
    <w:rsid w:val="00001D20"/>
    <w:rsid w:val="000058B9"/>
    <w:rsid w:val="0000659C"/>
    <w:rsid w:val="00006A74"/>
    <w:rsid w:val="00006ACF"/>
    <w:rsid w:val="00006DBC"/>
    <w:rsid w:val="00007A0B"/>
    <w:rsid w:val="0001074C"/>
    <w:rsid w:val="00011086"/>
    <w:rsid w:val="00012C8D"/>
    <w:rsid w:val="000132CD"/>
    <w:rsid w:val="00013D69"/>
    <w:rsid w:val="0001402D"/>
    <w:rsid w:val="000140A5"/>
    <w:rsid w:val="0001512D"/>
    <w:rsid w:val="00015544"/>
    <w:rsid w:val="00015CDD"/>
    <w:rsid w:val="000169F5"/>
    <w:rsid w:val="00017078"/>
    <w:rsid w:val="00020288"/>
    <w:rsid w:val="00021D38"/>
    <w:rsid w:val="00022679"/>
    <w:rsid w:val="000233BC"/>
    <w:rsid w:val="000234E2"/>
    <w:rsid w:val="00023A81"/>
    <w:rsid w:val="0002516C"/>
    <w:rsid w:val="000270DE"/>
    <w:rsid w:val="00027319"/>
    <w:rsid w:val="00027C9F"/>
    <w:rsid w:val="00031B41"/>
    <w:rsid w:val="00033E79"/>
    <w:rsid w:val="00034416"/>
    <w:rsid w:val="00035ABA"/>
    <w:rsid w:val="000375BC"/>
    <w:rsid w:val="00041C62"/>
    <w:rsid w:val="00042F5C"/>
    <w:rsid w:val="00043876"/>
    <w:rsid w:val="00044396"/>
    <w:rsid w:val="00051982"/>
    <w:rsid w:val="00051AF6"/>
    <w:rsid w:val="00052494"/>
    <w:rsid w:val="00052805"/>
    <w:rsid w:val="00052C68"/>
    <w:rsid w:val="00053F90"/>
    <w:rsid w:val="00053FF3"/>
    <w:rsid w:val="000558D5"/>
    <w:rsid w:val="000611D0"/>
    <w:rsid w:val="0006154E"/>
    <w:rsid w:val="00061DCC"/>
    <w:rsid w:val="00061E62"/>
    <w:rsid w:val="00062389"/>
    <w:rsid w:val="000629ED"/>
    <w:rsid w:val="00063E8D"/>
    <w:rsid w:val="00064C4E"/>
    <w:rsid w:val="00065741"/>
    <w:rsid w:val="00065762"/>
    <w:rsid w:val="00065C78"/>
    <w:rsid w:val="0006696D"/>
    <w:rsid w:val="000702BB"/>
    <w:rsid w:val="000708E4"/>
    <w:rsid w:val="00070CED"/>
    <w:rsid w:val="00070D68"/>
    <w:rsid w:val="00071725"/>
    <w:rsid w:val="00071E15"/>
    <w:rsid w:val="00073C6F"/>
    <w:rsid w:val="0007442E"/>
    <w:rsid w:val="00074C5E"/>
    <w:rsid w:val="000754C9"/>
    <w:rsid w:val="00077AED"/>
    <w:rsid w:val="00080426"/>
    <w:rsid w:val="00081399"/>
    <w:rsid w:val="00082066"/>
    <w:rsid w:val="00084012"/>
    <w:rsid w:val="00086088"/>
    <w:rsid w:val="00087D3A"/>
    <w:rsid w:val="000905E8"/>
    <w:rsid w:val="000909C3"/>
    <w:rsid w:val="00092C1B"/>
    <w:rsid w:val="000930CC"/>
    <w:rsid w:val="0009350C"/>
    <w:rsid w:val="00093D7D"/>
    <w:rsid w:val="00094CFF"/>
    <w:rsid w:val="00094EA0"/>
    <w:rsid w:val="00097973"/>
    <w:rsid w:val="000A31D6"/>
    <w:rsid w:val="000A4616"/>
    <w:rsid w:val="000A4C03"/>
    <w:rsid w:val="000A5895"/>
    <w:rsid w:val="000B005A"/>
    <w:rsid w:val="000B0B2D"/>
    <w:rsid w:val="000B1B64"/>
    <w:rsid w:val="000B3961"/>
    <w:rsid w:val="000B41C1"/>
    <w:rsid w:val="000B422B"/>
    <w:rsid w:val="000B4778"/>
    <w:rsid w:val="000B4B38"/>
    <w:rsid w:val="000B4E95"/>
    <w:rsid w:val="000B511C"/>
    <w:rsid w:val="000B5F11"/>
    <w:rsid w:val="000B6A48"/>
    <w:rsid w:val="000C0314"/>
    <w:rsid w:val="000C0388"/>
    <w:rsid w:val="000C27C1"/>
    <w:rsid w:val="000C36D9"/>
    <w:rsid w:val="000C5CE2"/>
    <w:rsid w:val="000C68CB"/>
    <w:rsid w:val="000C6C0E"/>
    <w:rsid w:val="000D473E"/>
    <w:rsid w:val="000D62CC"/>
    <w:rsid w:val="000D6993"/>
    <w:rsid w:val="000D7987"/>
    <w:rsid w:val="000E30D1"/>
    <w:rsid w:val="000E355A"/>
    <w:rsid w:val="000E38F5"/>
    <w:rsid w:val="000E3D57"/>
    <w:rsid w:val="000E400A"/>
    <w:rsid w:val="000E58F4"/>
    <w:rsid w:val="000E6D96"/>
    <w:rsid w:val="000E7B55"/>
    <w:rsid w:val="000F0446"/>
    <w:rsid w:val="000F0AAB"/>
    <w:rsid w:val="000F14AC"/>
    <w:rsid w:val="000F15C8"/>
    <w:rsid w:val="000F2260"/>
    <w:rsid w:val="000F3D0B"/>
    <w:rsid w:val="000F51DF"/>
    <w:rsid w:val="000F6212"/>
    <w:rsid w:val="000F6480"/>
    <w:rsid w:val="00101C55"/>
    <w:rsid w:val="00102074"/>
    <w:rsid w:val="00102B6C"/>
    <w:rsid w:val="001034E2"/>
    <w:rsid w:val="00103D13"/>
    <w:rsid w:val="0010546B"/>
    <w:rsid w:val="00105A7C"/>
    <w:rsid w:val="00106013"/>
    <w:rsid w:val="00106A15"/>
    <w:rsid w:val="0010754B"/>
    <w:rsid w:val="00111595"/>
    <w:rsid w:val="00112291"/>
    <w:rsid w:val="00114100"/>
    <w:rsid w:val="001155B8"/>
    <w:rsid w:val="001165C8"/>
    <w:rsid w:val="00122F3C"/>
    <w:rsid w:val="001248FC"/>
    <w:rsid w:val="0012506D"/>
    <w:rsid w:val="00125B10"/>
    <w:rsid w:val="00126C6A"/>
    <w:rsid w:val="0013213D"/>
    <w:rsid w:val="00134527"/>
    <w:rsid w:val="0013550B"/>
    <w:rsid w:val="00136DD9"/>
    <w:rsid w:val="001379EC"/>
    <w:rsid w:val="001402CB"/>
    <w:rsid w:val="00141104"/>
    <w:rsid w:val="00141F2A"/>
    <w:rsid w:val="00146B6D"/>
    <w:rsid w:val="00150582"/>
    <w:rsid w:val="001517D2"/>
    <w:rsid w:val="00151A81"/>
    <w:rsid w:val="0015206F"/>
    <w:rsid w:val="00152E02"/>
    <w:rsid w:val="00152E6F"/>
    <w:rsid w:val="00153839"/>
    <w:rsid w:val="0015383F"/>
    <w:rsid w:val="00155C9F"/>
    <w:rsid w:val="00156B36"/>
    <w:rsid w:val="001571A0"/>
    <w:rsid w:val="001607B2"/>
    <w:rsid w:val="00160A64"/>
    <w:rsid w:val="0016127A"/>
    <w:rsid w:val="00161BDD"/>
    <w:rsid w:val="001636DC"/>
    <w:rsid w:val="00163FCF"/>
    <w:rsid w:val="00164319"/>
    <w:rsid w:val="00165347"/>
    <w:rsid w:val="00166586"/>
    <w:rsid w:val="00167ACE"/>
    <w:rsid w:val="00171254"/>
    <w:rsid w:val="0017592C"/>
    <w:rsid w:val="0017734A"/>
    <w:rsid w:val="00177DBF"/>
    <w:rsid w:val="00181524"/>
    <w:rsid w:val="00182CDF"/>
    <w:rsid w:val="00186E62"/>
    <w:rsid w:val="0018717B"/>
    <w:rsid w:val="00187793"/>
    <w:rsid w:val="001938A4"/>
    <w:rsid w:val="00196BD1"/>
    <w:rsid w:val="001A06E2"/>
    <w:rsid w:val="001A0989"/>
    <w:rsid w:val="001A2123"/>
    <w:rsid w:val="001A5A63"/>
    <w:rsid w:val="001A5CDC"/>
    <w:rsid w:val="001A6193"/>
    <w:rsid w:val="001A7844"/>
    <w:rsid w:val="001B0A19"/>
    <w:rsid w:val="001B1C81"/>
    <w:rsid w:val="001B42FE"/>
    <w:rsid w:val="001B4671"/>
    <w:rsid w:val="001B4C8D"/>
    <w:rsid w:val="001B7542"/>
    <w:rsid w:val="001C1E33"/>
    <w:rsid w:val="001C24D0"/>
    <w:rsid w:val="001C26B4"/>
    <w:rsid w:val="001C29D8"/>
    <w:rsid w:val="001C2C01"/>
    <w:rsid w:val="001D041A"/>
    <w:rsid w:val="001D0895"/>
    <w:rsid w:val="001D250D"/>
    <w:rsid w:val="001D392C"/>
    <w:rsid w:val="001D3EA7"/>
    <w:rsid w:val="001D5130"/>
    <w:rsid w:val="001D5347"/>
    <w:rsid w:val="001D55D8"/>
    <w:rsid w:val="001D5FD7"/>
    <w:rsid w:val="001D6564"/>
    <w:rsid w:val="001D74A8"/>
    <w:rsid w:val="001D7758"/>
    <w:rsid w:val="001E01D5"/>
    <w:rsid w:val="001E2E32"/>
    <w:rsid w:val="001E3159"/>
    <w:rsid w:val="001E3B6F"/>
    <w:rsid w:val="001E3E59"/>
    <w:rsid w:val="001E4C52"/>
    <w:rsid w:val="001F1286"/>
    <w:rsid w:val="001F1BE3"/>
    <w:rsid w:val="001F24D9"/>
    <w:rsid w:val="001F2B79"/>
    <w:rsid w:val="001F41EC"/>
    <w:rsid w:val="001F539E"/>
    <w:rsid w:val="001F5B22"/>
    <w:rsid w:val="001F66AB"/>
    <w:rsid w:val="001F70DC"/>
    <w:rsid w:val="00200BA2"/>
    <w:rsid w:val="002012D5"/>
    <w:rsid w:val="002031B0"/>
    <w:rsid w:val="00203473"/>
    <w:rsid w:val="00203591"/>
    <w:rsid w:val="00205330"/>
    <w:rsid w:val="0020558B"/>
    <w:rsid w:val="00205DFA"/>
    <w:rsid w:val="00206867"/>
    <w:rsid w:val="00211FB8"/>
    <w:rsid w:val="00211FD4"/>
    <w:rsid w:val="00212CDC"/>
    <w:rsid w:val="00212DA9"/>
    <w:rsid w:val="00212E2A"/>
    <w:rsid w:val="0021305A"/>
    <w:rsid w:val="00213795"/>
    <w:rsid w:val="00214C74"/>
    <w:rsid w:val="00214D27"/>
    <w:rsid w:val="00215211"/>
    <w:rsid w:val="0021609B"/>
    <w:rsid w:val="00217693"/>
    <w:rsid w:val="00217A06"/>
    <w:rsid w:val="00217DC2"/>
    <w:rsid w:val="00221B27"/>
    <w:rsid w:val="00222343"/>
    <w:rsid w:val="0022410B"/>
    <w:rsid w:val="0022449C"/>
    <w:rsid w:val="002248B2"/>
    <w:rsid w:val="002257F4"/>
    <w:rsid w:val="00225E75"/>
    <w:rsid w:val="00226ED2"/>
    <w:rsid w:val="0022748D"/>
    <w:rsid w:val="0023106C"/>
    <w:rsid w:val="00231D88"/>
    <w:rsid w:val="00234F96"/>
    <w:rsid w:val="00236145"/>
    <w:rsid w:val="00237C0D"/>
    <w:rsid w:val="002402A2"/>
    <w:rsid w:val="00240610"/>
    <w:rsid w:val="0024080D"/>
    <w:rsid w:val="00241B5A"/>
    <w:rsid w:val="00243326"/>
    <w:rsid w:val="00243CCC"/>
    <w:rsid w:val="002440EB"/>
    <w:rsid w:val="00244FDC"/>
    <w:rsid w:val="00245664"/>
    <w:rsid w:val="0025082E"/>
    <w:rsid w:val="00252FE8"/>
    <w:rsid w:val="0025302F"/>
    <w:rsid w:val="00253266"/>
    <w:rsid w:val="00253615"/>
    <w:rsid w:val="00254930"/>
    <w:rsid w:val="00254BC4"/>
    <w:rsid w:val="002557A8"/>
    <w:rsid w:val="0025670D"/>
    <w:rsid w:val="00256DB7"/>
    <w:rsid w:val="00257B57"/>
    <w:rsid w:val="00261D37"/>
    <w:rsid w:val="0026397C"/>
    <w:rsid w:val="00265770"/>
    <w:rsid w:val="0026691C"/>
    <w:rsid w:val="00266921"/>
    <w:rsid w:val="00270793"/>
    <w:rsid w:val="00270F50"/>
    <w:rsid w:val="00272481"/>
    <w:rsid w:val="002746F6"/>
    <w:rsid w:val="0027651D"/>
    <w:rsid w:val="0028049F"/>
    <w:rsid w:val="002813DB"/>
    <w:rsid w:val="002825B3"/>
    <w:rsid w:val="00282DD8"/>
    <w:rsid w:val="002836A6"/>
    <w:rsid w:val="00284712"/>
    <w:rsid w:val="00284F67"/>
    <w:rsid w:val="00285027"/>
    <w:rsid w:val="00287247"/>
    <w:rsid w:val="0028766A"/>
    <w:rsid w:val="002A26AE"/>
    <w:rsid w:val="002A4374"/>
    <w:rsid w:val="002A5771"/>
    <w:rsid w:val="002A6EF5"/>
    <w:rsid w:val="002A7255"/>
    <w:rsid w:val="002A7DE8"/>
    <w:rsid w:val="002B2930"/>
    <w:rsid w:val="002B2CC8"/>
    <w:rsid w:val="002B34FF"/>
    <w:rsid w:val="002B3A9E"/>
    <w:rsid w:val="002B4B69"/>
    <w:rsid w:val="002B5ED3"/>
    <w:rsid w:val="002C16E4"/>
    <w:rsid w:val="002C1F8C"/>
    <w:rsid w:val="002C1F90"/>
    <w:rsid w:val="002C2AA4"/>
    <w:rsid w:val="002C31F8"/>
    <w:rsid w:val="002C3B12"/>
    <w:rsid w:val="002C3C3F"/>
    <w:rsid w:val="002C4A0E"/>
    <w:rsid w:val="002D0076"/>
    <w:rsid w:val="002D08E4"/>
    <w:rsid w:val="002D1068"/>
    <w:rsid w:val="002D2555"/>
    <w:rsid w:val="002D27CA"/>
    <w:rsid w:val="002D43BF"/>
    <w:rsid w:val="002D5602"/>
    <w:rsid w:val="002D5F3F"/>
    <w:rsid w:val="002D611D"/>
    <w:rsid w:val="002D634D"/>
    <w:rsid w:val="002D7794"/>
    <w:rsid w:val="002D7C73"/>
    <w:rsid w:val="002E0114"/>
    <w:rsid w:val="002E05A7"/>
    <w:rsid w:val="002E0CAB"/>
    <w:rsid w:val="002E3C07"/>
    <w:rsid w:val="002F25FD"/>
    <w:rsid w:val="002F2E2E"/>
    <w:rsid w:val="002F3886"/>
    <w:rsid w:val="002F4C6E"/>
    <w:rsid w:val="002F6E5B"/>
    <w:rsid w:val="002F705D"/>
    <w:rsid w:val="002F7D06"/>
    <w:rsid w:val="002F7F89"/>
    <w:rsid w:val="00300F7B"/>
    <w:rsid w:val="003011CE"/>
    <w:rsid w:val="00301810"/>
    <w:rsid w:val="003031BF"/>
    <w:rsid w:val="0030334C"/>
    <w:rsid w:val="0030554D"/>
    <w:rsid w:val="00307C70"/>
    <w:rsid w:val="00310937"/>
    <w:rsid w:val="00313AC0"/>
    <w:rsid w:val="0031426D"/>
    <w:rsid w:val="00315D9C"/>
    <w:rsid w:val="003209A1"/>
    <w:rsid w:val="003209FB"/>
    <w:rsid w:val="0032284D"/>
    <w:rsid w:val="00324DE2"/>
    <w:rsid w:val="003252E8"/>
    <w:rsid w:val="00325C07"/>
    <w:rsid w:val="00326724"/>
    <w:rsid w:val="003268A2"/>
    <w:rsid w:val="003324E6"/>
    <w:rsid w:val="0033255B"/>
    <w:rsid w:val="00334D5B"/>
    <w:rsid w:val="003353AF"/>
    <w:rsid w:val="00337923"/>
    <w:rsid w:val="00340C39"/>
    <w:rsid w:val="00340EAF"/>
    <w:rsid w:val="00340EDC"/>
    <w:rsid w:val="00341478"/>
    <w:rsid w:val="00341BD7"/>
    <w:rsid w:val="00342070"/>
    <w:rsid w:val="00350420"/>
    <w:rsid w:val="00350B51"/>
    <w:rsid w:val="00350DD6"/>
    <w:rsid w:val="00351DC9"/>
    <w:rsid w:val="00352768"/>
    <w:rsid w:val="00354ACE"/>
    <w:rsid w:val="00354BA3"/>
    <w:rsid w:val="00357CEB"/>
    <w:rsid w:val="00360D1F"/>
    <w:rsid w:val="003644AD"/>
    <w:rsid w:val="00364ABF"/>
    <w:rsid w:val="00365419"/>
    <w:rsid w:val="003667C6"/>
    <w:rsid w:val="00367BD3"/>
    <w:rsid w:val="00370CB6"/>
    <w:rsid w:val="0037242C"/>
    <w:rsid w:val="00374C60"/>
    <w:rsid w:val="00375CDB"/>
    <w:rsid w:val="00375D18"/>
    <w:rsid w:val="00375E56"/>
    <w:rsid w:val="003762BE"/>
    <w:rsid w:val="00381056"/>
    <w:rsid w:val="00382277"/>
    <w:rsid w:val="00382D58"/>
    <w:rsid w:val="003842EA"/>
    <w:rsid w:val="003847D4"/>
    <w:rsid w:val="00385246"/>
    <w:rsid w:val="00385534"/>
    <w:rsid w:val="003865C6"/>
    <w:rsid w:val="003916D9"/>
    <w:rsid w:val="00391E85"/>
    <w:rsid w:val="003921D6"/>
    <w:rsid w:val="00392F56"/>
    <w:rsid w:val="00393496"/>
    <w:rsid w:val="003966C6"/>
    <w:rsid w:val="00397254"/>
    <w:rsid w:val="0039788A"/>
    <w:rsid w:val="003A0BBF"/>
    <w:rsid w:val="003A2673"/>
    <w:rsid w:val="003A26C6"/>
    <w:rsid w:val="003A2B52"/>
    <w:rsid w:val="003A4CA7"/>
    <w:rsid w:val="003A522E"/>
    <w:rsid w:val="003A6874"/>
    <w:rsid w:val="003B05E6"/>
    <w:rsid w:val="003B5DCE"/>
    <w:rsid w:val="003B6E48"/>
    <w:rsid w:val="003B7134"/>
    <w:rsid w:val="003B7DE0"/>
    <w:rsid w:val="003C0DB0"/>
    <w:rsid w:val="003C0EC4"/>
    <w:rsid w:val="003C1FCA"/>
    <w:rsid w:val="003C4DFF"/>
    <w:rsid w:val="003C56E2"/>
    <w:rsid w:val="003C5D05"/>
    <w:rsid w:val="003C7F5E"/>
    <w:rsid w:val="003D00CC"/>
    <w:rsid w:val="003D05DE"/>
    <w:rsid w:val="003D18CE"/>
    <w:rsid w:val="003D3342"/>
    <w:rsid w:val="003D4BF0"/>
    <w:rsid w:val="003D6058"/>
    <w:rsid w:val="003D62F1"/>
    <w:rsid w:val="003D6C3A"/>
    <w:rsid w:val="003E224D"/>
    <w:rsid w:val="003E5958"/>
    <w:rsid w:val="003E5A1E"/>
    <w:rsid w:val="003E633F"/>
    <w:rsid w:val="003E6F1D"/>
    <w:rsid w:val="003E74A5"/>
    <w:rsid w:val="003F0B0F"/>
    <w:rsid w:val="003F1023"/>
    <w:rsid w:val="003F14A0"/>
    <w:rsid w:val="003F167C"/>
    <w:rsid w:val="003F1B15"/>
    <w:rsid w:val="003F2C9C"/>
    <w:rsid w:val="003F3284"/>
    <w:rsid w:val="003F33E6"/>
    <w:rsid w:val="003F48BA"/>
    <w:rsid w:val="003F64BB"/>
    <w:rsid w:val="003F6C67"/>
    <w:rsid w:val="003F7178"/>
    <w:rsid w:val="003F72C3"/>
    <w:rsid w:val="004001FD"/>
    <w:rsid w:val="0040193D"/>
    <w:rsid w:val="00402AA5"/>
    <w:rsid w:val="004039F7"/>
    <w:rsid w:val="00404AF2"/>
    <w:rsid w:val="00405657"/>
    <w:rsid w:val="00407A2C"/>
    <w:rsid w:val="00410211"/>
    <w:rsid w:val="0041129C"/>
    <w:rsid w:val="00411967"/>
    <w:rsid w:val="00412516"/>
    <w:rsid w:val="00412BD8"/>
    <w:rsid w:val="00412C08"/>
    <w:rsid w:val="0041329A"/>
    <w:rsid w:val="00413A77"/>
    <w:rsid w:val="00413C99"/>
    <w:rsid w:val="00417432"/>
    <w:rsid w:val="00417672"/>
    <w:rsid w:val="00420185"/>
    <w:rsid w:val="00421F9F"/>
    <w:rsid w:val="00423A48"/>
    <w:rsid w:val="004276E2"/>
    <w:rsid w:val="0043154D"/>
    <w:rsid w:val="0043357B"/>
    <w:rsid w:val="00434404"/>
    <w:rsid w:val="004346CE"/>
    <w:rsid w:val="0043587D"/>
    <w:rsid w:val="004372F0"/>
    <w:rsid w:val="0043754A"/>
    <w:rsid w:val="0044362C"/>
    <w:rsid w:val="00443E0B"/>
    <w:rsid w:val="004448FD"/>
    <w:rsid w:val="00445385"/>
    <w:rsid w:val="004453BC"/>
    <w:rsid w:val="00445E17"/>
    <w:rsid w:val="00446180"/>
    <w:rsid w:val="00447076"/>
    <w:rsid w:val="00447496"/>
    <w:rsid w:val="00450E64"/>
    <w:rsid w:val="00450E89"/>
    <w:rsid w:val="004513EB"/>
    <w:rsid w:val="00451A27"/>
    <w:rsid w:val="00452347"/>
    <w:rsid w:val="00452355"/>
    <w:rsid w:val="00453057"/>
    <w:rsid w:val="00453133"/>
    <w:rsid w:val="00453A9E"/>
    <w:rsid w:val="0045662F"/>
    <w:rsid w:val="00461917"/>
    <w:rsid w:val="00461BA6"/>
    <w:rsid w:val="00463C7A"/>
    <w:rsid w:val="00465921"/>
    <w:rsid w:val="00465EF8"/>
    <w:rsid w:val="00470261"/>
    <w:rsid w:val="0047043B"/>
    <w:rsid w:val="0047045A"/>
    <w:rsid w:val="004715C5"/>
    <w:rsid w:val="0047205A"/>
    <w:rsid w:val="00473CDF"/>
    <w:rsid w:val="00474184"/>
    <w:rsid w:val="004747C8"/>
    <w:rsid w:val="00476560"/>
    <w:rsid w:val="004778A2"/>
    <w:rsid w:val="00477ADF"/>
    <w:rsid w:val="00480C8C"/>
    <w:rsid w:val="00482664"/>
    <w:rsid w:val="00483026"/>
    <w:rsid w:val="00483B5F"/>
    <w:rsid w:val="0048524B"/>
    <w:rsid w:val="0048548F"/>
    <w:rsid w:val="00485A16"/>
    <w:rsid w:val="00486008"/>
    <w:rsid w:val="00486CE8"/>
    <w:rsid w:val="004905A8"/>
    <w:rsid w:val="004905B5"/>
    <w:rsid w:val="004905BA"/>
    <w:rsid w:val="00491C0A"/>
    <w:rsid w:val="004937DA"/>
    <w:rsid w:val="00493A40"/>
    <w:rsid w:val="004944D2"/>
    <w:rsid w:val="00494974"/>
    <w:rsid w:val="004A0234"/>
    <w:rsid w:val="004A136E"/>
    <w:rsid w:val="004A191E"/>
    <w:rsid w:val="004A1965"/>
    <w:rsid w:val="004A2252"/>
    <w:rsid w:val="004A30A6"/>
    <w:rsid w:val="004A32B2"/>
    <w:rsid w:val="004A38EC"/>
    <w:rsid w:val="004A5FE2"/>
    <w:rsid w:val="004A7C58"/>
    <w:rsid w:val="004A7E5E"/>
    <w:rsid w:val="004B028D"/>
    <w:rsid w:val="004B2A0A"/>
    <w:rsid w:val="004B3F4A"/>
    <w:rsid w:val="004B4DD3"/>
    <w:rsid w:val="004B5435"/>
    <w:rsid w:val="004B5C77"/>
    <w:rsid w:val="004C0033"/>
    <w:rsid w:val="004C1890"/>
    <w:rsid w:val="004C1A80"/>
    <w:rsid w:val="004C26AB"/>
    <w:rsid w:val="004C369B"/>
    <w:rsid w:val="004C3708"/>
    <w:rsid w:val="004C4126"/>
    <w:rsid w:val="004C5504"/>
    <w:rsid w:val="004C7B8D"/>
    <w:rsid w:val="004D0EC7"/>
    <w:rsid w:val="004D1A40"/>
    <w:rsid w:val="004D3305"/>
    <w:rsid w:val="004D52E6"/>
    <w:rsid w:val="004D57BD"/>
    <w:rsid w:val="004E1B20"/>
    <w:rsid w:val="004E2E5D"/>
    <w:rsid w:val="004E39DD"/>
    <w:rsid w:val="004E640C"/>
    <w:rsid w:val="004E7120"/>
    <w:rsid w:val="004F0FE1"/>
    <w:rsid w:val="004F4DFC"/>
    <w:rsid w:val="004F56A8"/>
    <w:rsid w:val="004F661D"/>
    <w:rsid w:val="004F7502"/>
    <w:rsid w:val="00500EB6"/>
    <w:rsid w:val="005018B1"/>
    <w:rsid w:val="00502346"/>
    <w:rsid w:val="00503623"/>
    <w:rsid w:val="00504E7D"/>
    <w:rsid w:val="005065B4"/>
    <w:rsid w:val="0050695D"/>
    <w:rsid w:val="00506A9E"/>
    <w:rsid w:val="00510377"/>
    <w:rsid w:val="00510E79"/>
    <w:rsid w:val="00510F06"/>
    <w:rsid w:val="00511D90"/>
    <w:rsid w:val="00515EEF"/>
    <w:rsid w:val="00515F33"/>
    <w:rsid w:val="00516037"/>
    <w:rsid w:val="00517991"/>
    <w:rsid w:val="00517E57"/>
    <w:rsid w:val="0052031C"/>
    <w:rsid w:val="00521B28"/>
    <w:rsid w:val="0052213B"/>
    <w:rsid w:val="00522184"/>
    <w:rsid w:val="00524849"/>
    <w:rsid w:val="00525ACF"/>
    <w:rsid w:val="00526F03"/>
    <w:rsid w:val="00527030"/>
    <w:rsid w:val="00532464"/>
    <w:rsid w:val="0053417E"/>
    <w:rsid w:val="00534546"/>
    <w:rsid w:val="00534DF9"/>
    <w:rsid w:val="00535A6B"/>
    <w:rsid w:val="00535AB0"/>
    <w:rsid w:val="00535B86"/>
    <w:rsid w:val="00537473"/>
    <w:rsid w:val="00537E38"/>
    <w:rsid w:val="00540F8C"/>
    <w:rsid w:val="005428CA"/>
    <w:rsid w:val="00543741"/>
    <w:rsid w:val="00544561"/>
    <w:rsid w:val="00545566"/>
    <w:rsid w:val="00546AE8"/>
    <w:rsid w:val="005473B0"/>
    <w:rsid w:val="00550CC8"/>
    <w:rsid w:val="00550FEE"/>
    <w:rsid w:val="005527B4"/>
    <w:rsid w:val="0055364C"/>
    <w:rsid w:val="00555E02"/>
    <w:rsid w:val="00556DFB"/>
    <w:rsid w:val="0055718F"/>
    <w:rsid w:val="00562FDB"/>
    <w:rsid w:val="00563C4B"/>
    <w:rsid w:val="00563D03"/>
    <w:rsid w:val="005642AC"/>
    <w:rsid w:val="00564A51"/>
    <w:rsid w:val="005651A1"/>
    <w:rsid w:val="0056595C"/>
    <w:rsid w:val="00570E62"/>
    <w:rsid w:val="005728BD"/>
    <w:rsid w:val="00573221"/>
    <w:rsid w:val="005743F1"/>
    <w:rsid w:val="00575A88"/>
    <w:rsid w:val="00576E0B"/>
    <w:rsid w:val="00577D7F"/>
    <w:rsid w:val="00577F67"/>
    <w:rsid w:val="005807A4"/>
    <w:rsid w:val="00581436"/>
    <w:rsid w:val="005821B9"/>
    <w:rsid w:val="00583DF4"/>
    <w:rsid w:val="005866D4"/>
    <w:rsid w:val="00591849"/>
    <w:rsid w:val="005930BF"/>
    <w:rsid w:val="005938FC"/>
    <w:rsid w:val="00594F64"/>
    <w:rsid w:val="0059572C"/>
    <w:rsid w:val="005957A1"/>
    <w:rsid w:val="005A018A"/>
    <w:rsid w:val="005A0D43"/>
    <w:rsid w:val="005A16AD"/>
    <w:rsid w:val="005A1B6D"/>
    <w:rsid w:val="005A3C05"/>
    <w:rsid w:val="005A4B5A"/>
    <w:rsid w:val="005A5B6B"/>
    <w:rsid w:val="005A5DD8"/>
    <w:rsid w:val="005A66BC"/>
    <w:rsid w:val="005A7B80"/>
    <w:rsid w:val="005B01AB"/>
    <w:rsid w:val="005B01C3"/>
    <w:rsid w:val="005B08E1"/>
    <w:rsid w:val="005B4AF5"/>
    <w:rsid w:val="005B5DAC"/>
    <w:rsid w:val="005B6389"/>
    <w:rsid w:val="005B6AC2"/>
    <w:rsid w:val="005B7269"/>
    <w:rsid w:val="005C00D9"/>
    <w:rsid w:val="005C06C6"/>
    <w:rsid w:val="005C239B"/>
    <w:rsid w:val="005C27CB"/>
    <w:rsid w:val="005C2CAC"/>
    <w:rsid w:val="005C3251"/>
    <w:rsid w:val="005C78E3"/>
    <w:rsid w:val="005D0BBE"/>
    <w:rsid w:val="005D13CC"/>
    <w:rsid w:val="005D14F0"/>
    <w:rsid w:val="005D1902"/>
    <w:rsid w:val="005D476F"/>
    <w:rsid w:val="005D4B1A"/>
    <w:rsid w:val="005D53B7"/>
    <w:rsid w:val="005D743F"/>
    <w:rsid w:val="005D78C8"/>
    <w:rsid w:val="005D78D5"/>
    <w:rsid w:val="005D7AFA"/>
    <w:rsid w:val="005D7ECB"/>
    <w:rsid w:val="005E0E83"/>
    <w:rsid w:val="005E103C"/>
    <w:rsid w:val="005E20FC"/>
    <w:rsid w:val="005E6E4A"/>
    <w:rsid w:val="005E7024"/>
    <w:rsid w:val="005E70D4"/>
    <w:rsid w:val="005E79AB"/>
    <w:rsid w:val="005E7A41"/>
    <w:rsid w:val="005E7BC8"/>
    <w:rsid w:val="005F1F72"/>
    <w:rsid w:val="005F2DAE"/>
    <w:rsid w:val="005F3C98"/>
    <w:rsid w:val="005F421A"/>
    <w:rsid w:val="005F7860"/>
    <w:rsid w:val="005F7F68"/>
    <w:rsid w:val="00600C55"/>
    <w:rsid w:val="00600D63"/>
    <w:rsid w:val="00602DE7"/>
    <w:rsid w:val="006044E9"/>
    <w:rsid w:val="00604B77"/>
    <w:rsid w:val="006053F2"/>
    <w:rsid w:val="00606AA1"/>
    <w:rsid w:val="006104A8"/>
    <w:rsid w:val="00612D35"/>
    <w:rsid w:val="00612D49"/>
    <w:rsid w:val="006142BC"/>
    <w:rsid w:val="00614AF0"/>
    <w:rsid w:val="00614F25"/>
    <w:rsid w:val="0061695F"/>
    <w:rsid w:val="00617903"/>
    <w:rsid w:val="00621027"/>
    <w:rsid w:val="006210FB"/>
    <w:rsid w:val="00622B6E"/>
    <w:rsid w:val="0062562C"/>
    <w:rsid w:val="00625FB1"/>
    <w:rsid w:val="00626AE8"/>
    <w:rsid w:val="00626D5A"/>
    <w:rsid w:val="006270D7"/>
    <w:rsid w:val="00627902"/>
    <w:rsid w:val="00632043"/>
    <w:rsid w:val="006332E3"/>
    <w:rsid w:val="00633A1D"/>
    <w:rsid w:val="006344DB"/>
    <w:rsid w:val="00635336"/>
    <w:rsid w:val="00635485"/>
    <w:rsid w:val="00635A82"/>
    <w:rsid w:val="00635D48"/>
    <w:rsid w:val="0063611A"/>
    <w:rsid w:val="006363BE"/>
    <w:rsid w:val="006424B6"/>
    <w:rsid w:val="00642F67"/>
    <w:rsid w:val="00645172"/>
    <w:rsid w:val="00646CA1"/>
    <w:rsid w:val="00646CDE"/>
    <w:rsid w:val="006474DE"/>
    <w:rsid w:val="00647664"/>
    <w:rsid w:val="006479E0"/>
    <w:rsid w:val="00647A1F"/>
    <w:rsid w:val="00651217"/>
    <w:rsid w:val="00651302"/>
    <w:rsid w:val="0065135B"/>
    <w:rsid w:val="006518F7"/>
    <w:rsid w:val="0065331D"/>
    <w:rsid w:val="0065545E"/>
    <w:rsid w:val="0065592D"/>
    <w:rsid w:val="00656578"/>
    <w:rsid w:val="00662BB8"/>
    <w:rsid w:val="00663734"/>
    <w:rsid w:val="00664259"/>
    <w:rsid w:val="00664BB1"/>
    <w:rsid w:val="00665F1D"/>
    <w:rsid w:val="00667919"/>
    <w:rsid w:val="00667B78"/>
    <w:rsid w:val="00670AEB"/>
    <w:rsid w:val="00672A63"/>
    <w:rsid w:val="00673053"/>
    <w:rsid w:val="006746C2"/>
    <w:rsid w:val="00675ED0"/>
    <w:rsid w:val="00676C1C"/>
    <w:rsid w:val="006774CD"/>
    <w:rsid w:val="0068279B"/>
    <w:rsid w:val="00684541"/>
    <w:rsid w:val="00686135"/>
    <w:rsid w:val="0069222F"/>
    <w:rsid w:val="006922DB"/>
    <w:rsid w:val="006937DF"/>
    <w:rsid w:val="006945EA"/>
    <w:rsid w:val="00695445"/>
    <w:rsid w:val="006956D0"/>
    <w:rsid w:val="00696492"/>
    <w:rsid w:val="00696634"/>
    <w:rsid w:val="0069681A"/>
    <w:rsid w:val="00696C54"/>
    <w:rsid w:val="00697133"/>
    <w:rsid w:val="006A051C"/>
    <w:rsid w:val="006A053E"/>
    <w:rsid w:val="006A56F9"/>
    <w:rsid w:val="006B03DC"/>
    <w:rsid w:val="006B15A5"/>
    <w:rsid w:val="006B1667"/>
    <w:rsid w:val="006B2737"/>
    <w:rsid w:val="006B33A9"/>
    <w:rsid w:val="006B384A"/>
    <w:rsid w:val="006B7AC4"/>
    <w:rsid w:val="006C0719"/>
    <w:rsid w:val="006C31B9"/>
    <w:rsid w:val="006D0700"/>
    <w:rsid w:val="006D09E9"/>
    <w:rsid w:val="006D0AA6"/>
    <w:rsid w:val="006D0AA8"/>
    <w:rsid w:val="006D0CA6"/>
    <w:rsid w:val="006D20CD"/>
    <w:rsid w:val="006D2BD0"/>
    <w:rsid w:val="006D35B9"/>
    <w:rsid w:val="006D4BB7"/>
    <w:rsid w:val="006D606E"/>
    <w:rsid w:val="006D7775"/>
    <w:rsid w:val="006E12A7"/>
    <w:rsid w:val="006E47DF"/>
    <w:rsid w:val="006E6EA3"/>
    <w:rsid w:val="006E783B"/>
    <w:rsid w:val="006E79E8"/>
    <w:rsid w:val="006E7AB7"/>
    <w:rsid w:val="006E7CFD"/>
    <w:rsid w:val="006F0CCD"/>
    <w:rsid w:val="006F0D87"/>
    <w:rsid w:val="006F29E4"/>
    <w:rsid w:val="006F2BA1"/>
    <w:rsid w:val="006F2CF3"/>
    <w:rsid w:val="006F2DF3"/>
    <w:rsid w:val="006F3240"/>
    <w:rsid w:val="006F52E7"/>
    <w:rsid w:val="006F5400"/>
    <w:rsid w:val="006F55E1"/>
    <w:rsid w:val="006F5EBB"/>
    <w:rsid w:val="006F7540"/>
    <w:rsid w:val="007026ED"/>
    <w:rsid w:val="0070488C"/>
    <w:rsid w:val="007050E9"/>
    <w:rsid w:val="007056CF"/>
    <w:rsid w:val="00705DAD"/>
    <w:rsid w:val="007071E1"/>
    <w:rsid w:val="007122E3"/>
    <w:rsid w:val="00712425"/>
    <w:rsid w:val="00712B3D"/>
    <w:rsid w:val="00712C4D"/>
    <w:rsid w:val="00713789"/>
    <w:rsid w:val="00713AD2"/>
    <w:rsid w:val="007143DF"/>
    <w:rsid w:val="00716A15"/>
    <w:rsid w:val="00717D02"/>
    <w:rsid w:val="007212DB"/>
    <w:rsid w:val="00721D16"/>
    <w:rsid w:val="007222DC"/>
    <w:rsid w:val="007233BD"/>
    <w:rsid w:val="0072349B"/>
    <w:rsid w:val="00723E67"/>
    <w:rsid w:val="007241DD"/>
    <w:rsid w:val="00724ED6"/>
    <w:rsid w:val="00725872"/>
    <w:rsid w:val="00725EAB"/>
    <w:rsid w:val="0072621D"/>
    <w:rsid w:val="00726AC8"/>
    <w:rsid w:val="00726DD3"/>
    <w:rsid w:val="00726E74"/>
    <w:rsid w:val="007275A5"/>
    <w:rsid w:val="007311A5"/>
    <w:rsid w:val="00732885"/>
    <w:rsid w:val="00732C38"/>
    <w:rsid w:val="00734BF3"/>
    <w:rsid w:val="007368B0"/>
    <w:rsid w:val="007373EA"/>
    <w:rsid w:val="00737CD9"/>
    <w:rsid w:val="00741996"/>
    <w:rsid w:val="0074251B"/>
    <w:rsid w:val="007427F9"/>
    <w:rsid w:val="00742E8F"/>
    <w:rsid w:val="00744D0B"/>
    <w:rsid w:val="0074568A"/>
    <w:rsid w:val="007458F1"/>
    <w:rsid w:val="00751ADC"/>
    <w:rsid w:val="00753607"/>
    <w:rsid w:val="0075493C"/>
    <w:rsid w:val="0075509D"/>
    <w:rsid w:val="00755332"/>
    <w:rsid w:val="0075564A"/>
    <w:rsid w:val="00755CA7"/>
    <w:rsid w:val="00756748"/>
    <w:rsid w:val="00760125"/>
    <w:rsid w:val="00760BA3"/>
    <w:rsid w:val="00760D08"/>
    <w:rsid w:val="00761387"/>
    <w:rsid w:val="0076167E"/>
    <w:rsid w:val="00761D38"/>
    <w:rsid w:val="00762C32"/>
    <w:rsid w:val="00763B21"/>
    <w:rsid w:val="007645AD"/>
    <w:rsid w:val="007658B8"/>
    <w:rsid w:val="00766449"/>
    <w:rsid w:val="00767F7A"/>
    <w:rsid w:val="00773652"/>
    <w:rsid w:val="00774272"/>
    <w:rsid w:val="007763C4"/>
    <w:rsid w:val="007763FA"/>
    <w:rsid w:val="0078108A"/>
    <w:rsid w:val="007819A2"/>
    <w:rsid w:val="00782707"/>
    <w:rsid w:val="007827CD"/>
    <w:rsid w:val="00783FDA"/>
    <w:rsid w:val="00784C93"/>
    <w:rsid w:val="00785D23"/>
    <w:rsid w:val="0078678A"/>
    <w:rsid w:val="00786E70"/>
    <w:rsid w:val="00791A56"/>
    <w:rsid w:val="00792A53"/>
    <w:rsid w:val="00793F32"/>
    <w:rsid w:val="00794465"/>
    <w:rsid w:val="0079498B"/>
    <w:rsid w:val="00795D6C"/>
    <w:rsid w:val="007A07E0"/>
    <w:rsid w:val="007A0BCC"/>
    <w:rsid w:val="007A0DE8"/>
    <w:rsid w:val="007A2D48"/>
    <w:rsid w:val="007A354F"/>
    <w:rsid w:val="007A408A"/>
    <w:rsid w:val="007A4E1B"/>
    <w:rsid w:val="007A5BE6"/>
    <w:rsid w:val="007A6DCD"/>
    <w:rsid w:val="007A7EEE"/>
    <w:rsid w:val="007B0944"/>
    <w:rsid w:val="007B1466"/>
    <w:rsid w:val="007B6030"/>
    <w:rsid w:val="007B7CB8"/>
    <w:rsid w:val="007C1728"/>
    <w:rsid w:val="007C3706"/>
    <w:rsid w:val="007C3CF4"/>
    <w:rsid w:val="007C50D1"/>
    <w:rsid w:val="007C526E"/>
    <w:rsid w:val="007C5A9C"/>
    <w:rsid w:val="007C6158"/>
    <w:rsid w:val="007C6D82"/>
    <w:rsid w:val="007C785C"/>
    <w:rsid w:val="007D07C7"/>
    <w:rsid w:val="007D5310"/>
    <w:rsid w:val="007D62DD"/>
    <w:rsid w:val="007D788B"/>
    <w:rsid w:val="007E01B8"/>
    <w:rsid w:val="007E1FFD"/>
    <w:rsid w:val="007E36A6"/>
    <w:rsid w:val="007E3B11"/>
    <w:rsid w:val="007E6DAC"/>
    <w:rsid w:val="007E786B"/>
    <w:rsid w:val="007F1F0C"/>
    <w:rsid w:val="007F2D3B"/>
    <w:rsid w:val="007F2D4A"/>
    <w:rsid w:val="007F3269"/>
    <w:rsid w:val="007F46B0"/>
    <w:rsid w:val="007F4E4C"/>
    <w:rsid w:val="007F518D"/>
    <w:rsid w:val="007F7F24"/>
    <w:rsid w:val="00802109"/>
    <w:rsid w:val="008037B4"/>
    <w:rsid w:val="00803D13"/>
    <w:rsid w:val="00805900"/>
    <w:rsid w:val="00805C22"/>
    <w:rsid w:val="00807215"/>
    <w:rsid w:val="00811C06"/>
    <w:rsid w:val="0081243A"/>
    <w:rsid w:val="00812513"/>
    <w:rsid w:val="00812976"/>
    <w:rsid w:val="00813C54"/>
    <w:rsid w:val="0081431E"/>
    <w:rsid w:val="00815DA8"/>
    <w:rsid w:val="00816B2B"/>
    <w:rsid w:val="008172A1"/>
    <w:rsid w:val="00817561"/>
    <w:rsid w:val="0082056A"/>
    <w:rsid w:val="00820988"/>
    <w:rsid w:val="008212D0"/>
    <w:rsid w:val="008267A3"/>
    <w:rsid w:val="00826F37"/>
    <w:rsid w:val="00831CB5"/>
    <w:rsid w:val="008322CB"/>
    <w:rsid w:val="00833C89"/>
    <w:rsid w:val="0083506F"/>
    <w:rsid w:val="00836261"/>
    <w:rsid w:val="0083693B"/>
    <w:rsid w:val="00836C1A"/>
    <w:rsid w:val="00841478"/>
    <w:rsid w:val="00841A23"/>
    <w:rsid w:val="008426D1"/>
    <w:rsid w:val="0084337B"/>
    <w:rsid w:val="0084419D"/>
    <w:rsid w:val="00844D5A"/>
    <w:rsid w:val="00847656"/>
    <w:rsid w:val="00847B54"/>
    <w:rsid w:val="00850DAF"/>
    <w:rsid w:val="00851FF8"/>
    <w:rsid w:val="008522F4"/>
    <w:rsid w:val="00853E5A"/>
    <w:rsid w:val="0085554E"/>
    <w:rsid w:val="00856752"/>
    <w:rsid w:val="0085753C"/>
    <w:rsid w:val="00861118"/>
    <w:rsid w:val="008618FC"/>
    <w:rsid w:val="00861E64"/>
    <w:rsid w:val="008624BE"/>
    <w:rsid w:val="008624FA"/>
    <w:rsid w:val="00862F25"/>
    <w:rsid w:val="00863577"/>
    <w:rsid w:val="00863624"/>
    <w:rsid w:val="00865B09"/>
    <w:rsid w:val="0086711D"/>
    <w:rsid w:val="008675BB"/>
    <w:rsid w:val="0086766B"/>
    <w:rsid w:val="00867B0E"/>
    <w:rsid w:val="008704AC"/>
    <w:rsid w:val="00870655"/>
    <w:rsid w:val="0087162D"/>
    <w:rsid w:val="00871A9A"/>
    <w:rsid w:val="00872DF8"/>
    <w:rsid w:val="0087359F"/>
    <w:rsid w:val="00873DAE"/>
    <w:rsid w:val="00875F05"/>
    <w:rsid w:val="008806C0"/>
    <w:rsid w:val="008821EC"/>
    <w:rsid w:val="00882BBF"/>
    <w:rsid w:val="008833FA"/>
    <w:rsid w:val="00883878"/>
    <w:rsid w:val="00883F85"/>
    <w:rsid w:val="00887DC4"/>
    <w:rsid w:val="00890DE9"/>
    <w:rsid w:val="0089304C"/>
    <w:rsid w:val="0089362E"/>
    <w:rsid w:val="00893B11"/>
    <w:rsid w:val="00893D90"/>
    <w:rsid w:val="00894486"/>
    <w:rsid w:val="008974A5"/>
    <w:rsid w:val="008A1594"/>
    <w:rsid w:val="008A3B28"/>
    <w:rsid w:val="008A3CB5"/>
    <w:rsid w:val="008A6343"/>
    <w:rsid w:val="008A6412"/>
    <w:rsid w:val="008A698E"/>
    <w:rsid w:val="008B0060"/>
    <w:rsid w:val="008B0176"/>
    <w:rsid w:val="008B03A6"/>
    <w:rsid w:val="008B2933"/>
    <w:rsid w:val="008B29A9"/>
    <w:rsid w:val="008B2AD0"/>
    <w:rsid w:val="008B6E4F"/>
    <w:rsid w:val="008B6F7F"/>
    <w:rsid w:val="008B7BEA"/>
    <w:rsid w:val="008C02E2"/>
    <w:rsid w:val="008C21DD"/>
    <w:rsid w:val="008C2E5B"/>
    <w:rsid w:val="008C2F8A"/>
    <w:rsid w:val="008C5754"/>
    <w:rsid w:val="008C6099"/>
    <w:rsid w:val="008C6560"/>
    <w:rsid w:val="008C7E45"/>
    <w:rsid w:val="008D012F"/>
    <w:rsid w:val="008D0B40"/>
    <w:rsid w:val="008D3366"/>
    <w:rsid w:val="008D3C2F"/>
    <w:rsid w:val="008D4A59"/>
    <w:rsid w:val="008D6C81"/>
    <w:rsid w:val="008D7B0B"/>
    <w:rsid w:val="008E12A2"/>
    <w:rsid w:val="008E38C7"/>
    <w:rsid w:val="008E39F5"/>
    <w:rsid w:val="008E3C17"/>
    <w:rsid w:val="008E3CB9"/>
    <w:rsid w:val="008E3F21"/>
    <w:rsid w:val="008E5FA2"/>
    <w:rsid w:val="008E6A59"/>
    <w:rsid w:val="008E7912"/>
    <w:rsid w:val="008F1289"/>
    <w:rsid w:val="008F1B01"/>
    <w:rsid w:val="008F3496"/>
    <w:rsid w:val="008F3A31"/>
    <w:rsid w:val="008F48F8"/>
    <w:rsid w:val="00900668"/>
    <w:rsid w:val="009016BE"/>
    <w:rsid w:val="00902374"/>
    <w:rsid w:val="0090376D"/>
    <w:rsid w:val="00906E45"/>
    <w:rsid w:val="009076D4"/>
    <w:rsid w:val="00907C7D"/>
    <w:rsid w:val="00910D7E"/>
    <w:rsid w:val="00910EC4"/>
    <w:rsid w:val="009116C7"/>
    <w:rsid w:val="00911AA1"/>
    <w:rsid w:val="009125C7"/>
    <w:rsid w:val="00913F19"/>
    <w:rsid w:val="0091626F"/>
    <w:rsid w:val="00916D65"/>
    <w:rsid w:val="00921226"/>
    <w:rsid w:val="0092211B"/>
    <w:rsid w:val="00924211"/>
    <w:rsid w:val="00924227"/>
    <w:rsid w:val="00924F2D"/>
    <w:rsid w:val="0092540F"/>
    <w:rsid w:val="00927407"/>
    <w:rsid w:val="009279FD"/>
    <w:rsid w:val="00927A9A"/>
    <w:rsid w:val="00927B7B"/>
    <w:rsid w:val="009306F1"/>
    <w:rsid w:val="00932145"/>
    <w:rsid w:val="0093227F"/>
    <w:rsid w:val="00933BD0"/>
    <w:rsid w:val="009345BB"/>
    <w:rsid w:val="009374D2"/>
    <w:rsid w:val="00943494"/>
    <w:rsid w:val="00944EE7"/>
    <w:rsid w:val="00945A26"/>
    <w:rsid w:val="00947CDC"/>
    <w:rsid w:val="00951E8F"/>
    <w:rsid w:val="00952286"/>
    <w:rsid w:val="00952B8B"/>
    <w:rsid w:val="009556AF"/>
    <w:rsid w:val="00957122"/>
    <w:rsid w:val="00960F2B"/>
    <w:rsid w:val="0096369A"/>
    <w:rsid w:val="00963C8D"/>
    <w:rsid w:val="0097128D"/>
    <w:rsid w:val="00973E92"/>
    <w:rsid w:val="009744A8"/>
    <w:rsid w:val="0097547D"/>
    <w:rsid w:val="00980079"/>
    <w:rsid w:val="0098273B"/>
    <w:rsid w:val="009828B0"/>
    <w:rsid w:val="00983571"/>
    <w:rsid w:val="00987312"/>
    <w:rsid w:val="00987616"/>
    <w:rsid w:val="0099018A"/>
    <w:rsid w:val="009906C0"/>
    <w:rsid w:val="009910AF"/>
    <w:rsid w:val="009913C1"/>
    <w:rsid w:val="0099321A"/>
    <w:rsid w:val="009939BC"/>
    <w:rsid w:val="0099402D"/>
    <w:rsid w:val="00996DB6"/>
    <w:rsid w:val="00997219"/>
    <w:rsid w:val="00997C5C"/>
    <w:rsid w:val="009A36D8"/>
    <w:rsid w:val="009A48A1"/>
    <w:rsid w:val="009B2665"/>
    <w:rsid w:val="009B501B"/>
    <w:rsid w:val="009B5869"/>
    <w:rsid w:val="009B5A96"/>
    <w:rsid w:val="009B6D8B"/>
    <w:rsid w:val="009B7457"/>
    <w:rsid w:val="009B7475"/>
    <w:rsid w:val="009B783E"/>
    <w:rsid w:val="009C08A7"/>
    <w:rsid w:val="009C1A9B"/>
    <w:rsid w:val="009C3957"/>
    <w:rsid w:val="009C4F44"/>
    <w:rsid w:val="009C611E"/>
    <w:rsid w:val="009C638B"/>
    <w:rsid w:val="009C6C29"/>
    <w:rsid w:val="009C79A2"/>
    <w:rsid w:val="009C7D8B"/>
    <w:rsid w:val="009D1095"/>
    <w:rsid w:val="009D1167"/>
    <w:rsid w:val="009D233A"/>
    <w:rsid w:val="009D3FBA"/>
    <w:rsid w:val="009D622A"/>
    <w:rsid w:val="009D673E"/>
    <w:rsid w:val="009E408A"/>
    <w:rsid w:val="009E512D"/>
    <w:rsid w:val="009E5AE2"/>
    <w:rsid w:val="009E6499"/>
    <w:rsid w:val="009F0E9B"/>
    <w:rsid w:val="009F0F5E"/>
    <w:rsid w:val="009F56AB"/>
    <w:rsid w:val="009F5A8E"/>
    <w:rsid w:val="009F7026"/>
    <w:rsid w:val="009F7140"/>
    <w:rsid w:val="009F79EB"/>
    <w:rsid w:val="00A0011B"/>
    <w:rsid w:val="00A00AAD"/>
    <w:rsid w:val="00A015A6"/>
    <w:rsid w:val="00A01AC0"/>
    <w:rsid w:val="00A03010"/>
    <w:rsid w:val="00A050C3"/>
    <w:rsid w:val="00A05BC1"/>
    <w:rsid w:val="00A05F6B"/>
    <w:rsid w:val="00A06148"/>
    <w:rsid w:val="00A14D89"/>
    <w:rsid w:val="00A15514"/>
    <w:rsid w:val="00A15BBF"/>
    <w:rsid w:val="00A16D93"/>
    <w:rsid w:val="00A16E7D"/>
    <w:rsid w:val="00A17B8B"/>
    <w:rsid w:val="00A20088"/>
    <w:rsid w:val="00A21D48"/>
    <w:rsid w:val="00A21EAE"/>
    <w:rsid w:val="00A23950"/>
    <w:rsid w:val="00A25679"/>
    <w:rsid w:val="00A257D8"/>
    <w:rsid w:val="00A25C96"/>
    <w:rsid w:val="00A2654D"/>
    <w:rsid w:val="00A26B64"/>
    <w:rsid w:val="00A31AD9"/>
    <w:rsid w:val="00A32BBD"/>
    <w:rsid w:val="00A345A7"/>
    <w:rsid w:val="00A35B28"/>
    <w:rsid w:val="00A35B7E"/>
    <w:rsid w:val="00A367C2"/>
    <w:rsid w:val="00A37F4E"/>
    <w:rsid w:val="00A40119"/>
    <w:rsid w:val="00A42516"/>
    <w:rsid w:val="00A43306"/>
    <w:rsid w:val="00A44513"/>
    <w:rsid w:val="00A44518"/>
    <w:rsid w:val="00A448DD"/>
    <w:rsid w:val="00A44D99"/>
    <w:rsid w:val="00A470A6"/>
    <w:rsid w:val="00A47D58"/>
    <w:rsid w:val="00A51890"/>
    <w:rsid w:val="00A52977"/>
    <w:rsid w:val="00A60383"/>
    <w:rsid w:val="00A6363C"/>
    <w:rsid w:val="00A64069"/>
    <w:rsid w:val="00A64250"/>
    <w:rsid w:val="00A64AD7"/>
    <w:rsid w:val="00A65276"/>
    <w:rsid w:val="00A6572F"/>
    <w:rsid w:val="00A65E54"/>
    <w:rsid w:val="00A6718E"/>
    <w:rsid w:val="00A70F0A"/>
    <w:rsid w:val="00A72B81"/>
    <w:rsid w:val="00A72F4F"/>
    <w:rsid w:val="00A74049"/>
    <w:rsid w:val="00A7549A"/>
    <w:rsid w:val="00A7587D"/>
    <w:rsid w:val="00A76394"/>
    <w:rsid w:val="00A76BA8"/>
    <w:rsid w:val="00A76E13"/>
    <w:rsid w:val="00A80BF6"/>
    <w:rsid w:val="00A81DE0"/>
    <w:rsid w:val="00A82B61"/>
    <w:rsid w:val="00A83D4C"/>
    <w:rsid w:val="00A85394"/>
    <w:rsid w:val="00A860FE"/>
    <w:rsid w:val="00A8657D"/>
    <w:rsid w:val="00A87F1F"/>
    <w:rsid w:val="00A90339"/>
    <w:rsid w:val="00A905FB"/>
    <w:rsid w:val="00A93E1C"/>
    <w:rsid w:val="00A93EEC"/>
    <w:rsid w:val="00A9755B"/>
    <w:rsid w:val="00A97EE6"/>
    <w:rsid w:val="00AA131F"/>
    <w:rsid w:val="00AA19A1"/>
    <w:rsid w:val="00AA3F26"/>
    <w:rsid w:val="00AA6B8F"/>
    <w:rsid w:val="00AA713C"/>
    <w:rsid w:val="00AA7BCA"/>
    <w:rsid w:val="00AB0C87"/>
    <w:rsid w:val="00AB3129"/>
    <w:rsid w:val="00AB35D2"/>
    <w:rsid w:val="00AB5A44"/>
    <w:rsid w:val="00AB5F7F"/>
    <w:rsid w:val="00AB6EAF"/>
    <w:rsid w:val="00AB7628"/>
    <w:rsid w:val="00AB7DD8"/>
    <w:rsid w:val="00AC05EE"/>
    <w:rsid w:val="00AC0905"/>
    <w:rsid w:val="00AC0B33"/>
    <w:rsid w:val="00AC1D24"/>
    <w:rsid w:val="00AC1E5D"/>
    <w:rsid w:val="00AC3659"/>
    <w:rsid w:val="00AC44AD"/>
    <w:rsid w:val="00AC62C5"/>
    <w:rsid w:val="00AC701B"/>
    <w:rsid w:val="00AC7743"/>
    <w:rsid w:val="00AC7CF9"/>
    <w:rsid w:val="00AC7EA2"/>
    <w:rsid w:val="00AC7EFA"/>
    <w:rsid w:val="00AC7F82"/>
    <w:rsid w:val="00AD088E"/>
    <w:rsid w:val="00AD2AC5"/>
    <w:rsid w:val="00AD4FD6"/>
    <w:rsid w:val="00AD5EC6"/>
    <w:rsid w:val="00AD622D"/>
    <w:rsid w:val="00AD6961"/>
    <w:rsid w:val="00AD6E51"/>
    <w:rsid w:val="00AD76C8"/>
    <w:rsid w:val="00AE0461"/>
    <w:rsid w:val="00AE06AC"/>
    <w:rsid w:val="00AE165D"/>
    <w:rsid w:val="00AE1739"/>
    <w:rsid w:val="00AE19AB"/>
    <w:rsid w:val="00AE1CCF"/>
    <w:rsid w:val="00AE34F3"/>
    <w:rsid w:val="00AF383B"/>
    <w:rsid w:val="00AF6DAE"/>
    <w:rsid w:val="00AF7EB0"/>
    <w:rsid w:val="00B00F98"/>
    <w:rsid w:val="00B01D2C"/>
    <w:rsid w:val="00B035D3"/>
    <w:rsid w:val="00B03B8E"/>
    <w:rsid w:val="00B03EEA"/>
    <w:rsid w:val="00B05425"/>
    <w:rsid w:val="00B05911"/>
    <w:rsid w:val="00B07EED"/>
    <w:rsid w:val="00B11003"/>
    <w:rsid w:val="00B11C59"/>
    <w:rsid w:val="00B12F49"/>
    <w:rsid w:val="00B14289"/>
    <w:rsid w:val="00B155E3"/>
    <w:rsid w:val="00B157B5"/>
    <w:rsid w:val="00B15C62"/>
    <w:rsid w:val="00B174BE"/>
    <w:rsid w:val="00B177B5"/>
    <w:rsid w:val="00B21E7A"/>
    <w:rsid w:val="00B21FEA"/>
    <w:rsid w:val="00B2235F"/>
    <w:rsid w:val="00B22877"/>
    <w:rsid w:val="00B262C9"/>
    <w:rsid w:val="00B26785"/>
    <w:rsid w:val="00B30B72"/>
    <w:rsid w:val="00B30E97"/>
    <w:rsid w:val="00B31D45"/>
    <w:rsid w:val="00B324FA"/>
    <w:rsid w:val="00B33573"/>
    <w:rsid w:val="00B3547E"/>
    <w:rsid w:val="00B37DDE"/>
    <w:rsid w:val="00B41EAE"/>
    <w:rsid w:val="00B43B1F"/>
    <w:rsid w:val="00B44AE4"/>
    <w:rsid w:val="00B45443"/>
    <w:rsid w:val="00B4565E"/>
    <w:rsid w:val="00B45E31"/>
    <w:rsid w:val="00B45F6C"/>
    <w:rsid w:val="00B47ECC"/>
    <w:rsid w:val="00B50302"/>
    <w:rsid w:val="00B53109"/>
    <w:rsid w:val="00B53F6F"/>
    <w:rsid w:val="00B54122"/>
    <w:rsid w:val="00B563FA"/>
    <w:rsid w:val="00B565DA"/>
    <w:rsid w:val="00B5686D"/>
    <w:rsid w:val="00B605D7"/>
    <w:rsid w:val="00B606BB"/>
    <w:rsid w:val="00B60B81"/>
    <w:rsid w:val="00B61027"/>
    <w:rsid w:val="00B63133"/>
    <w:rsid w:val="00B67602"/>
    <w:rsid w:val="00B67EA2"/>
    <w:rsid w:val="00B70994"/>
    <w:rsid w:val="00B71CF0"/>
    <w:rsid w:val="00B72CC6"/>
    <w:rsid w:val="00B732F0"/>
    <w:rsid w:val="00B76C85"/>
    <w:rsid w:val="00B86422"/>
    <w:rsid w:val="00B8720D"/>
    <w:rsid w:val="00B926FA"/>
    <w:rsid w:val="00B95233"/>
    <w:rsid w:val="00B95277"/>
    <w:rsid w:val="00B9562B"/>
    <w:rsid w:val="00B96DA1"/>
    <w:rsid w:val="00B97D89"/>
    <w:rsid w:val="00BA0024"/>
    <w:rsid w:val="00BA18DA"/>
    <w:rsid w:val="00BA2110"/>
    <w:rsid w:val="00BA3FDE"/>
    <w:rsid w:val="00BA47CA"/>
    <w:rsid w:val="00BA6BF6"/>
    <w:rsid w:val="00BA6EA3"/>
    <w:rsid w:val="00BB05D8"/>
    <w:rsid w:val="00BB24FB"/>
    <w:rsid w:val="00BB2DF6"/>
    <w:rsid w:val="00BB2FDF"/>
    <w:rsid w:val="00BB38A0"/>
    <w:rsid w:val="00BB3B40"/>
    <w:rsid w:val="00BB481D"/>
    <w:rsid w:val="00BB746A"/>
    <w:rsid w:val="00BB7864"/>
    <w:rsid w:val="00BC0AC5"/>
    <w:rsid w:val="00BC185A"/>
    <w:rsid w:val="00BC2C00"/>
    <w:rsid w:val="00BC450E"/>
    <w:rsid w:val="00BC596C"/>
    <w:rsid w:val="00BC673C"/>
    <w:rsid w:val="00BC6788"/>
    <w:rsid w:val="00BC7C31"/>
    <w:rsid w:val="00BD015C"/>
    <w:rsid w:val="00BD1B25"/>
    <w:rsid w:val="00BD4E38"/>
    <w:rsid w:val="00BD7922"/>
    <w:rsid w:val="00BE2D91"/>
    <w:rsid w:val="00BE46C3"/>
    <w:rsid w:val="00BE4C3B"/>
    <w:rsid w:val="00BE4CF9"/>
    <w:rsid w:val="00BE74B6"/>
    <w:rsid w:val="00BE74DB"/>
    <w:rsid w:val="00BF1ADE"/>
    <w:rsid w:val="00BF25B3"/>
    <w:rsid w:val="00BF3F80"/>
    <w:rsid w:val="00BF483F"/>
    <w:rsid w:val="00BF511C"/>
    <w:rsid w:val="00BF73E3"/>
    <w:rsid w:val="00C00B91"/>
    <w:rsid w:val="00C014DF"/>
    <w:rsid w:val="00C01C35"/>
    <w:rsid w:val="00C020F0"/>
    <w:rsid w:val="00C02104"/>
    <w:rsid w:val="00C0465E"/>
    <w:rsid w:val="00C05BA3"/>
    <w:rsid w:val="00C05DD1"/>
    <w:rsid w:val="00C11E57"/>
    <w:rsid w:val="00C127A9"/>
    <w:rsid w:val="00C12AEC"/>
    <w:rsid w:val="00C1375E"/>
    <w:rsid w:val="00C159C3"/>
    <w:rsid w:val="00C161C5"/>
    <w:rsid w:val="00C16829"/>
    <w:rsid w:val="00C20AED"/>
    <w:rsid w:val="00C20C51"/>
    <w:rsid w:val="00C21B9E"/>
    <w:rsid w:val="00C228DC"/>
    <w:rsid w:val="00C26FCB"/>
    <w:rsid w:val="00C303C5"/>
    <w:rsid w:val="00C3119E"/>
    <w:rsid w:val="00C31E1C"/>
    <w:rsid w:val="00C324A7"/>
    <w:rsid w:val="00C324E5"/>
    <w:rsid w:val="00C33245"/>
    <w:rsid w:val="00C35641"/>
    <w:rsid w:val="00C3625F"/>
    <w:rsid w:val="00C36943"/>
    <w:rsid w:val="00C40235"/>
    <w:rsid w:val="00C416B9"/>
    <w:rsid w:val="00C42E7C"/>
    <w:rsid w:val="00C459B6"/>
    <w:rsid w:val="00C45E92"/>
    <w:rsid w:val="00C47901"/>
    <w:rsid w:val="00C53EDD"/>
    <w:rsid w:val="00C543AE"/>
    <w:rsid w:val="00C60514"/>
    <w:rsid w:val="00C60B92"/>
    <w:rsid w:val="00C62507"/>
    <w:rsid w:val="00C64F7D"/>
    <w:rsid w:val="00C65642"/>
    <w:rsid w:val="00C65719"/>
    <w:rsid w:val="00C66BF2"/>
    <w:rsid w:val="00C66D54"/>
    <w:rsid w:val="00C711E5"/>
    <w:rsid w:val="00C7163D"/>
    <w:rsid w:val="00C72B79"/>
    <w:rsid w:val="00C72B83"/>
    <w:rsid w:val="00C76CD6"/>
    <w:rsid w:val="00C7765F"/>
    <w:rsid w:val="00C77BCD"/>
    <w:rsid w:val="00C8029B"/>
    <w:rsid w:val="00C80687"/>
    <w:rsid w:val="00C81337"/>
    <w:rsid w:val="00C82BFD"/>
    <w:rsid w:val="00C82C7B"/>
    <w:rsid w:val="00C83773"/>
    <w:rsid w:val="00C84C84"/>
    <w:rsid w:val="00C86D9C"/>
    <w:rsid w:val="00C92467"/>
    <w:rsid w:val="00C93049"/>
    <w:rsid w:val="00C931B9"/>
    <w:rsid w:val="00C93A00"/>
    <w:rsid w:val="00C944AF"/>
    <w:rsid w:val="00C94688"/>
    <w:rsid w:val="00C961C0"/>
    <w:rsid w:val="00C9768D"/>
    <w:rsid w:val="00C97F0A"/>
    <w:rsid w:val="00CA1A94"/>
    <w:rsid w:val="00CA4160"/>
    <w:rsid w:val="00CA4306"/>
    <w:rsid w:val="00CA4308"/>
    <w:rsid w:val="00CA7085"/>
    <w:rsid w:val="00CA7636"/>
    <w:rsid w:val="00CB17C7"/>
    <w:rsid w:val="00CB2344"/>
    <w:rsid w:val="00CB3CBA"/>
    <w:rsid w:val="00CB4344"/>
    <w:rsid w:val="00CB4CC4"/>
    <w:rsid w:val="00CC0C86"/>
    <w:rsid w:val="00CC15A7"/>
    <w:rsid w:val="00CC3692"/>
    <w:rsid w:val="00CC574E"/>
    <w:rsid w:val="00CC57EE"/>
    <w:rsid w:val="00CC6173"/>
    <w:rsid w:val="00CC6595"/>
    <w:rsid w:val="00CC762B"/>
    <w:rsid w:val="00CD1D87"/>
    <w:rsid w:val="00CD2012"/>
    <w:rsid w:val="00CD23B9"/>
    <w:rsid w:val="00CD3624"/>
    <w:rsid w:val="00CD3FF5"/>
    <w:rsid w:val="00CD4291"/>
    <w:rsid w:val="00CD4880"/>
    <w:rsid w:val="00CD48D2"/>
    <w:rsid w:val="00CD4990"/>
    <w:rsid w:val="00CD4AE8"/>
    <w:rsid w:val="00CD65C4"/>
    <w:rsid w:val="00CE1EBF"/>
    <w:rsid w:val="00CE1F69"/>
    <w:rsid w:val="00CE2F8F"/>
    <w:rsid w:val="00CE30CC"/>
    <w:rsid w:val="00CE6324"/>
    <w:rsid w:val="00CE6E27"/>
    <w:rsid w:val="00CF007C"/>
    <w:rsid w:val="00CF00A1"/>
    <w:rsid w:val="00CF0CCC"/>
    <w:rsid w:val="00CF1579"/>
    <w:rsid w:val="00CF1F37"/>
    <w:rsid w:val="00CF27F0"/>
    <w:rsid w:val="00CF49CE"/>
    <w:rsid w:val="00D00200"/>
    <w:rsid w:val="00D00AA4"/>
    <w:rsid w:val="00D02DC7"/>
    <w:rsid w:val="00D02F98"/>
    <w:rsid w:val="00D0483D"/>
    <w:rsid w:val="00D04898"/>
    <w:rsid w:val="00D054FD"/>
    <w:rsid w:val="00D059A5"/>
    <w:rsid w:val="00D05E98"/>
    <w:rsid w:val="00D05FFB"/>
    <w:rsid w:val="00D0632A"/>
    <w:rsid w:val="00D071AF"/>
    <w:rsid w:val="00D10080"/>
    <w:rsid w:val="00D11589"/>
    <w:rsid w:val="00D11F4E"/>
    <w:rsid w:val="00D133A9"/>
    <w:rsid w:val="00D14CF8"/>
    <w:rsid w:val="00D15D11"/>
    <w:rsid w:val="00D16697"/>
    <w:rsid w:val="00D20068"/>
    <w:rsid w:val="00D20845"/>
    <w:rsid w:val="00D208C3"/>
    <w:rsid w:val="00D216E2"/>
    <w:rsid w:val="00D22C95"/>
    <w:rsid w:val="00D23C64"/>
    <w:rsid w:val="00D24299"/>
    <w:rsid w:val="00D317CE"/>
    <w:rsid w:val="00D31CF8"/>
    <w:rsid w:val="00D3256C"/>
    <w:rsid w:val="00D3303D"/>
    <w:rsid w:val="00D330A9"/>
    <w:rsid w:val="00D3335C"/>
    <w:rsid w:val="00D345ED"/>
    <w:rsid w:val="00D34ECB"/>
    <w:rsid w:val="00D356A0"/>
    <w:rsid w:val="00D37A97"/>
    <w:rsid w:val="00D42230"/>
    <w:rsid w:val="00D423DB"/>
    <w:rsid w:val="00D42DAA"/>
    <w:rsid w:val="00D42F3D"/>
    <w:rsid w:val="00D43026"/>
    <w:rsid w:val="00D45151"/>
    <w:rsid w:val="00D45BCD"/>
    <w:rsid w:val="00D504B3"/>
    <w:rsid w:val="00D50809"/>
    <w:rsid w:val="00D50C6B"/>
    <w:rsid w:val="00D51460"/>
    <w:rsid w:val="00D5204B"/>
    <w:rsid w:val="00D53823"/>
    <w:rsid w:val="00D54188"/>
    <w:rsid w:val="00D541C6"/>
    <w:rsid w:val="00D542BF"/>
    <w:rsid w:val="00D544E6"/>
    <w:rsid w:val="00D54B2D"/>
    <w:rsid w:val="00D57740"/>
    <w:rsid w:val="00D61A3D"/>
    <w:rsid w:val="00D62E2C"/>
    <w:rsid w:val="00D65A23"/>
    <w:rsid w:val="00D65F79"/>
    <w:rsid w:val="00D66745"/>
    <w:rsid w:val="00D7181E"/>
    <w:rsid w:val="00D74799"/>
    <w:rsid w:val="00D74997"/>
    <w:rsid w:val="00D75812"/>
    <w:rsid w:val="00D75D0C"/>
    <w:rsid w:val="00D764F6"/>
    <w:rsid w:val="00D8454F"/>
    <w:rsid w:val="00D84771"/>
    <w:rsid w:val="00D8501F"/>
    <w:rsid w:val="00D85E82"/>
    <w:rsid w:val="00D872BD"/>
    <w:rsid w:val="00D91BDA"/>
    <w:rsid w:val="00D93AA5"/>
    <w:rsid w:val="00D945C5"/>
    <w:rsid w:val="00D95A65"/>
    <w:rsid w:val="00D967B9"/>
    <w:rsid w:val="00DA0CFE"/>
    <w:rsid w:val="00DA0E4C"/>
    <w:rsid w:val="00DA2008"/>
    <w:rsid w:val="00DA2B1B"/>
    <w:rsid w:val="00DA3B7D"/>
    <w:rsid w:val="00DA4AD0"/>
    <w:rsid w:val="00DA5B43"/>
    <w:rsid w:val="00DA5C8F"/>
    <w:rsid w:val="00DA7BF3"/>
    <w:rsid w:val="00DB0079"/>
    <w:rsid w:val="00DB09B7"/>
    <w:rsid w:val="00DB306C"/>
    <w:rsid w:val="00DB3347"/>
    <w:rsid w:val="00DB37E0"/>
    <w:rsid w:val="00DB3B8A"/>
    <w:rsid w:val="00DB3F1D"/>
    <w:rsid w:val="00DB3FC0"/>
    <w:rsid w:val="00DB4938"/>
    <w:rsid w:val="00DB64A9"/>
    <w:rsid w:val="00DB7A4D"/>
    <w:rsid w:val="00DC0B28"/>
    <w:rsid w:val="00DC17C7"/>
    <w:rsid w:val="00DC1953"/>
    <w:rsid w:val="00DC20BF"/>
    <w:rsid w:val="00DC25A3"/>
    <w:rsid w:val="00DC5733"/>
    <w:rsid w:val="00DC7227"/>
    <w:rsid w:val="00DD0229"/>
    <w:rsid w:val="00DD089F"/>
    <w:rsid w:val="00DD1B87"/>
    <w:rsid w:val="00DD2974"/>
    <w:rsid w:val="00DD5121"/>
    <w:rsid w:val="00DD54D7"/>
    <w:rsid w:val="00DD5D96"/>
    <w:rsid w:val="00DE196F"/>
    <w:rsid w:val="00DE270C"/>
    <w:rsid w:val="00DE341E"/>
    <w:rsid w:val="00DE4088"/>
    <w:rsid w:val="00DE6BBB"/>
    <w:rsid w:val="00DE7398"/>
    <w:rsid w:val="00DE7F18"/>
    <w:rsid w:val="00DF349D"/>
    <w:rsid w:val="00DF3844"/>
    <w:rsid w:val="00DF5F6B"/>
    <w:rsid w:val="00DF65BC"/>
    <w:rsid w:val="00DF7756"/>
    <w:rsid w:val="00DF7B80"/>
    <w:rsid w:val="00DF7EAC"/>
    <w:rsid w:val="00E0154F"/>
    <w:rsid w:val="00E04181"/>
    <w:rsid w:val="00E103D7"/>
    <w:rsid w:val="00E1214E"/>
    <w:rsid w:val="00E123E6"/>
    <w:rsid w:val="00E1517B"/>
    <w:rsid w:val="00E15BB4"/>
    <w:rsid w:val="00E165DA"/>
    <w:rsid w:val="00E16E67"/>
    <w:rsid w:val="00E20475"/>
    <w:rsid w:val="00E223DB"/>
    <w:rsid w:val="00E235D3"/>
    <w:rsid w:val="00E240D0"/>
    <w:rsid w:val="00E27C89"/>
    <w:rsid w:val="00E27EF1"/>
    <w:rsid w:val="00E3306F"/>
    <w:rsid w:val="00E3328E"/>
    <w:rsid w:val="00E36CCA"/>
    <w:rsid w:val="00E4318B"/>
    <w:rsid w:val="00E444F5"/>
    <w:rsid w:val="00E44ED5"/>
    <w:rsid w:val="00E474FF"/>
    <w:rsid w:val="00E47763"/>
    <w:rsid w:val="00E50744"/>
    <w:rsid w:val="00E5139A"/>
    <w:rsid w:val="00E5292C"/>
    <w:rsid w:val="00E53C97"/>
    <w:rsid w:val="00E5442E"/>
    <w:rsid w:val="00E558DC"/>
    <w:rsid w:val="00E56ACA"/>
    <w:rsid w:val="00E60281"/>
    <w:rsid w:val="00E61EB3"/>
    <w:rsid w:val="00E6348A"/>
    <w:rsid w:val="00E63529"/>
    <w:rsid w:val="00E652FE"/>
    <w:rsid w:val="00E65BEF"/>
    <w:rsid w:val="00E66391"/>
    <w:rsid w:val="00E67364"/>
    <w:rsid w:val="00E72B51"/>
    <w:rsid w:val="00E730B0"/>
    <w:rsid w:val="00E732DE"/>
    <w:rsid w:val="00E748C6"/>
    <w:rsid w:val="00E7507D"/>
    <w:rsid w:val="00E754D7"/>
    <w:rsid w:val="00E76138"/>
    <w:rsid w:val="00E76D1E"/>
    <w:rsid w:val="00E774FF"/>
    <w:rsid w:val="00E775A0"/>
    <w:rsid w:val="00E8090A"/>
    <w:rsid w:val="00E80ED8"/>
    <w:rsid w:val="00E8125A"/>
    <w:rsid w:val="00E82497"/>
    <w:rsid w:val="00E8344D"/>
    <w:rsid w:val="00E838DF"/>
    <w:rsid w:val="00E845C7"/>
    <w:rsid w:val="00E849AF"/>
    <w:rsid w:val="00E85783"/>
    <w:rsid w:val="00E858AC"/>
    <w:rsid w:val="00E86CF2"/>
    <w:rsid w:val="00E91873"/>
    <w:rsid w:val="00E940B9"/>
    <w:rsid w:val="00E9725A"/>
    <w:rsid w:val="00EA04B3"/>
    <w:rsid w:val="00EA06F2"/>
    <w:rsid w:val="00EA0734"/>
    <w:rsid w:val="00EA07AB"/>
    <w:rsid w:val="00EA1331"/>
    <w:rsid w:val="00EA154E"/>
    <w:rsid w:val="00EA214E"/>
    <w:rsid w:val="00EA2305"/>
    <w:rsid w:val="00EA26BA"/>
    <w:rsid w:val="00EA29E9"/>
    <w:rsid w:val="00EA2FD1"/>
    <w:rsid w:val="00EB1FC3"/>
    <w:rsid w:val="00EB2590"/>
    <w:rsid w:val="00EB3D16"/>
    <w:rsid w:val="00EB4474"/>
    <w:rsid w:val="00EB4548"/>
    <w:rsid w:val="00EB4B1B"/>
    <w:rsid w:val="00EB6722"/>
    <w:rsid w:val="00EC09D3"/>
    <w:rsid w:val="00EC17CA"/>
    <w:rsid w:val="00EC3673"/>
    <w:rsid w:val="00EC3759"/>
    <w:rsid w:val="00EC5012"/>
    <w:rsid w:val="00EC7CF4"/>
    <w:rsid w:val="00ED02F0"/>
    <w:rsid w:val="00ED0C69"/>
    <w:rsid w:val="00ED10FD"/>
    <w:rsid w:val="00ED1544"/>
    <w:rsid w:val="00ED36FF"/>
    <w:rsid w:val="00ED4269"/>
    <w:rsid w:val="00ED42EE"/>
    <w:rsid w:val="00ED5989"/>
    <w:rsid w:val="00ED62F3"/>
    <w:rsid w:val="00EE1CA3"/>
    <w:rsid w:val="00EE2C84"/>
    <w:rsid w:val="00EE41AB"/>
    <w:rsid w:val="00EE45A8"/>
    <w:rsid w:val="00EE6870"/>
    <w:rsid w:val="00EE7231"/>
    <w:rsid w:val="00EE7B4A"/>
    <w:rsid w:val="00EF251B"/>
    <w:rsid w:val="00EF2801"/>
    <w:rsid w:val="00EF2856"/>
    <w:rsid w:val="00EF325A"/>
    <w:rsid w:val="00EF3CB2"/>
    <w:rsid w:val="00F005F5"/>
    <w:rsid w:val="00F0273F"/>
    <w:rsid w:val="00F075EC"/>
    <w:rsid w:val="00F07F3A"/>
    <w:rsid w:val="00F11214"/>
    <w:rsid w:val="00F11617"/>
    <w:rsid w:val="00F1219F"/>
    <w:rsid w:val="00F12C81"/>
    <w:rsid w:val="00F12E07"/>
    <w:rsid w:val="00F12E15"/>
    <w:rsid w:val="00F14C2F"/>
    <w:rsid w:val="00F15212"/>
    <w:rsid w:val="00F1546B"/>
    <w:rsid w:val="00F167A6"/>
    <w:rsid w:val="00F16A55"/>
    <w:rsid w:val="00F16EF1"/>
    <w:rsid w:val="00F17283"/>
    <w:rsid w:val="00F17443"/>
    <w:rsid w:val="00F17B40"/>
    <w:rsid w:val="00F17F87"/>
    <w:rsid w:val="00F2322D"/>
    <w:rsid w:val="00F303C7"/>
    <w:rsid w:val="00F3084C"/>
    <w:rsid w:val="00F30CCA"/>
    <w:rsid w:val="00F3269D"/>
    <w:rsid w:val="00F32F65"/>
    <w:rsid w:val="00F3402B"/>
    <w:rsid w:val="00F355B5"/>
    <w:rsid w:val="00F40873"/>
    <w:rsid w:val="00F419C6"/>
    <w:rsid w:val="00F43887"/>
    <w:rsid w:val="00F43B7C"/>
    <w:rsid w:val="00F44F60"/>
    <w:rsid w:val="00F47C2D"/>
    <w:rsid w:val="00F500B1"/>
    <w:rsid w:val="00F50B03"/>
    <w:rsid w:val="00F52586"/>
    <w:rsid w:val="00F5290A"/>
    <w:rsid w:val="00F52DAF"/>
    <w:rsid w:val="00F53169"/>
    <w:rsid w:val="00F533FA"/>
    <w:rsid w:val="00F53921"/>
    <w:rsid w:val="00F53EB9"/>
    <w:rsid w:val="00F56925"/>
    <w:rsid w:val="00F61AD4"/>
    <w:rsid w:val="00F620AF"/>
    <w:rsid w:val="00F64FF7"/>
    <w:rsid w:val="00F65E8C"/>
    <w:rsid w:val="00F6601C"/>
    <w:rsid w:val="00F66124"/>
    <w:rsid w:val="00F666F7"/>
    <w:rsid w:val="00F742F3"/>
    <w:rsid w:val="00F743D8"/>
    <w:rsid w:val="00F76FDE"/>
    <w:rsid w:val="00F772ED"/>
    <w:rsid w:val="00F81446"/>
    <w:rsid w:val="00F81A54"/>
    <w:rsid w:val="00F81E16"/>
    <w:rsid w:val="00F827BC"/>
    <w:rsid w:val="00F82A8A"/>
    <w:rsid w:val="00F82D11"/>
    <w:rsid w:val="00F83AAD"/>
    <w:rsid w:val="00F84199"/>
    <w:rsid w:val="00F85D2F"/>
    <w:rsid w:val="00F934A0"/>
    <w:rsid w:val="00F93917"/>
    <w:rsid w:val="00F93D45"/>
    <w:rsid w:val="00F94699"/>
    <w:rsid w:val="00F955E5"/>
    <w:rsid w:val="00F95F51"/>
    <w:rsid w:val="00F96311"/>
    <w:rsid w:val="00FA0811"/>
    <w:rsid w:val="00FA09C8"/>
    <w:rsid w:val="00FA3E4D"/>
    <w:rsid w:val="00FA7A32"/>
    <w:rsid w:val="00FB0CFD"/>
    <w:rsid w:val="00FB34DA"/>
    <w:rsid w:val="00FB35DE"/>
    <w:rsid w:val="00FB6365"/>
    <w:rsid w:val="00FC208D"/>
    <w:rsid w:val="00FC22A5"/>
    <w:rsid w:val="00FC34CA"/>
    <w:rsid w:val="00FC3FEB"/>
    <w:rsid w:val="00FC4FEE"/>
    <w:rsid w:val="00FC7BD5"/>
    <w:rsid w:val="00FD2181"/>
    <w:rsid w:val="00FD2568"/>
    <w:rsid w:val="00FD2E56"/>
    <w:rsid w:val="00FD2FDB"/>
    <w:rsid w:val="00FD313C"/>
    <w:rsid w:val="00FD48AA"/>
    <w:rsid w:val="00FD6842"/>
    <w:rsid w:val="00FE0443"/>
    <w:rsid w:val="00FE04DB"/>
    <w:rsid w:val="00FE0975"/>
    <w:rsid w:val="00FE11D3"/>
    <w:rsid w:val="00FE2718"/>
    <w:rsid w:val="00FE3AFD"/>
    <w:rsid w:val="00FE443B"/>
    <w:rsid w:val="00FE6301"/>
    <w:rsid w:val="00FE7712"/>
    <w:rsid w:val="00FF1399"/>
    <w:rsid w:val="00FF34EB"/>
    <w:rsid w:val="00FF38A5"/>
    <w:rsid w:val="00FF472A"/>
    <w:rsid w:val="00FF47CC"/>
    <w:rsid w:val="00FF572D"/>
    <w:rsid w:val="00FF73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3B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next w:val="a"/>
    <w:link w:val="10"/>
    <w:uiPriority w:val="9"/>
    <w:qFormat/>
    <w:rsid w:val="005A7B80"/>
    <w:pPr>
      <w:spacing w:before="120" w:after="120"/>
      <w:jc w:val="both"/>
      <w:outlineLvl w:val="0"/>
    </w:pPr>
    <w:rPr>
      <w:rFonts w:ascii="XO Thames" w:eastAsia="Times New Roman" w:hAnsi="XO Thames" w:cs="Times New Roman"/>
      <w:b/>
      <w:color w:val="000000"/>
      <w:sz w:val="32"/>
      <w:szCs w:val="20"/>
      <w:lang w:eastAsia="ru-RU"/>
    </w:rPr>
  </w:style>
  <w:style w:type="paragraph" w:styleId="2">
    <w:name w:val="heading 2"/>
    <w:next w:val="a"/>
    <w:link w:val="20"/>
    <w:uiPriority w:val="9"/>
    <w:qFormat/>
    <w:rsid w:val="005A7B80"/>
    <w:pPr>
      <w:spacing w:before="120" w:after="120"/>
      <w:jc w:val="both"/>
      <w:outlineLvl w:val="1"/>
    </w:pPr>
    <w:rPr>
      <w:rFonts w:ascii="XO Thames" w:eastAsia="Times New Roman" w:hAnsi="XO Thames" w:cs="Times New Roman"/>
      <w:b/>
      <w:color w:val="000000"/>
      <w:sz w:val="28"/>
      <w:szCs w:val="20"/>
      <w:lang w:eastAsia="ru-RU"/>
    </w:rPr>
  </w:style>
  <w:style w:type="paragraph" w:styleId="3">
    <w:name w:val="heading 3"/>
    <w:next w:val="a"/>
    <w:link w:val="30"/>
    <w:uiPriority w:val="9"/>
    <w:qFormat/>
    <w:rsid w:val="005A7B80"/>
    <w:pPr>
      <w:spacing w:before="120" w:after="120"/>
      <w:jc w:val="both"/>
      <w:outlineLvl w:val="2"/>
    </w:pPr>
    <w:rPr>
      <w:rFonts w:ascii="XO Thames" w:eastAsia="Times New Roman" w:hAnsi="XO Thames" w:cs="Times New Roman"/>
      <w:b/>
      <w:color w:val="000000"/>
      <w:sz w:val="26"/>
      <w:szCs w:val="20"/>
      <w:lang w:eastAsia="ru-RU"/>
    </w:rPr>
  </w:style>
  <w:style w:type="paragraph" w:styleId="4">
    <w:name w:val="heading 4"/>
    <w:next w:val="a"/>
    <w:link w:val="40"/>
    <w:uiPriority w:val="9"/>
    <w:qFormat/>
    <w:rsid w:val="005A7B80"/>
    <w:pPr>
      <w:spacing w:before="120" w:after="120"/>
      <w:jc w:val="both"/>
      <w:outlineLvl w:val="3"/>
    </w:pPr>
    <w:rPr>
      <w:rFonts w:ascii="XO Thames" w:eastAsia="Times New Roman" w:hAnsi="XO Thames" w:cs="Times New Roman"/>
      <w:b/>
      <w:color w:val="000000"/>
      <w:sz w:val="24"/>
      <w:szCs w:val="20"/>
      <w:lang w:eastAsia="ru-RU"/>
    </w:rPr>
  </w:style>
  <w:style w:type="paragraph" w:styleId="5">
    <w:name w:val="heading 5"/>
    <w:next w:val="a"/>
    <w:link w:val="50"/>
    <w:uiPriority w:val="9"/>
    <w:qFormat/>
    <w:rsid w:val="005A7B80"/>
    <w:pPr>
      <w:spacing w:before="120" w:after="120"/>
      <w:jc w:val="both"/>
      <w:outlineLvl w:val="4"/>
    </w:pPr>
    <w:rPr>
      <w:rFonts w:ascii="XO Thames" w:eastAsia="Times New Roman" w:hAnsi="XO Thames" w:cs="Times New Roman"/>
      <w:b/>
      <w:color w:val="00000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A7B80"/>
    <w:rPr>
      <w:rFonts w:ascii="XO Thames" w:eastAsia="Times New Roman" w:hAnsi="XO Thames" w:cs="Times New Roman"/>
      <w:b/>
      <w:color w:val="000000"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5A7B80"/>
    <w:rPr>
      <w:rFonts w:ascii="XO Thames" w:eastAsia="Times New Roman" w:hAnsi="XO Thames" w:cs="Times New Roman"/>
      <w:b/>
      <w:color w:val="000000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5A7B80"/>
    <w:rPr>
      <w:rFonts w:ascii="XO Thames" w:eastAsia="Times New Roman" w:hAnsi="XO Thames" w:cs="Times New Roman"/>
      <w:b/>
      <w:color w:val="000000"/>
      <w:sz w:val="26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5A7B80"/>
    <w:rPr>
      <w:rFonts w:ascii="XO Thames" w:eastAsia="Times New Roman" w:hAnsi="XO Thames" w:cs="Times New Roman"/>
      <w:b/>
      <w:color w:val="000000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A7B80"/>
    <w:rPr>
      <w:rFonts w:ascii="XO Thames" w:eastAsia="Times New Roman" w:hAnsi="XO Thames" w:cs="Times New Roman"/>
      <w:b/>
      <w:color w:val="000000"/>
      <w:szCs w:val="20"/>
      <w:lang w:eastAsia="ru-RU"/>
    </w:rPr>
  </w:style>
  <w:style w:type="paragraph" w:customStyle="1" w:styleId="ConsPlusNormal">
    <w:name w:val="ConsPlusNormal"/>
    <w:link w:val="ConsPlusNormal0"/>
    <w:qFormat/>
    <w:rsid w:val="0041129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41129C"/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link w:val="a4"/>
    <w:qFormat/>
    <w:rsid w:val="0041129C"/>
    <w:pPr>
      <w:ind w:left="720"/>
      <w:contextualSpacing/>
    </w:pPr>
  </w:style>
  <w:style w:type="character" w:customStyle="1" w:styleId="a4">
    <w:name w:val="Абзац списка Знак"/>
    <w:basedOn w:val="11"/>
    <w:link w:val="a3"/>
    <w:rsid w:val="005A7B8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">
    <w:name w:val="Обычный1"/>
    <w:rsid w:val="005A7B80"/>
    <w:rPr>
      <w:sz w:val="24"/>
    </w:rPr>
  </w:style>
  <w:style w:type="paragraph" w:styleId="a5">
    <w:name w:val="header"/>
    <w:basedOn w:val="a"/>
    <w:link w:val="a6"/>
    <w:rsid w:val="005A7B8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5A7B8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link w:val="12"/>
    <w:rsid w:val="005A7B80"/>
    <w:rPr>
      <w:rFonts w:cs="Times New Roman"/>
    </w:rPr>
  </w:style>
  <w:style w:type="paragraph" w:customStyle="1" w:styleId="12">
    <w:name w:val="Номер страницы1"/>
    <w:basedOn w:val="13"/>
    <w:link w:val="a7"/>
    <w:rsid w:val="005A7B80"/>
    <w:rPr>
      <w:rFonts w:asciiTheme="minorHAnsi" w:eastAsiaTheme="minorHAnsi" w:hAnsiTheme="minorHAnsi"/>
      <w:color w:val="auto"/>
      <w:szCs w:val="22"/>
      <w:lang w:eastAsia="en-US"/>
    </w:rPr>
  </w:style>
  <w:style w:type="paragraph" w:customStyle="1" w:styleId="13">
    <w:name w:val="Основной шрифт абзаца1"/>
    <w:rsid w:val="005A7B80"/>
    <w:rPr>
      <w:rFonts w:ascii="Times New Roman" w:eastAsia="Times New Roman" w:hAnsi="Times New Roman" w:cs="Times New Roman"/>
      <w:color w:val="000000"/>
      <w:szCs w:val="20"/>
      <w:lang w:eastAsia="ru-RU"/>
    </w:rPr>
  </w:style>
  <w:style w:type="paragraph" w:styleId="a8">
    <w:name w:val="Balloon Text"/>
    <w:basedOn w:val="a"/>
    <w:link w:val="a9"/>
    <w:rsid w:val="005A7B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5A7B8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footer"/>
    <w:basedOn w:val="a"/>
    <w:link w:val="ab"/>
    <w:rsid w:val="005A7B80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5A7B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toc 2"/>
    <w:next w:val="a"/>
    <w:link w:val="22"/>
    <w:uiPriority w:val="39"/>
    <w:rsid w:val="005A7B80"/>
    <w:pPr>
      <w:ind w:left="200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22">
    <w:name w:val="Оглавление 2 Знак"/>
    <w:link w:val="21"/>
    <w:uiPriority w:val="39"/>
    <w:rsid w:val="005A7B80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styleId="41">
    <w:name w:val="toc 4"/>
    <w:next w:val="a"/>
    <w:link w:val="42"/>
    <w:uiPriority w:val="39"/>
    <w:rsid w:val="005A7B80"/>
    <w:pPr>
      <w:ind w:left="600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42">
    <w:name w:val="Оглавление 4 Знак"/>
    <w:link w:val="41"/>
    <w:uiPriority w:val="39"/>
    <w:rsid w:val="005A7B80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styleId="6">
    <w:name w:val="toc 6"/>
    <w:next w:val="a"/>
    <w:link w:val="60"/>
    <w:uiPriority w:val="39"/>
    <w:rsid w:val="005A7B80"/>
    <w:pPr>
      <w:ind w:left="1000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60">
    <w:name w:val="Оглавление 6 Знак"/>
    <w:link w:val="6"/>
    <w:uiPriority w:val="39"/>
    <w:rsid w:val="005A7B80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styleId="7">
    <w:name w:val="toc 7"/>
    <w:next w:val="a"/>
    <w:link w:val="70"/>
    <w:uiPriority w:val="39"/>
    <w:rsid w:val="005A7B80"/>
    <w:pPr>
      <w:ind w:left="1200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70">
    <w:name w:val="Оглавление 7 Знак"/>
    <w:link w:val="7"/>
    <w:uiPriority w:val="39"/>
    <w:rsid w:val="005A7B80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customStyle="1" w:styleId="14">
    <w:name w:val="Знак сноски1"/>
    <w:basedOn w:val="13"/>
    <w:link w:val="ac"/>
    <w:rsid w:val="005A7B80"/>
    <w:rPr>
      <w:vertAlign w:val="superscript"/>
    </w:rPr>
  </w:style>
  <w:style w:type="character" w:styleId="ac">
    <w:name w:val="footnote reference"/>
    <w:basedOn w:val="a0"/>
    <w:link w:val="14"/>
    <w:rsid w:val="005A7B80"/>
    <w:rPr>
      <w:rFonts w:ascii="Times New Roman" w:eastAsia="Times New Roman" w:hAnsi="Times New Roman" w:cs="Times New Roman"/>
      <w:color w:val="000000"/>
      <w:szCs w:val="20"/>
      <w:vertAlign w:val="superscript"/>
      <w:lang w:eastAsia="ru-RU"/>
    </w:rPr>
  </w:style>
  <w:style w:type="paragraph" w:customStyle="1" w:styleId="15">
    <w:name w:val="Знак примечания1"/>
    <w:basedOn w:val="13"/>
    <w:link w:val="ad"/>
    <w:rsid w:val="005A7B80"/>
    <w:rPr>
      <w:sz w:val="16"/>
    </w:rPr>
  </w:style>
  <w:style w:type="character" w:styleId="ad">
    <w:name w:val="annotation reference"/>
    <w:basedOn w:val="a0"/>
    <w:link w:val="15"/>
    <w:rsid w:val="005A7B80"/>
    <w:rPr>
      <w:rFonts w:ascii="Times New Roman" w:eastAsia="Times New Roman" w:hAnsi="Times New Roman" w:cs="Times New Roman"/>
      <w:color w:val="000000"/>
      <w:sz w:val="16"/>
      <w:szCs w:val="20"/>
      <w:lang w:eastAsia="ru-RU"/>
    </w:rPr>
  </w:style>
  <w:style w:type="paragraph" w:customStyle="1" w:styleId="16">
    <w:name w:val="Знак концевой сноски1"/>
    <w:basedOn w:val="13"/>
    <w:link w:val="ae"/>
    <w:rsid w:val="005A7B80"/>
    <w:rPr>
      <w:vertAlign w:val="superscript"/>
    </w:rPr>
  </w:style>
  <w:style w:type="character" w:styleId="ae">
    <w:name w:val="endnote reference"/>
    <w:basedOn w:val="a0"/>
    <w:link w:val="16"/>
    <w:rsid w:val="005A7B80"/>
    <w:rPr>
      <w:rFonts w:ascii="Times New Roman" w:eastAsia="Times New Roman" w:hAnsi="Times New Roman" w:cs="Times New Roman"/>
      <w:color w:val="000000"/>
      <w:szCs w:val="20"/>
      <w:vertAlign w:val="superscript"/>
      <w:lang w:eastAsia="ru-RU"/>
    </w:rPr>
  </w:style>
  <w:style w:type="paragraph" w:styleId="af">
    <w:name w:val="annotation text"/>
    <w:basedOn w:val="a"/>
    <w:link w:val="af0"/>
    <w:rsid w:val="005A7B80"/>
    <w:rPr>
      <w:color w:val="000000"/>
      <w:sz w:val="20"/>
      <w:szCs w:val="20"/>
    </w:rPr>
  </w:style>
  <w:style w:type="character" w:customStyle="1" w:styleId="af0">
    <w:name w:val="Текст примечания Знак"/>
    <w:basedOn w:val="a0"/>
    <w:link w:val="af"/>
    <w:rsid w:val="005A7B80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styleId="31">
    <w:name w:val="toc 3"/>
    <w:next w:val="a"/>
    <w:link w:val="32"/>
    <w:uiPriority w:val="39"/>
    <w:rsid w:val="005A7B80"/>
    <w:pPr>
      <w:ind w:left="400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32">
    <w:name w:val="Оглавление 3 Знак"/>
    <w:link w:val="31"/>
    <w:uiPriority w:val="39"/>
    <w:rsid w:val="005A7B80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styleId="af1">
    <w:name w:val="endnote text"/>
    <w:basedOn w:val="a"/>
    <w:link w:val="af2"/>
    <w:rsid w:val="005A7B80"/>
    <w:rPr>
      <w:color w:val="000000"/>
      <w:sz w:val="20"/>
      <w:szCs w:val="20"/>
    </w:rPr>
  </w:style>
  <w:style w:type="character" w:customStyle="1" w:styleId="af2">
    <w:name w:val="Текст концевой сноски Знак"/>
    <w:basedOn w:val="a0"/>
    <w:link w:val="af1"/>
    <w:rsid w:val="005A7B80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ConsPlusNonformat">
    <w:name w:val="ConsPlusNonformat"/>
    <w:rsid w:val="005A7B80"/>
    <w:pPr>
      <w:widowControl w:val="0"/>
      <w:spacing w:after="0" w:line="240" w:lineRule="auto"/>
    </w:pPr>
    <w:rPr>
      <w:rFonts w:ascii="Courier New" w:eastAsia="Times New Roman" w:hAnsi="Courier New" w:cs="Times New Roman"/>
      <w:color w:val="000000"/>
      <w:sz w:val="20"/>
      <w:szCs w:val="20"/>
      <w:lang w:eastAsia="ru-RU"/>
    </w:rPr>
  </w:style>
  <w:style w:type="paragraph" w:customStyle="1" w:styleId="17">
    <w:name w:val="Гиперссылка1"/>
    <w:link w:val="af3"/>
    <w:rsid w:val="005A7B80"/>
    <w:rPr>
      <w:rFonts w:ascii="Times New Roman" w:eastAsia="Times New Roman" w:hAnsi="Times New Roman" w:cs="Times New Roman"/>
      <w:color w:val="0000FF"/>
      <w:szCs w:val="20"/>
      <w:u w:val="single"/>
      <w:lang w:eastAsia="ru-RU"/>
    </w:rPr>
  </w:style>
  <w:style w:type="character" w:styleId="af3">
    <w:name w:val="Hyperlink"/>
    <w:link w:val="17"/>
    <w:rsid w:val="005A7B80"/>
    <w:rPr>
      <w:rFonts w:ascii="Times New Roman" w:eastAsia="Times New Roman" w:hAnsi="Times New Roman" w:cs="Times New Roman"/>
      <w:color w:val="0000FF"/>
      <w:szCs w:val="20"/>
      <w:u w:val="single"/>
      <w:lang w:eastAsia="ru-RU"/>
    </w:rPr>
  </w:style>
  <w:style w:type="paragraph" w:customStyle="1" w:styleId="Footnote">
    <w:name w:val="Footnote"/>
    <w:basedOn w:val="a"/>
    <w:rsid w:val="005A7B80"/>
    <w:rPr>
      <w:color w:val="000000"/>
      <w:sz w:val="20"/>
      <w:szCs w:val="20"/>
    </w:rPr>
  </w:style>
  <w:style w:type="paragraph" w:styleId="18">
    <w:name w:val="toc 1"/>
    <w:next w:val="a"/>
    <w:link w:val="19"/>
    <w:uiPriority w:val="39"/>
    <w:rsid w:val="005A7B80"/>
    <w:rPr>
      <w:rFonts w:ascii="XO Thames" w:eastAsia="Times New Roman" w:hAnsi="XO Thames" w:cs="Times New Roman"/>
      <w:b/>
      <w:color w:val="000000"/>
      <w:sz w:val="28"/>
      <w:szCs w:val="20"/>
      <w:lang w:eastAsia="ru-RU"/>
    </w:rPr>
  </w:style>
  <w:style w:type="character" w:customStyle="1" w:styleId="19">
    <w:name w:val="Оглавление 1 Знак"/>
    <w:link w:val="18"/>
    <w:uiPriority w:val="39"/>
    <w:rsid w:val="005A7B80"/>
    <w:rPr>
      <w:rFonts w:ascii="XO Thames" w:eastAsia="Times New Roman" w:hAnsi="XO Thames" w:cs="Times New Roman"/>
      <w:b/>
      <w:color w:val="000000"/>
      <w:sz w:val="28"/>
      <w:szCs w:val="20"/>
      <w:lang w:eastAsia="ru-RU"/>
    </w:rPr>
  </w:style>
  <w:style w:type="paragraph" w:customStyle="1" w:styleId="HeaderandFooter">
    <w:name w:val="Header and Footer"/>
    <w:rsid w:val="005A7B80"/>
    <w:pPr>
      <w:spacing w:line="240" w:lineRule="auto"/>
      <w:jc w:val="both"/>
    </w:pPr>
    <w:rPr>
      <w:rFonts w:ascii="XO Thames" w:eastAsia="Times New Roman" w:hAnsi="XO Thames" w:cs="Times New Roman"/>
      <w:color w:val="000000"/>
      <w:sz w:val="20"/>
      <w:szCs w:val="20"/>
      <w:lang w:eastAsia="ru-RU"/>
    </w:rPr>
  </w:style>
  <w:style w:type="paragraph" w:styleId="9">
    <w:name w:val="toc 9"/>
    <w:next w:val="a"/>
    <w:link w:val="90"/>
    <w:uiPriority w:val="39"/>
    <w:rsid w:val="005A7B80"/>
    <w:pPr>
      <w:ind w:left="1600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90">
    <w:name w:val="Оглавление 9 Знак"/>
    <w:link w:val="9"/>
    <w:uiPriority w:val="39"/>
    <w:rsid w:val="005A7B80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styleId="af4">
    <w:name w:val="annotation subject"/>
    <w:basedOn w:val="af"/>
    <w:next w:val="af"/>
    <w:link w:val="af5"/>
    <w:rsid w:val="005A7B80"/>
    <w:rPr>
      <w:b/>
    </w:rPr>
  </w:style>
  <w:style w:type="character" w:customStyle="1" w:styleId="af5">
    <w:name w:val="Тема примечания Знак"/>
    <w:basedOn w:val="af0"/>
    <w:link w:val="af4"/>
    <w:rsid w:val="005A7B80"/>
    <w:rPr>
      <w:rFonts w:ascii="Times New Roman" w:eastAsia="Times New Roman" w:hAnsi="Times New Roman" w:cs="Times New Roman"/>
      <w:b/>
      <w:color w:val="000000"/>
      <w:sz w:val="20"/>
      <w:szCs w:val="20"/>
      <w:lang w:eastAsia="ru-RU"/>
    </w:rPr>
  </w:style>
  <w:style w:type="paragraph" w:styleId="8">
    <w:name w:val="toc 8"/>
    <w:next w:val="a"/>
    <w:link w:val="80"/>
    <w:uiPriority w:val="39"/>
    <w:rsid w:val="005A7B80"/>
    <w:pPr>
      <w:ind w:left="1400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80">
    <w:name w:val="Оглавление 8 Знак"/>
    <w:link w:val="8"/>
    <w:uiPriority w:val="39"/>
    <w:rsid w:val="005A7B80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customStyle="1" w:styleId="ConsPlusTitle">
    <w:name w:val="ConsPlusTitle"/>
    <w:rsid w:val="005A7B80"/>
    <w:pPr>
      <w:widowControl w:val="0"/>
      <w:spacing w:after="0" w:line="240" w:lineRule="auto"/>
    </w:pPr>
    <w:rPr>
      <w:rFonts w:ascii="Calibri" w:eastAsia="Times New Roman" w:hAnsi="Calibri" w:cs="Times New Roman"/>
      <w:b/>
      <w:color w:val="000000"/>
      <w:szCs w:val="20"/>
      <w:lang w:eastAsia="ru-RU"/>
    </w:rPr>
  </w:style>
  <w:style w:type="paragraph" w:styleId="51">
    <w:name w:val="toc 5"/>
    <w:next w:val="a"/>
    <w:link w:val="52"/>
    <w:uiPriority w:val="39"/>
    <w:rsid w:val="005A7B80"/>
    <w:pPr>
      <w:ind w:left="800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52">
    <w:name w:val="Оглавление 5 Знак"/>
    <w:link w:val="51"/>
    <w:uiPriority w:val="39"/>
    <w:rsid w:val="005A7B80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styleId="af6">
    <w:name w:val="Subtitle"/>
    <w:next w:val="a"/>
    <w:link w:val="af7"/>
    <w:uiPriority w:val="11"/>
    <w:qFormat/>
    <w:rsid w:val="005A7B80"/>
    <w:pPr>
      <w:jc w:val="both"/>
    </w:pPr>
    <w:rPr>
      <w:rFonts w:ascii="XO Thames" w:eastAsia="Times New Roman" w:hAnsi="XO Thames" w:cs="Times New Roman"/>
      <w:i/>
      <w:color w:val="000000"/>
      <w:sz w:val="24"/>
      <w:szCs w:val="20"/>
      <w:lang w:eastAsia="ru-RU"/>
    </w:rPr>
  </w:style>
  <w:style w:type="character" w:customStyle="1" w:styleId="af7">
    <w:name w:val="Подзаголовок Знак"/>
    <w:basedOn w:val="a0"/>
    <w:link w:val="af6"/>
    <w:uiPriority w:val="11"/>
    <w:rsid w:val="005A7B80"/>
    <w:rPr>
      <w:rFonts w:ascii="XO Thames" w:eastAsia="Times New Roman" w:hAnsi="XO Thames" w:cs="Times New Roman"/>
      <w:i/>
      <w:color w:val="000000"/>
      <w:sz w:val="24"/>
      <w:szCs w:val="20"/>
      <w:lang w:eastAsia="ru-RU"/>
    </w:rPr>
  </w:style>
  <w:style w:type="paragraph" w:styleId="af8">
    <w:name w:val="Title"/>
    <w:next w:val="a"/>
    <w:link w:val="af9"/>
    <w:uiPriority w:val="10"/>
    <w:qFormat/>
    <w:rsid w:val="005A7B80"/>
    <w:pPr>
      <w:spacing w:before="567" w:after="567"/>
      <w:jc w:val="center"/>
    </w:pPr>
    <w:rPr>
      <w:rFonts w:ascii="XO Thames" w:eastAsia="Times New Roman" w:hAnsi="XO Thames" w:cs="Times New Roman"/>
      <w:b/>
      <w:caps/>
      <w:color w:val="000000"/>
      <w:sz w:val="40"/>
      <w:szCs w:val="20"/>
      <w:lang w:eastAsia="ru-RU"/>
    </w:rPr>
  </w:style>
  <w:style w:type="character" w:customStyle="1" w:styleId="af9">
    <w:name w:val="Название Знак"/>
    <w:basedOn w:val="a0"/>
    <w:link w:val="af8"/>
    <w:uiPriority w:val="10"/>
    <w:rsid w:val="005A7B80"/>
    <w:rPr>
      <w:rFonts w:ascii="XO Thames" w:eastAsia="Times New Roman" w:hAnsi="XO Thames" w:cs="Times New Roman"/>
      <w:b/>
      <w:caps/>
      <w:color w:val="000000"/>
      <w:sz w:val="40"/>
      <w:szCs w:val="20"/>
      <w:lang w:eastAsia="ru-RU"/>
    </w:rPr>
  </w:style>
  <w:style w:type="paragraph" w:styleId="23">
    <w:name w:val="Body Text 2"/>
    <w:basedOn w:val="a"/>
    <w:link w:val="24"/>
    <w:rsid w:val="005A7B80"/>
    <w:pPr>
      <w:overflowPunct w:val="0"/>
      <w:autoSpaceDE w:val="0"/>
      <w:autoSpaceDN w:val="0"/>
      <w:adjustRightInd w:val="0"/>
      <w:ind w:left="5760"/>
      <w:textAlignment w:val="baseline"/>
    </w:pPr>
    <w:rPr>
      <w:szCs w:val="20"/>
    </w:rPr>
  </w:style>
  <w:style w:type="character" w:customStyle="1" w:styleId="24">
    <w:name w:val="Основной текст 2 Знак"/>
    <w:basedOn w:val="a0"/>
    <w:link w:val="23"/>
    <w:rsid w:val="005A7B80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a">
    <w:name w:val="Абзац списка1"/>
    <w:basedOn w:val="a"/>
    <w:rsid w:val="005A7B8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fa">
    <w:name w:val="Гипертекстовая ссылка"/>
    <w:rsid w:val="005A7B80"/>
    <w:rPr>
      <w:rFonts w:ascii="Times New Roman" w:hAnsi="Times New Roman" w:cs="Times New Roman" w:hint="default"/>
      <w:b w:val="0"/>
      <w:bCs w:val="0"/>
      <w:color w:val="000000"/>
    </w:rPr>
  </w:style>
  <w:style w:type="paragraph" w:customStyle="1" w:styleId="ConsPlusTextList">
    <w:name w:val="ConsPlusTextList"/>
    <w:uiPriority w:val="99"/>
    <w:rsid w:val="00A2008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b">
    <w:name w:val="Normal (Web)"/>
    <w:basedOn w:val="a"/>
    <w:uiPriority w:val="99"/>
    <w:semiHidden/>
    <w:unhideWhenUsed/>
    <w:rsid w:val="00253615"/>
    <w:pPr>
      <w:spacing w:before="100" w:beforeAutospacing="1" w:after="100" w:afterAutospacing="1"/>
    </w:pPr>
  </w:style>
  <w:style w:type="paragraph" w:styleId="afc">
    <w:name w:val="Body Text Indent"/>
    <w:basedOn w:val="a"/>
    <w:link w:val="afd"/>
    <w:uiPriority w:val="99"/>
    <w:semiHidden/>
    <w:unhideWhenUsed/>
    <w:rsid w:val="004D0EC7"/>
    <w:pPr>
      <w:spacing w:after="120"/>
      <w:ind w:left="283"/>
    </w:pPr>
  </w:style>
  <w:style w:type="character" w:customStyle="1" w:styleId="afd">
    <w:name w:val="Основной текст с отступом Знак"/>
    <w:basedOn w:val="a0"/>
    <w:link w:val="afc"/>
    <w:uiPriority w:val="99"/>
    <w:semiHidden/>
    <w:rsid w:val="004D0EC7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e">
    <w:name w:val="Table Grid"/>
    <w:basedOn w:val="a1"/>
    <w:rsid w:val="000234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16">
    <w:name w:val="s_16"/>
    <w:basedOn w:val="a"/>
    <w:rsid w:val="00B45E31"/>
    <w:pPr>
      <w:spacing w:before="100" w:beforeAutospacing="1" w:after="100" w:afterAutospacing="1"/>
    </w:pPr>
  </w:style>
  <w:style w:type="paragraph" w:customStyle="1" w:styleId="s1">
    <w:name w:val="s_1"/>
    <w:basedOn w:val="a"/>
    <w:rsid w:val="00B45E31"/>
    <w:pPr>
      <w:spacing w:before="100" w:beforeAutospacing="1" w:after="100" w:afterAutospacing="1"/>
    </w:pPr>
  </w:style>
  <w:style w:type="character" w:customStyle="1" w:styleId="s106">
    <w:name w:val="s_106"/>
    <w:basedOn w:val="a0"/>
    <w:rsid w:val="00B0542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3B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next w:val="a"/>
    <w:link w:val="10"/>
    <w:uiPriority w:val="9"/>
    <w:qFormat/>
    <w:rsid w:val="005A7B80"/>
    <w:pPr>
      <w:spacing w:before="120" w:after="120"/>
      <w:jc w:val="both"/>
      <w:outlineLvl w:val="0"/>
    </w:pPr>
    <w:rPr>
      <w:rFonts w:ascii="XO Thames" w:eastAsia="Times New Roman" w:hAnsi="XO Thames" w:cs="Times New Roman"/>
      <w:b/>
      <w:color w:val="000000"/>
      <w:sz w:val="32"/>
      <w:szCs w:val="20"/>
      <w:lang w:eastAsia="ru-RU"/>
    </w:rPr>
  </w:style>
  <w:style w:type="paragraph" w:styleId="2">
    <w:name w:val="heading 2"/>
    <w:next w:val="a"/>
    <w:link w:val="20"/>
    <w:uiPriority w:val="9"/>
    <w:qFormat/>
    <w:rsid w:val="005A7B80"/>
    <w:pPr>
      <w:spacing w:before="120" w:after="120"/>
      <w:jc w:val="both"/>
      <w:outlineLvl w:val="1"/>
    </w:pPr>
    <w:rPr>
      <w:rFonts w:ascii="XO Thames" w:eastAsia="Times New Roman" w:hAnsi="XO Thames" w:cs="Times New Roman"/>
      <w:b/>
      <w:color w:val="000000"/>
      <w:sz w:val="28"/>
      <w:szCs w:val="20"/>
      <w:lang w:eastAsia="ru-RU"/>
    </w:rPr>
  </w:style>
  <w:style w:type="paragraph" w:styleId="3">
    <w:name w:val="heading 3"/>
    <w:next w:val="a"/>
    <w:link w:val="30"/>
    <w:uiPriority w:val="9"/>
    <w:qFormat/>
    <w:rsid w:val="005A7B80"/>
    <w:pPr>
      <w:spacing w:before="120" w:after="120"/>
      <w:jc w:val="both"/>
      <w:outlineLvl w:val="2"/>
    </w:pPr>
    <w:rPr>
      <w:rFonts w:ascii="XO Thames" w:eastAsia="Times New Roman" w:hAnsi="XO Thames" w:cs="Times New Roman"/>
      <w:b/>
      <w:color w:val="000000"/>
      <w:sz w:val="26"/>
      <w:szCs w:val="20"/>
      <w:lang w:eastAsia="ru-RU"/>
    </w:rPr>
  </w:style>
  <w:style w:type="paragraph" w:styleId="4">
    <w:name w:val="heading 4"/>
    <w:next w:val="a"/>
    <w:link w:val="40"/>
    <w:uiPriority w:val="9"/>
    <w:qFormat/>
    <w:rsid w:val="005A7B80"/>
    <w:pPr>
      <w:spacing w:before="120" w:after="120"/>
      <w:jc w:val="both"/>
      <w:outlineLvl w:val="3"/>
    </w:pPr>
    <w:rPr>
      <w:rFonts w:ascii="XO Thames" w:eastAsia="Times New Roman" w:hAnsi="XO Thames" w:cs="Times New Roman"/>
      <w:b/>
      <w:color w:val="000000"/>
      <w:sz w:val="24"/>
      <w:szCs w:val="20"/>
      <w:lang w:eastAsia="ru-RU"/>
    </w:rPr>
  </w:style>
  <w:style w:type="paragraph" w:styleId="5">
    <w:name w:val="heading 5"/>
    <w:next w:val="a"/>
    <w:link w:val="50"/>
    <w:uiPriority w:val="9"/>
    <w:qFormat/>
    <w:rsid w:val="005A7B80"/>
    <w:pPr>
      <w:spacing w:before="120" w:after="120"/>
      <w:jc w:val="both"/>
      <w:outlineLvl w:val="4"/>
    </w:pPr>
    <w:rPr>
      <w:rFonts w:ascii="XO Thames" w:eastAsia="Times New Roman" w:hAnsi="XO Thames" w:cs="Times New Roman"/>
      <w:b/>
      <w:color w:val="00000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A7B80"/>
    <w:rPr>
      <w:rFonts w:ascii="XO Thames" w:eastAsia="Times New Roman" w:hAnsi="XO Thames" w:cs="Times New Roman"/>
      <w:b/>
      <w:color w:val="000000"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5A7B80"/>
    <w:rPr>
      <w:rFonts w:ascii="XO Thames" w:eastAsia="Times New Roman" w:hAnsi="XO Thames" w:cs="Times New Roman"/>
      <w:b/>
      <w:color w:val="000000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5A7B80"/>
    <w:rPr>
      <w:rFonts w:ascii="XO Thames" w:eastAsia="Times New Roman" w:hAnsi="XO Thames" w:cs="Times New Roman"/>
      <w:b/>
      <w:color w:val="000000"/>
      <w:sz w:val="26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5A7B80"/>
    <w:rPr>
      <w:rFonts w:ascii="XO Thames" w:eastAsia="Times New Roman" w:hAnsi="XO Thames" w:cs="Times New Roman"/>
      <w:b/>
      <w:color w:val="000000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A7B80"/>
    <w:rPr>
      <w:rFonts w:ascii="XO Thames" w:eastAsia="Times New Roman" w:hAnsi="XO Thames" w:cs="Times New Roman"/>
      <w:b/>
      <w:color w:val="000000"/>
      <w:szCs w:val="20"/>
      <w:lang w:eastAsia="ru-RU"/>
    </w:rPr>
  </w:style>
  <w:style w:type="paragraph" w:customStyle="1" w:styleId="ConsPlusNormal">
    <w:name w:val="ConsPlusNormal"/>
    <w:link w:val="ConsPlusNormal0"/>
    <w:qFormat/>
    <w:rsid w:val="0041129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41129C"/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link w:val="a4"/>
    <w:qFormat/>
    <w:rsid w:val="0041129C"/>
    <w:pPr>
      <w:ind w:left="720"/>
      <w:contextualSpacing/>
    </w:pPr>
  </w:style>
  <w:style w:type="character" w:customStyle="1" w:styleId="a4">
    <w:name w:val="Абзац списка Знак"/>
    <w:basedOn w:val="11"/>
    <w:link w:val="a3"/>
    <w:rsid w:val="005A7B8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">
    <w:name w:val="Обычный1"/>
    <w:rsid w:val="005A7B80"/>
    <w:rPr>
      <w:sz w:val="24"/>
    </w:rPr>
  </w:style>
  <w:style w:type="paragraph" w:styleId="a5">
    <w:name w:val="header"/>
    <w:basedOn w:val="a"/>
    <w:link w:val="a6"/>
    <w:rsid w:val="005A7B8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5A7B8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link w:val="12"/>
    <w:rsid w:val="005A7B80"/>
    <w:rPr>
      <w:rFonts w:cs="Times New Roman"/>
    </w:rPr>
  </w:style>
  <w:style w:type="paragraph" w:customStyle="1" w:styleId="12">
    <w:name w:val="Номер страницы1"/>
    <w:basedOn w:val="13"/>
    <w:link w:val="a7"/>
    <w:rsid w:val="005A7B80"/>
    <w:rPr>
      <w:rFonts w:asciiTheme="minorHAnsi" w:eastAsiaTheme="minorHAnsi" w:hAnsiTheme="minorHAnsi"/>
      <w:color w:val="auto"/>
      <w:szCs w:val="22"/>
      <w:lang w:eastAsia="en-US"/>
    </w:rPr>
  </w:style>
  <w:style w:type="paragraph" w:customStyle="1" w:styleId="13">
    <w:name w:val="Основной шрифт абзаца1"/>
    <w:rsid w:val="005A7B80"/>
    <w:rPr>
      <w:rFonts w:ascii="Times New Roman" w:eastAsia="Times New Roman" w:hAnsi="Times New Roman" w:cs="Times New Roman"/>
      <w:color w:val="000000"/>
      <w:szCs w:val="20"/>
      <w:lang w:eastAsia="ru-RU"/>
    </w:rPr>
  </w:style>
  <w:style w:type="paragraph" w:styleId="a8">
    <w:name w:val="Balloon Text"/>
    <w:basedOn w:val="a"/>
    <w:link w:val="a9"/>
    <w:rsid w:val="005A7B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5A7B8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footer"/>
    <w:basedOn w:val="a"/>
    <w:link w:val="ab"/>
    <w:rsid w:val="005A7B80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5A7B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toc 2"/>
    <w:next w:val="a"/>
    <w:link w:val="22"/>
    <w:uiPriority w:val="39"/>
    <w:rsid w:val="005A7B80"/>
    <w:pPr>
      <w:ind w:left="200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22">
    <w:name w:val="Оглавление 2 Знак"/>
    <w:link w:val="21"/>
    <w:uiPriority w:val="39"/>
    <w:rsid w:val="005A7B80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styleId="41">
    <w:name w:val="toc 4"/>
    <w:next w:val="a"/>
    <w:link w:val="42"/>
    <w:uiPriority w:val="39"/>
    <w:rsid w:val="005A7B80"/>
    <w:pPr>
      <w:ind w:left="600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42">
    <w:name w:val="Оглавление 4 Знак"/>
    <w:link w:val="41"/>
    <w:uiPriority w:val="39"/>
    <w:rsid w:val="005A7B80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styleId="6">
    <w:name w:val="toc 6"/>
    <w:next w:val="a"/>
    <w:link w:val="60"/>
    <w:uiPriority w:val="39"/>
    <w:rsid w:val="005A7B80"/>
    <w:pPr>
      <w:ind w:left="1000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60">
    <w:name w:val="Оглавление 6 Знак"/>
    <w:link w:val="6"/>
    <w:uiPriority w:val="39"/>
    <w:rsid w:val="005A7B80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styleId="7">
    <w:name w:val="toc 7"/>
    <w:next w:val="a"/>
    <w:link w:val="70"/>
    <w:uiPriority w:val="39"/>
    <w:rsid w:val="005A7B80"/>
    <w:pPr>
      <w:ind w:left="1200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70">
    <w:name w:val="Оглавление 7 Знак"/>
    <w:link w:val="7"/>
    <w:uiPriority w:val="39"/>
    <w:rsid w:val="005A7B80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customStyle="1" w:styleId="14">
    <w:name w:val="Знак сноски1"/>
    <w:basedOn w:val="13"/>
    <w:link w:val="ac"/>
    <w:rsid w:val="005A7B80"/>
    <w:rPr>
      <w:vertAlign w:val="superscript"/>
    </w:rPr>
  </w:style>
  <w:style w:type="character" w:styleId="ac">
    <w:name w:val="footnote reference"/>
    <w:basedOn w:val="a0"/>
    <w:link w:val="14"/>
    <w:rsid w:val="005A7B80"/>
    <w:rPr>
      <w:rFonts w:ascii="Times New Roman" w:eastAsia="Times New Roman" w:hAnsi="Times New Roman" w:cs="Times New Roman"/>
      <w:color w:val="000000"/>
      <w:szCs w:val="20"/>
      <w:vertAlign w:val="superscript"/>
      <w:lang w:eastAsia="ru-RU"/>
    </w:rPr>
  </w:style>
  <w:style w:type="paragraph" w:customStyle="1" w:styleId="15">
    <w:name w:val="Знак примечания1"/>
    <w:basedOn w:val="13"/>
    <w:link w:val="ad"/>
    <w:rsid w:val="005A7B80"/>
    <w:rPr>
      <w:sz w:val="16"/>
    </w:rPr>
  </w:style>
  <w:style w:type="character" w:styleId="ad">
    <w:name w:val="annotation reference"/>
    <w:basedOn w:val="a0"/>
    <w:link w:val="15"/>
    <w:rsid w:val="005A7B80"/>
    <w:rPr>
      <w:rFonts w:ascii="Times New Roman" w:eastAsia="Times New Roman" w:hAnsi="Times New Roman" w:cs="Times New Roman"/>
      <w:color w:val="000000"/>
      <w:sz w:val="16"/>
      <w:szCs w:val="20"/>
      <w:lang w:eastAsia="ru-RU"/>
    </w:rPr>
  </w:style>
  <w:style w:type="paragraph" w:customStyle="1" w:styleId="16">
    <w:name w:val="Знак концевой сноски1"/>
    <w:basedOn w:val="13"/>
    <w:link w:val="ae"/>
    <w:rsid w:val="005A7B80"/>
    <w:rPr>
      <w:vertAlign w:val="superscript"/>
    </w:rPr>
  </w:style>
  <w:style w:type="character" w:styleId="ae">
    <w:name w:val="endnote reference"/>
    <w:basedOn w:val="a0"/>
    <w:link w:val="16"/>
    <w:rsid w:val="005A7B80"/>
    <w:rPr>
      <w:rFonts w:ascii="Times New Roman" w:eastAsia="Times New Roman" w:hAnsi="Times New Roman" w:cs="Times New Roman"/>
      <w:color w:val="000000"/>
      <w:szCs w:val="20"/>
      <w:vertAlign w:val="superscript"/>
      <w:lang w:eastAsia="ru-RU"/>
    </w:rPr>
  </w:style>
  <w:style w:type="paragraph" w:styleId="af">
    <w:name w:val="annotation text"/>
    <w:basedOn w:val="a"/>
    <w:link w:val="af0"/>
    <w:rsid w:val="005A7B80"/>
    <w:rPr>
      <w:color w:val="000000"/>
      <w:sz w:val="20"/>
      <w:szCs w:val="20"/>
    </w:rPr>
  </w:style>
  <w:style w:type="character" w:customStyle="1" w:styleId="af0">
    <w:name w:val="Текст примечания Знак"/>
    <w:basedOn w:val="a0"/>
    <w:link w:val="af"/>
    <w:rsid w:val="005A7B80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styleId="31">
    <w:name w:val="toc 3"/>
    <w:next w:val="a"/>
    <w:link w:val="32"/>
    <w:uiPriority w:val="39"/>
    <w:rsid w:val="005A7B80"/>
    <w:pPr>
      <w:ind w:left="400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32">
    <w:name w:val="Оглавление 3 Знак"/>
    <w:link w:val="31"/>
    <w:uiPriority w:val="39"/>
    <w:rsid w:val="005A7B80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styleId="af1">
    <w:name w:val="endnote text"/>
    <w:basedOn w:val="a"/>
    <w:link w:val="af2"/>
    <w:rsid w:val="005A7B80"/>
    <w:rPr>
      <w:color w:val="000000"/>
      <w:sz w:val="20"/>
      <w:szCs w:val="20"/>
    </w:rPr>
  </w:style>
  <w:style w:type="character" w:customStyle="1" w:styleId="af2">
    <w:name w:val="Текст концевой сноски Знак"/>
    <w:basedOn w:val="a0"/>
    <w:link w:val="af1"/>
    <w:rsid w:val="005A7B80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ConsPlusNonformat">
    <w:name w:val="ConsPlusNonformat"/>
    <w:rsid w:val="005A7B80"/>
    <w:pPr>
      <w:widowControl w:val="0"/>
      <w:spacing w:after="0" w:line="240" w:lineRule="auto"/>
    </w:pPr>
    <w:rPr>
      <w:rFonts w:ascii="Courier New" w:eastAsia="Times New Roman" w:hAnsi="Courier New" w:cs="Times New Roman"/>
      <w:color w:val="000000"/>
      <w:sz w:val="20"/>
      <w:szCs w:val="20"/>
      <w:lang w:eastAsia="ru-RU"/>
    </w:rPr>
  </w:style>
  <w:style w:type="paragraph" w:customStyle="1" w:styleId="17">
    <w:name w:val="Гиперссылка1"/>
    <w:link w:val="af3"/>
    <w:rsid w:val="005A7B80"/>
    <w:rPr>
      <w:rFonts w:ascii="Times New Roman" w:eastAsia="Times New Roman" w:hAnsi="Times New Roman" w:cs="Times New Roman"/>
      <w:color w:val="0000FF"/>
      <w:szCs w:val="20"/>
      <w:u w:val="single"/>
      <w:lang w:eastAsia="ru-RU"/>
    </w:rPr>
  </w:style>
  <w:style w:type="character" w:styleId="af3">
    <w:name w:val="Hyperlink"/>
    <w:link w:val="17"/>
    <w:rsid w:val="005A7B80"/>
    <w:rPr>
      <w:rFonts w:ascii="Times New Roman" w:eastAsia="Times New Roman" w:hAnsi="Times New Roman" w:cs="Times New Roman"/>
      <w:color w:val="0000FF"/>
      <w:szCs w:val="20"/>
      <w:u w:val="single"/>
      <w:lang w:eastAsia="ru-RU"/>
    </w:rPr>
  </w:style>
  <w:style w:type="paragraph" w:customStyle="1" w:styleId="Footnote">
    <w:name w:val="Footnote"/>
    <w:basedOn w:val="a"/>
    <w:rsid w:val="005A7B80"/>
    <w:rPr>
      <w:color w:val="000000"/>
      <w:sz w:val="20"/>
      <w:szCs w:val="20"/>
    </w:rPr>
  </w:style>
  <w:style w:type="paragraph" w:styleId="18">
    <w:name w:val="toc 1"/>
    <w:next w:val="a"/>
    <w:link w:val="19"/>
    <w:uiPriority w:val="39"/>
    <w:rsid w:val="005A7B80"/>
    <w:rPr>
      <w:rFonts w:ascii="XO Thames" w:eastAsia="Times New Roman" w:hAnsi="XO Thames" w:cs="Times New Roman"/>
      <w:b/>
      <w:color w:val="000000"/>
      <w:sz w:val="28"/>
      <w:szCs w:val="20"/>
      <w:lang w:eastAsia="ru-RU"/>
    </w:rPr>
  </w:style>
  <w:style w:type="character" w:customStyle="1" w:styleId="19">
    <w:name w:val="Оглавление 1 Знак"/>
    <w:link w:val="18"/>
    <w:uiPriority w:val="39"/>
    <w:rsid w:val="005A7B80"/>
    <w:rPr>
      <w:rFonts w:ascii="XO Thames" w:eastAsia="Times New Roman" w:hAnsi="XO Thames" w:cs="Times New Roman"/>
      <w:b/>
      <w:color w:val="000000"/>
      <w:sz w:val="28"/>
      <w:szCs w:val="20"/>
      <w:lang w:eastAsia="ru-RU"/>
    </w:rPr>
  </w:style>
  <w:style w:type="paragraph" w:customStyle="1" w:styleId="HeaderandFooter">
    <w:name w:val="Header and Footer"/>
    <w:rsid w:val="005A7B80"/>
    <w:pPr>
      <w:spacing w:line="240" w:lineRule="auto"/>
      <w:jc w:val="both"/>
    </w:pPr>
    <w:rPr>
      <w:rFonts w:ascii="XO Thames" w:eastAsia="Times New Roman" w:hAnsi="XO Thames" w:cs="Times New Roman"/>
      <w:color w:val="000000"/>
      <w:sz w:val="20"/>
      <w:szCs w:val="20"/>
      <w:lang w:eastAsia="ru-RU"/>
    </w:rPr>
  </w:style>
  <w:style w:type="paragraph" w:styleId="9">
    <w:name w:val="toc 9"/>
    <w:next w:val="a"/>
    <w:link w:val="90"/>
    <w:uiPriority w:val="39"/>
    <w:rsid w:val="005A7B80"/>
    <w:pPr>
      <w:ind w:left="1600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90">
    <w:name w:val="Оглавление 9 Знак"/>
    <w:link w:val="9"/>
    <w:uiPriority w:val="39"/>
    <w:rsid w:val="005A7B80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styleId="af4">
    <w:name w:val="annotation subject"/>
    <w:basedOn w:val="af"/>
    <w:next w:val="af"/>
    <w:link w:val="af5"/>
    <w:rsid w:val="005A7B80"/>
    <w:rPr>
      <w:b/>
    </w:rPr>
  </w:style>
  <w:style w:type="character" w:customStyle="1" w:styleId="af5">
    <w:name w:val="Тема примечания Знак"/>
    <w:basedOn w:val="af0"/>
    <w:link w:val="af4"/>
    <w:rsid w:val="005A7B80"/>
    <w:rPr>
      <w:rFonts w:ascii="Times New Roman" w:eastAsia="Times New Roman" w:hAnsi="Times New Roman" w:cs="Times New Roman"/>
      <w:b/>
      <w:color w:val="000000"/>
      <w:sz w:val="20"/>
      <w:szCs w:val="20"/>
      <w:lang w:eastAsia="ru-RU"/>
    </w:rPr>
  </w:style>
  <w:style w:type="paragraph" w:styleId="8">
    <w:name w:val="toc 8"/>
    <w:next w:val="a"/>
    <w:link w:val="80"/>
    <w:uiPriority w:val="39"/>
    <w:rsid w:val="005A7B80"/>
    <w:pPr>
      <w:ind w:left="1400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80">
    <w:name w:val="Оглавление 8 Знак"/>
    <w:link w:val="8"/>
    <w:uiPriority w:val="39"/>
    <w:rsid w:val="005A7B80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customStyle="1" w:styleId="ConsPlusTitle">
    <w:name w:val="ConsPlusTitle"/>
    <w:rsid w:val="005A7B80"/>
    <w:pPr>
      <w:widowControl w:val="0"/>
      <w:spacing w:after="0" w:line="240" w:lineRule="auto"/>
    </w:pPr>
    <w:rPr>
      <w:rFonts w:ascii="Calibri" w:eastAsia="Times New Roman" w:hAnsi="Calibri" w:cs="Times New Roman"/>
      <w:b/>
      <w:color w:val="000000"/>
      <w:szCs w:val="20"/>
      <w:lang w:eastAsia="ru-RU"/>
    </w:rPr>
  </w:style>
  <w:style w:type="paragraph" w:styleId="51">
    <w:name w:val="toc 5"/>
    <w:next w:val="a"/>
    <w:link w:val="52"/>
    <w:uiPriority w:val="39"/>
    <w:rsid w:val="005A7B80"/>
    <w:pPr>
      <w:ind w:left="800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52">
    <w:name w:val="Оглавление 5 Знак"/>
    <w:link w:val="51"/>
    <w:uiPriority w:val="39"/>
    <w:rsid w:val="005A7B80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styleId="af6">
    <w:name w:val="Subtitle"/>
    <w:next w:val="a"/>
    <w:link w:val="af7"/>
    <w:uiPriority w:val="11"/>
    <w:qFormat/>
    <w:rsid w:val="005A7B80"/>
    <w:pPr>
      <w:jc w:val="both"/>
    </w:pPr>
    <w:rPr>
      <w:rFonts w:ascii="XO Thames" w:eastAsia="Times New Roman" w:hAnsi="XO Thames" w:cs="Times New Roman"/>
      <w:i/>
      <w:color w:val="000000"/>
      <w:sz w:val="24"/>
      <w:szCs w:val="20"/>
      <w:lang w:eastAsia="ru-RU"/>
    </w:rPr>
  </w:style>
  <w:style w:type="character" w:customStyle="1" w:styleId="af7">
    <w:name w:val="Подзаголовок Знак"/>
    <w:basedOn w:val="a0"/>
    <w:link w:val="af6"/>
    <w:uiPriority w:val="11"/>
    <w:rsid w:val="005A7B80"/>
    <w:rPr>
      <w:rFonts w:ascii="XO Thames" w:eastAsia="Times New Roman" w:hAnsi="XO Thames" w:cs="Times New Roman"/>
      <w:i/>
      <w:color w:val="000000"/>
      <w:sz w:val="24"/>
      <w:szCs w:val="20"/>
      <w:lang w:eastAsia="ru-RU"/>
    </w:rPr>
  </w:style>
  <w:style w:type="paragraph" w:styleId="af8">
    <w:name w:val="Title"/>
    <w:next w:val="a"/>
    <w:link w:val="af9"/>
    <w:uiPriority w:val="10"/>
    <w:qFormat/>
    <w:rsid w:val="005A7B80"/>
    <w:pPr>
      <w:spacing w:before="567" w:after="567"/>
      <w:jc w:val="center"/>
    </w:pPr>
    <w:rPr>
      <w:rFonts w:ascii="XO Thames" w:eastAsia="Times New Roman" w:hAnsi="XO Thames" w:cs="Times New Roman"/>
      <w:b/>
      <w:caps/>
      <w:color w:val="000000"/>
      <w:sz w:val="40"/>
      <w:szCs w:val="20"/>
      <w:lang w:eastAsia="ru-RU"/>
    </w:rPr>
  </w:style>
  <w:style w:type="character" w:customStyle="1" w:styleId="af9">
    <w:name w:val="Название Знак"/>
    <w:basedOn w:val="a0"/>
    <w:link w:val="af8"/>
    <w:uiPriority w:val="10"/>
    <w:rsid w:val="005A7B80"/>
    <w:rPr>
      <w:rFonts w:ascii="XO Thames" w:eastAsia="Times New Roman" w:hAnsi="XO Thames" w:cs="Times New Roman"/>
      <w:b/>
      <w:caps/>
      <w:color w:val="000000"/>
      <w:sz w:val="40"/>
      <w:szCs w:val="20"/>
      <w:lang w:eastAsia="ru-RU"/>
    </w:rPr>
  </w:style>
  <w:style w:type="paragraph" w:styleId="23">
    <w:name w:val="Body Text 2"/>
    <w:basedOn w:val="a"/>
    <w:link w:val="24"/>
    <w:rsid w:val="005A7B80"/>
    <w:pPr>
      <w:overflowPunct w:val="0"/>
      <w:autoSpaceDE w:val="0"/>
      <w:autoSpaceDN w:val="0"/>
      <w:adjustRightInd w:val="0"/>
      <w:ind w:left="5760"/>
      <w:textAlignment w:val="baseline"/>
    </w:pPr>
    <w:rPr>
      <w:szCs w:val="20"/>
    </w:rPr>
  </w:style>
  <w:style w:type="character" w:customStyle="1" w:styleId="24">
    <w:name w:val="Основной текст 2 Знак"/>
    <w:basedOn w:val="a0"/>
    <w:link w:val="23"/>
    <w:rsid w:val="005A7B80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a">
    <w:name w:val="Абзац списка1"/>
    <w:basedOn w:val="a"/>
    <w:rsid w:val="005A7B8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fa">
    <w:name w:val="Гипертекстовая ссылка"/>
    <w:rsid w:val="005A7B80"/>
    <w:rPr>
      <w:rFonts w:ascii="Times New Roman" w:hAnsi="Times New Roman" w:cs="Times New Roman" w:hint="default"/>
      <w:b w:val="0"/>
      <w:bCs w:val="0"/>
      <w:color w:val="000000"/>
    </w:rPr>
  </w:style>
  <w:style w:type="paragraph" w:customStyle="1" w:styleId="ConsPlusTextList">
    <w:name w:val="ConsPlusTextList"/>
    <w:uiPriority w:val="99"/>
    <w:rsid w:val="00A2008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b">
    <w:name w:val="Normal (Web)"/>
    <w:basedOn w:val="a"/>
    <w:uiPriority w:val="99"/>
    <w:semiHidden/>
    <w:unhideWhenUsed/>
    <w:rsid w:val="00253615"/>
    <w:pPr>
      <w:spacing w:before="100" w:beforeAutospacing="1" w:after="100" w:afterAutospacing="1"/>
    </w:pPr>
  </w:style>
  <w:style w:type="paragraph" w:styleId="afc">
    <w:name w:val="Body Text Indent"/>
    <w:basedOn w:val="a"/>
    <w:link w:val="afd"/>
    <w:uiPriority w:val="99"/>
    <w:semiHidden/>
    <w:unhideWhenUsed/>
    <w:rsid w:val="004D0EC7"/>
    <w:pPr>
      <w:spacing w:after="120"/>
      <w:ind w:left="283"/>
    </w:pPr>
  </w:style>
  <w:style w:type="character" w:customStyle="1" w:styleId="afd">
    <w:name w:val="Основной текст с отступом Знак"/>
    <w:basedOn w:val="a0"/>
    <w:link w:val="afc"/>
    <w:uiPriority w:val="99"/>
    <w:semiHidden/>
    <w:rsid w:val="004D0EC7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e">
    <w:name w:val="Table Grid"/>
    <w:basedOn w:val="a1"/>
    <w:rsid w:val="000234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16">
    <w:name w:val="s_16"/>
    <w:basedOn w:val="a"/>
    <w:rsid w:val="00B45E31"/>
    <w:pPr>
      <w:spacing w:before="100" w:beforeAutospacing="1" w:after="100" w:afterAutospacing="1"/>
    </w:pPr>
  </w:style>
  <w:style w:type="paragraph" w:customStyle="1" w:styleId="s1">
    <w:name w:val="s_1"/>
    <w:basedOn w:val="a"/>
    <w:rsid w:val="00B45E31"/>
    <w:pPr>
      <w:spacing w:before="100" w:beforeAutospacing="1" w:after="100" w:afterAutospacing="1"/>
    </w:pPr>
  </w:style>
  <w:style w:type="character" w:customStyle="1" w:styleId="s106">
    <w:name w:val="s_106"/>
    <w:basedOn w:val="a0"/>
    <w:rsid w:val="00B0542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76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057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157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0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391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42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63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8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93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4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7245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95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8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34529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07615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97309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83117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62965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07529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15594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03296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09441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25245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82384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54389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51553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21611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13025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43267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58017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82676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2013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21494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25384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5537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32728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94566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61900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68333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8721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20141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1300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75316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858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0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838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325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1057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1181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76869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8858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3803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122522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817395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490236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341755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3475124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2642949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497748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561808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595524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7784868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4411913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4774923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0259866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0102606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56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623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82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9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3646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41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9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5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764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8274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4581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096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42856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6611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68439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336337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395784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453693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918508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738647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49171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823989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09267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0030217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6840519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6917697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363305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309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31909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56066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59897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57284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27062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70054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27790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18444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06300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98566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64968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60636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87492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00596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24203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66306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30058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1229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68123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91822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06214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29033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31556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24511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13122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63601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761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05609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56964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12189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856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27201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45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3872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30831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65073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76053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75812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93973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1555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82773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63678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85544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72724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84502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1496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27366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00944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27795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70149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79324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95101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06912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28874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00280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41724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01843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34754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3101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7237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1782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42032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4378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9819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98164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16051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97303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54722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5974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18030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05949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17187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3454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763918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85994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30352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73818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37067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34353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0445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28769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75624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05710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87903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48443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17400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49427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6569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206830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72003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36715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33171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00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11729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64190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32589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27342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96422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17937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07588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93850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18788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14357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71356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22651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72729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47015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21343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03367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62078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35214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81206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44220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21519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76763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204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877448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78582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38075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94382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7646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0852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69417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24916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95846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75281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99898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91022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54252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1387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53038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7541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64724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48263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91377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49113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38226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70712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89122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65324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18769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09506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30818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8847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916030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4615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23905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85079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0758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57019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513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03317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06423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82732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8140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68237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72542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15943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5381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25103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62426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12156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14243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9387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85173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02264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762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41519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1392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92701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85639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786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758550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33380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19355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71066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27050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21155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05281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0098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834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52958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17288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81912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47317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7532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17485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69953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73091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13228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26454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74646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41697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33692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96057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3528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6378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47720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28113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086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492170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40667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70664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33779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72618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35478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34017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01088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08937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700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50005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09615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74632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0281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124091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25210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34389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91358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2948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95669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74854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43051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39000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3199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16863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92295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01428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74585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6102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721628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52434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46955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04833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56801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19173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43463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90242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52737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73197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81275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08376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5613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349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43881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32236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82341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1439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748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8683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668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78956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64777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24474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09604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44115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372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2375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53800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47863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80857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92348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83187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92250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87428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47699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8225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12819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02182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9324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13435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85580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7087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722694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80204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73473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67632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55354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00958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29193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2931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82920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82996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43920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99446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79016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3138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1324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0375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696688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42345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749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07929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12697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74059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58583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7832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45716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97919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55126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38642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44533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80020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4138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83029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09832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14055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60386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27617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12052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96781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82814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00916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30255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30928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58180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12130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59641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13845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77126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21088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9225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33052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31440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15425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21325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37930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8285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12663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52484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3844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22411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88797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33133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30606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05124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4968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23599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60027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53614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83078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21430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13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217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98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268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379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42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96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7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43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6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9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705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173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436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019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5461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7630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403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374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80857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19417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67800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210584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86217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545739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9709443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5561644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7007536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882208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0474835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4236043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4465947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1909622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124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9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16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5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285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86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16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34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8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859029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244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30664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40071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80598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9253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9144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70992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50406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84385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33911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37068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84995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30273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23632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10121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55045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71743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62340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77937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95760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49011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7588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06462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40486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35568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3868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54435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0049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00401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74698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09835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03279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30423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72108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63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74779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84454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17675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76683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4916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45646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83890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70010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93061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03551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1108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99207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68310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1718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17488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05211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95014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65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20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9508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9513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625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6045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1918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56940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686487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82135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223640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8490875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4389217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8532921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9456978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6477737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0854943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3155906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7056923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83808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946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73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121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2699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1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3617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46100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5835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26650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606202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9329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461739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109291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087361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3865773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146501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0083074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3904209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8365020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8122943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10881247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465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8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1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7189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296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143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81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file:///\\Grak-na\&#1086;&#1073;&#1097;&#1072;&#1103;\&#1042;&#1093;&#1086;&#1076;&#1103;&#1097;&#1080;&#1077;\2023\&#1053;&#1086;&#1074;&#1072;&#1103;%20&#1084;&#1077;&#1090;&#1086;&#1076;&#1080;&#1082;&#1072;\&#1055;&#1088;&#1080;&#1082;&#1072;&#1079;%20&#1052;&#1080;&#1085;&#1080;&#1089;&#1090;&#1077;&#1088;&#1089;&#1090;&#1074;&#1072;%20&#1101;&#1082;&#1086;&#1085;&#1086;&#1084;&#1080;&#1095;&#1077;&#1089;&#1082;&#1086;&#1075;&#1086;%20&#1088;&#1072;&#1079;&#1074;&#1080;&#1090;&#1080;&#1103;%20&#1056;&#1060;%20&#1086;&#1090;%2017%20&#1072;&#1074;&#1075;&#1091;&#1089;&#1090;&#1072;%202021%20&#1075;%20N%20500%20&#1054;&#1073;%20&#1091;&#1090;&#1074;.rtf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file:///\\Grak-na\&#1086;&#1073;&#1097;&#1072;&#1103;\&#1042;&#1093;&#1086;&#1076;&#1103;&#1097;&#1080;&#1077;\2023\&#1053;&#1086;&#1074;&#1072;&#1103;%20&#1084;&#1077;&#1090;&#1086;&#1076;&#1080;&#1082;&#1072;\&#1055;&#1088;&#1080;&#1082;&#1072;&#1079;%20&#1052;&#1080;&#1085;&#1080;&#1089;&#1090;&#1077;&#1088;&#1089;&#1090;&#1074;&#1072;%20&#1101;&#1082;&#1086;&#1085;&#1086;&#1084;&#1080;&#1095;&#1077;&#1089;&#1082;&#1086;&#1075;&#1086;%20&#1088;&#1072;&#1079;&#1074;&#1080;&#1090;&#1080;&#1103;%20&#1056;&#1060;%20&#1086;&#1090;%2017%20&#1072;&#1074;&#1075;&#1091;&#1089;&#1090;&#1072;%202021%20&#1075;%20N%20500%20&#1054;&#1073;%20&#1091;&#1090;&#1074;.rtf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file:///\\Grak-na\&#1086;&#1073;&#1097;&#1072;&#1103;\&#1042;&#1093;&#1086;&#1076;&#1103;&#1097;&#1080;&#1077;\2023\&#1053;&#1086;&#1074;&#1072;&#1103;%20&#1084;&#1077;&#1090;&#1086;&#1076;&#1080;&#1082;&#1072;\&#1055;&#1088;&#1080;&#1082;&#1072;&#1079;%20&#1052;&#1080;&#1085;&#1080;&#1089;&#1090;&#1077;&#1088;&#1089;&#1090;&#1074;&#1072;%20&#1101;&#1082;&#1086;&#1085;&#1086;&#1084;&#1080;&#1095;&#1077;&#1089;&#1082;&#1086;&#1075;&#1086;%20&#1088;&#1072;&#1079;&#1074;&#1080;&#1090;&#1080;&#1103;%20&#1056;&#1060;%20&#1086;&#1090;%2017%20&#1072;&#1074;&#1075;&#1091;&#1089;&#1090;&#1072;%202021%20&#1075;%20N%20500%20&#1054;&#1073;%20&#1091;&#1090;&#1074;.rtf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internet.garant.ru/document/redirect/179222/0" TargetMode="External"/><Relationship Id="rId4" Type="http://schemas.microsoft.com/office/2007/relationships/stylesWithEffects" Target="stylesWithEffects.xml"/><Relationship Id="rId9" Type="http://schemas.openxmlformats.org/officeDocument/2006/relationships/hyperlink" Target="file:///\\Grak-na\&#1086;&#1073;&#1097;&#1072;&#1103;\&#1042;&#1093;&#1086;&#1076;&#1103;&#1097;&#1080;&#1077;\2023\&#1053;&#1086;&#1074;&#1072;&#1103;%20&#1084;&#1077;&#1090;&#1086;&#1076;&#1080;&#1082;&#1072;\&#1055;&#1088;&#1080;&#1082;&#1072;&#1079;%20&#1052;&#1080;&#1085;&#1080;&#1089;&#1090;&#1077;&#1088;&#1089;&#1090;&#1074;&#1072;%20&#1101;&#1082;&#1086;&#1085;&#1086;&#1084;&#1080;&#1095;&#1077;&#1089;&#1082;&#1086;&#1075;&#1086;%20&#1088;&#1072;&#1079;&#1074;&#1080;&#1090;&#1080;&#1103;%20&#1056;&#1060;%20&#1086;&#1090;%2017%20&#1072;&#1074;&#1075;&#1091;&#1089;&#1090;&#1072;%202021%20&#1075;%20N%20500%20&#1054;&#1073;%20&#1091;&#1090;&#1074;.rtf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EE380F-6418-4ECB-A199-CA691B7715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2699</Words>
  <Characters>15388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Минстрой 50. Наталья Шибалова</dc:creator>
  <cp:lastModifiedBy>Мерцалова Татьяна Александровна</cp:lastModifiedBy>
  <cp:revision>3</cp:revision>
  <cp:lastPrinted>2023-10-23T12:06:00Z</cp:lastPrinted>
  <dcterms:created xsi:type="dcterms:W3CDTF">2023-10-23T12:45:00Z</dcterms:created>
  <dcterms:modified xsi:type="dcterms:W3CDTF">2023-10-23T12:45:00Z</dcterms:modified>
</cp:coreProperties>
</file>